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6F" w:rsidRDefault="00CB656F" w:rsidP="006E1B83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ANGKET PENELITIAN</w:t>
      </w:r>
    </w:p>
    <w:p w:rsidR="00CB656F" w:rsidRDefault="00CB656F" w:rsidP="00CB656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Identitas Responden</w:t>
      </w:r>
    </w:p>
    <w:p w:rsidR="00CB656F" w:rsidRDefault="00CB656F" w:rsidP="00CB656F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Nama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CB656F" w:rsidRDefault="00CB656F" w:rsidP="00CB656F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Umur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CB656F" w:rsidRDefault="00CB656F" w:rsidP="00CB656F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Pekerjaan </w:t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CB656F" w:rsidRDefault="00CB656F" w:rsidP="00CB656F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B656F" w:rsidRDefault="00CB656F" w:rsidP="00CB656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Petunjuk Pengisian</w:t>
      </w:r>
    </w:p>
    <w:p w:rsidR="00CB656F" w:rsidRDefault="00CB656F" w:rsidP="00CB656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Bacalah dengan teliti setiap pertanyaan sebelum Anda menjawab!</w:t>
      </w:r>
    </w:p>
    <w:p w:rsidR="00CB656F" w:rsidRDefault="00CB656F" w:rsidP="00CB656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Isilah identitas dengan jelas!</w:t>
      </w:r>
    </w:p>
    <w:p w:rsidR="00CB656F" w:rsidRDefault="00CB656F" w:rsidP="00CB656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Dalam menjawab cukup dengan melingkari atau silang (X) jawaban yang telah disiapkan!</w:t>
      </w:r>
    </w:p>
    <w:p w:rsidR="00CB656F" w:rsidRPr="00CB656F" w:rsidRDefault="00CB656F" w:rsidP="00CB656F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CB656F">
        <w:rPr>
          <w:rFonts w:asciiTheme="majorBidi" w:hAnsiTheme="majorBidi" w:cstheme="majorBidi"/>
          <w:b/>
          <w:bCs/>
          <w:sz w:val="24"/>
          <w:szCs w:val="24"/>
        </w:rPr>
        <w:t>ITEM ANGKET UNTUK REMAJA</w:t>
      </w:r>
    </w:p>
    <w:p w:rsidR="00CB656F" w:rsidRDefault="00CB656F" w:rsidP="00CB656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Pertanyaan</w:t>
      </w:r>
    </w:p>
    <w:p w:rsidR="00CB656F" w:rsidRDefault="00CB656F" w:rsidP="00CB656F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1134" w:hanging="425"/>
        <w:jc w:val="both"/>
      </w:pPr>
      <w:r>
        <w:rPr>
          <w:rFonts w:asciiTheme="majorBidi" w:hAnsiTheme="majorBidi" w:cstheme="majorBidi"/>
        </w:rPr>
        <w:t xml:space="preserve">Bagaimana minat Anda untuk melanjutkan sekolah? </w:t>
      </w:r>
    </w:p>
    <w:p w:rsidR="00CB656F" w:rsidRDefault="00CB656F" w:rsidP="00CB656F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left="1560" w:hanging="426"/>
        <w:jc w:val="both"/>
      </w:pPr>
      <w:r>
        <w:t xml:space="preserve">Senang sekali  </w:t>
      </w:r>
      <w:r>
        <w:tab/>
        <w:t xml:space="preserve">b. Senang </w:t>
      </w:r>
      <w:r>
        <w:tab/>
      </w:r>
      <w:r>
        <w:tab/>
        <w:t>c. Tidak senang</w:t>
      </w:r>
    </w:p>
    <w:p w:rsidR="00CB656F" w:rsidRDefault="00CB656F" w:rsidP="00CB656F">
      <w:pPr>
        <w:pStyle w:val="NormalWeb"/>
        <w:tabs>
          <w:tab w:val="left" w:pos="1134"/>
        </w:tabs>
        <w:spacing w:before="0" w:beforeAutospacing="0" w:after="0" w:afterAutospacing="0" w:line="360" w:lineRule="auto"/>
        <w:ind w:left="1494"/>
        <w:jc w:val="both"/>
      </w:pPr>
    </w:p>
    <w:p w:rsidR="00CB656F" w:rsidRDefault="00CB656F" w:rsidP="00CB656F">
      <w:pPr>
        <w:pStyle w:val="NormalWeb"/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60" w:lineRule="auto"/>
        <w:ind w:left="1134" w:hanging="425"/>
        <w:jc w:val="both"/>
      </w:pPr>
      <w:r>
        <w:t>Apakah Anda sering tinggal kelas?</w:t>
      </w:r>
    </w:p>
    <w:p w:rsidR="00CB656F" w:rsidRDefault="00CB656F" w:rsidP="00CB656F">
      <w:pPr>
        <w:pStyle w:val="NormalWeb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jc w:val="both"/>
      </w:pPr>
      <w:r>
        <w:t>Sering sekali</w:t>
      </w:r>
      <w:r>
        <w:tab/>
      </w:r>
      <w:r>
        <w:tab/>
        <w:t xml:space="preserve">b. Sering </w:t>
      </w:r>
      <w:r>
        <w:tab/>
      </w:r>
      <w:r>
        <w:tab/>
        <w:t>c. Tidak pernah</w:t>
      </w:r>
    </w:p>
    <w:p w:rsidR="00CB656F" w:rsidRDefault="00CB656F" w:rsidP="00CB656F">
      <w:pPr>
        <w:pStyle w:val="NormalWeb"/>
        <w:tabs>
          <w:tab w:val="left" w:pos="1134"/>
        </w:tabs>
        <w:spacing w:before="0" w:beforeAutospacing="0" w:after="0" w:afterAutospacing="0" w:line="360" w:lineRule="auto"/>
        <w:ind w:left="1494"/>
        <w:jc w:val="both"/>
      </w:pPr>
    </w:p>
    <w:p w:rsidR="00CB656F" w:rsidRDefault="00CB656F" w:rsidP="00CB656F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1134" w:hanging="425"/>
        <w:jc w:val="both"/>
      </w:pPr>
      <w:r>
        <w:t>Apakah Anda sering membantu orang tua bekerja sehari-hari?</w:t>
      </w:r>
    </w:p>
    <w:p w:rsidR="00CB656F" w:rsidRDefault="00CB656F" w:rsidP="00CB656F">
      <w:pPr>
        <w:pStyle w:val="NormalWeb"/>
        <w:numPr>
          <w:ilvl w:val="0"/>
          <w:numId w:val="6"/>
        </w:numPr>
        <w:tabs>
          <w:tab w:val="left" w:pos="1134"/>
        </w:tabs>
        <w:spacing w:before="0" w:beforeAutospacing="0" w:after="0" w:afterAutospacing="0" w:line="360" w:lineRule="auto"/>
        <w:jc w:val="both"/>
      </w:pPr>
      <w:r>
        <w:t>Sering sekali</w:t>
      </w:r>
      <w:r>
        <w:tab/>
      </w:r>
      <w:r>
        <w:tab/>
      </w:r>
      <w:r w:rsidR="00B30C32">
        <w:t>b. Kadang-kadang</w:t>
      </w:r>
      <w:r w:rsidR="00B30C32">
        <w:tab/>
      </w:r>
      <w:r>
        <w:t>c. Tidak pernah</w:t>
      </w:r>
    </w:p>
    <w:p w:rsidR="00CB656F" w:rsidRDefault="00CB656F" w:rsidP="00CB656F">
      <w:pPr>
        <w:pStyle w:val="NormalWeb"/>
        <w:tabs>
          <w:tab w:val="left" w:pos="1134"/>
        </w:tabs>
        <w:spacing w:before="0" w:beforeAutospacing="0" w:after="0" w:afterAutospacing="0" w:line="360" w:lineRule="auto"/>
        <w:ind w:left="1500"/>
        <w:jc w:val="both"/>
      </w:pPr>
    </w:p>
    <w:p w:rsidR="00CB656F" w:rsidRDefault="00B30C32" w:rsidP="00CB656F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1134" w:hanging="425"/>
        <w:jc w:val="both"/>
      </w:pPr>
      <w:r>
        <w:t>Apakah berhentinya Anda sekolah disebabkan oleh usia yang lebih tua dari usia yang telah ditetapkan?</w:t>
      </w:r>
    </w:p>
    <w:p w:rsidR="00CB656F" w:rsidRDefault="00B30C32" w:rsidP="00CB656F">
      <w:pPr>
        <w:pStyle w:val="NormalWeb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1560" w:hanging="426"/>
        <w:jc w:val="both"/>
      </w:pPr>
      <w:r>
        <w:t xml:space="preserve">Ya </w:t>
      </w:r>
      <w:r>
        <w:tab/>
      </w:r>
      <w:r>
        <w:tab/>
      </w:r>
      <w:r>
        <w:tab/>
        <w:t xml:space="preserve">b. Tidak  </w:t>
      </w:r>
      <w:r>
        <w:tab/>
      </w:r>
      <w:r>
        <w:tab/>
        <w:t>c. Tidak tahu</w:t>
      </w:r>
    </w:p>
    <w:p w:rsidR="00CB656F" w:rsidRDefault="00CB656F" w:rsidP="00CB656F">
      <w:pPr>
        <w:pStyle w:val="NormalWeb"/>
        <w:tabs>
          <w:tab w:val="left" w:pos="1134"/>
        </w:tabs>
        <w:spacing w:before="0" w:beforeAutospacing="0" w:after="0" w:afterAutospacing="0" w:line="360" w:lineRule="auto"/>
        <w:ind w:left="1560"/>
        <w:jc w:val="both"/>
      </w:pPr>
    </w:p>
    <w:p w:rsidR="00CB656F" w:rsidRDefault="00B30C32" w:rsidP="00CB656F">
      <w:pPr>
        <w:pStyle w:val="NormalWeb"/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60" w:lineRule="auto"/>
        <w:ind w:left="1134" w:hanging="425"/>
        <w:jc w:val="both"/>
      </w:pPr>
      <w:r>
        <w:t>Apa yang menyebabkan Anda pesimis dan akhirnya putus sekolah?</w:t>
      </w:r>
    </w:p>
    <w:p w:rsidR="00B30C32" w:rsidRDefault="00B30C32" w:rsidP="00CB656F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>
        <w:t>Kegagalan pendidikan orang tua</w:t>
      </w:r>
      <w:r w:rsidR="00CB656F">
        <w:tab/>
      </w:r>
      <w:r w:rsidR="00CB656F">
        <w:tab/>
      </w:r>
    </w:p>
    <w:p w:rsidR="00B30C32" w:rsidRDefault="00B30C32" w:rsidP="00CB656F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>
        <w:t>Ekonomi yang kurang mencukupi</w:t>
      </w:r>
      <w:r w:rsidR="00CB656F">
        <w:t xml:space="preserve"> </w:t>
      </w:r>
      <w:r w:rsidR="00CB656F">
        <w:tab/>
      </w:r>
      <w:r w:rsidR="00CB656F">
        <w:tab/>
      </w:r>
    </w:p>
    <w:p w:rsidR="00CB656F" w:rsidRDefault="00B30C32" w:rsidP="00CB656F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>
        <w:t>Kondisi mental yang kurang baik</w:t>
      </w:r>
    </w:p>
    <w:p w:rsidR="00B30C32" w:rsidRDefault="00B30C32" w:rsidP="00B30C32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1134" w:hanging="425"/>
        <w:jc w:val="both"/>
      </w:pPr>
      <w:r>
        <w:t>Bagaimana sikap orang tua Anda terhadap nilai-nilai atau manfaat sekolah?</w:t>
      </w:r>
    </w:p>
    <w:p w:rsidR="00B30C32" w:rsidRDefault="00B30C32" w:rsidP="00B30C32">
      <w:pPr>
        <w:pStyle w:val="NormalWeb"/>
        <w:numPr>
          <w:ilvl w:val="0"/>
          <w:numId w:val="15"/>
        </w:numPr>
        <w:spacing w:before="0" w:beforeAutospacing="0" w:after="0" w:afterAutospacing="0" w:line="360" w:lineRule="auto"/>
        <w:ind w:left="1560" w:hanging="426"/>
        <w:jc w:val="both"/>
      </w:pPr>
      <w:r>
        <w:t>Masa bodoh</w:t>
      </w:r>
      <w:r>
        <w:tab/>
      </w:r>
      <w:r>
        <w:tab/>
        <w:t>b. Kadang-kadang</w:t>
      </w:r>
      <w:r>
        <w:tab/>
      </w:r>
      <w:r>
        <w:tab/>
        <w:t>c. Tidak masa bodoh</w:t>
      </w:r>
    </w:p>
    <w:p w:rsidR="00CB4A8A" w:rsidRDefault="00CB4A8A" w:rsidP="00CB4A8A">
      <w:pPr>
        <w:pStyle w:val="NormalWeb"/>
        <w:spacing w:before="0" w:beforeAutospacing="0" w:after="0" w:afterAutospacing="0" w:line="360" w:lineRule="auto"/>
        <w:ind w:left="1560"/>
        <w:jc w:val="both"/>
      </w:pPr>
    </w:p>
    <w:p w:rsidR="00B30C32" w:rsidRDefault="00CB4A8A" w:rsidP="00CB4A8A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1134" w:hanging="425"/>
        <w:jc w:val="both"/>
      </w:pPr>
      <w:r>
        <w:t>Di lingkungan keluarga, Apa yang menyebabkan Anda pesimis dan putus sekolah?</w:t>
      </w:r>
    </w:p>
    <w:p w:rsidR="00CB4A8A" w:rsidRDefault="00CB4A8A" w:rsidP="00CB4A8A">
      <w:pPr>
        <w:pStyle w:val="NormalWeb"/>
        <w:numPr>
          <w:ilvl w:val="0"/>
          <w:numId w:val="16"/>
        </w:numPr>
        <w:spacing w:before="0" w:beforeAutospacing="0" w:after="0" w:afterAutospacing="0" w:line="360" w:lineRule="auto"/>
        <w:jc w:val="both"/>
      </w:pPr>
      <w:r>
        <w:t>Orang tua bercerai</w:t>
      </w:r>
    </w:p>
    <w:p w:rsidR="00CB4A8A" w:rsidRDefault="00CB4A8A" w:rsidP="00CB4A8A">
      <w:pPr>
        <w:pStyle w:val="NormalWeb"/>
        <w:numPr>
          <w:ilvl w:val="0"/>
          <w:numId w:val="16"/>
        </w:numPr>
        <w:spacing w:before="0" w:beforeAutospacing="0" w:after="0" w:afterAutospacing="0" w:line="360" w:lineRule="auto"/>
        <w:jc w:val="both"/>
      </w:pPr>
      <w:r>
        <w:t>Kesibukan orang tua</w:t>
      </w:r>
    </w:p>
    <w:p w:rsidR="00CB4A8A" w:rsidRDefault="00CB4A8A" w:rsidP="00CB4A8A">
      <w:pPr>
        <w:pStyle w:val="NormalWeb"/>
        <w:numPr>
          <w:ilvl w:val="0"/>
          <w:numId w:val="16"/>
        </w:numPr>
        <w:spacing w:before="0" w:beforeAutospacing="0" w:after="0" w:afterAutospacing="0" w:line="360" w:lineRule="auto"/>
        <w:jc w:val="both"/>
      </w:pPr>
      <w:r>
        <w:t>Kurangnya bimbingan dan pengawasan orang tua</w:t>
      </w:r>
    </w:p>
    <w:p w:rsidR="006717BA" w:rsidRDefault="006717BA" w:rsidP="006717BA">
      <w:pPr>
        <w:pStyle w:val="NormalWeb"/>
        <w:spacing w:before="0" w:beforeAutospacing="0" w:after="0" w:afterAutospacing="0" w:line="360" w:lineRule="auto"/>
        <w:ind w:left="1494"/>
        <w:jc w:val="both"/>
      </w:pPr>
    </w:p>
    <w:p w:rsidR="006717BA" w:rsidRDefault="006717BA" w:rsidP="006717BA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1134" w:hanging="425"/>
        <w:jc w:val="both"/>
      </w:pPr>
      <w:r>
        <w:t>Bagaimana pendapat Anda mengenai masyarakat yang baik?</w:t>
      </w:r>
    </w:p>
    <w:p w:rsidR="006717BA" w:rsidRDefault="006717BA" w:rsidP="006717BA">
      <w:pPr>
        <w:pStyle w:val="NormalWeb"/>
        <w:numPr>
          <w:ilvl w:val="0"/>
          <w:numId w:val="19"/>
        </w:numPr>
        <w:spacing w:before="0" w:beforeAutospacing="0" w:after="0" w:afterAutospacing="0" w:line="360" w:lineRule="auto"/>
        <w:ind w:left="1560" w:hanging="426"/>
        <w:jc w:val="both"/>
      </w:pPr>
      <w:r>
        <w:t>Masyarakat yang memperhatikan individu</w:t>
      </w:r>
    </w:p>
    <w:p w:rsidR="006717BA" w:rsidRDefault="006717BA" w:rsidP="006717BA">
      <w:pPr>
        <w:pStyle w:val="NormalWeb"/>
        <w:numPr>
          <w:ilvl w:val="0"/>
          <w:numId w:val="19"/>
        </w:numPr>
        <w:spacing w:before="0" w:beforeAutospacing="0" w:after="0" w:afterAutospacing="0" w:line="360" w:lineRule="auto"/>
        <w:ind w:left="1560" w:hanging="426"/>
        <w:jc w:val="both"/>
      </w:pPr>
      <w:r>
        <w:t>Masyarakat yang membiarkan sikap pesimis remaja putus sekolah berbuat sesuka hatinya/semaunya</w:t>
      </w:r>
    </w:p>
    <w:p w:rsidR="006717BA" w:rsidRDefault="006717BA" w:rsidP="006717BA">
      <w:pPr>
        <w:pStyle w:val="NormalWeb"/>
        <w:numPr>
          <w:ilvl w:val="0"/>
          <w:numId w:val="19"/>
        </w:numPr>
        <w:spacing w:before="0" w:beforeAutospacing="0" w:after="0" w:afterAutospacing="0" w:line="360" w:lineRule="auto"/>
        <w:ind w:left="1560" w:hanging="426"/>
        <w:jc w:val="both"/>
      </w:pPr>
      <w:r>
        <w:t>Masyarakat yang memegang teguh norma-norma kehidupan bagi remaja putus sekolah</w:t>
      </w:r>
    </w:p>
    <w:p w:rsidR="00CB4A8A" w:rsidRDefault="00CB4A8A" w:rsidP="00CB4A8A">
      <w:pPr>
        <w:pStyle w:val="NormalWeb"/>
        <w:spacing w:before="0" w:beforeAutospacing="0" w:after="0" w:afterAutospacing="0" w:line="360" w:lineRule="auto"/>
        <w:ind w:left="1494"/>
        <w:jc w:val="both"/>
      </w:pPr>
    </w:p>
    <w:p w:rsidR="00CB656F" w:rsidRDefault="00B30C32" w:rsidP="00B30C32">
      <w:pPr>
        <w:pStyle w:val="NormalWeb"/>
        <w:tabs>
          <w:tab w:val="left" w:pos="1134"/>
        </w:tabs>
        <w:spacing w:before="0" w:beforeAutospacing="0" w:after="0" w:afterAutospacing="0" w:line="360" w:lineRule="auto"/>
        <w:jc w:val="center"/>
        <w:rPr>
          <w:b/>
          <w:bCs/>
        </w:rPr>
      </w:pPr>
      <w:r>
        <w:rPr>
          <w:b/>
          <w:bCs/>
        </w:rPr>
        <w:t xml:space="preserve">ITEM </w:t>
      </w:r>
      <w:r w:rsidRPr="00B30C32">
        <w:rPr>
          <w:b/>
          <w:bCs/>
        </w:rPr>
        <w:t>ANGKET UNTUK ORANG TUA/ MASYARAKAT</w:t>
      </w:r>
    </w:p>
    <w:p w:rsidR="00B30C32" w:rsidRPr="00B30C32" w:rsidRDefault="00B30C32" w:rsidP="00B30C32">
      <w:pPr>
        <w:pStyle w:val="NormalWeb"/>
        <w:tabs>
          <w:tab w:val="left" w:pos="1134"/>
        </w:tabs>
        <w:spacing w:before="0" w:beforeAutospacing="0" w:after="0" w:afterAutospacing="0" w:line="360" w:lineRule="auto"/>
        <w:jc w:val="center"/>
        <w:rPr>
          <w:b/>
          <w:bCs/>
        </w:rPr>
      </w:pPr>
    </w:p>
    <w:p w:rsidR="00CB656F" w:rsidRDefault="00CB4A8A" w:rsidP="00B30C32">
      <w:pPr>
        <w:pStyle w:val="NormalWeb"/>
        <w:numPr>
          <w:ilvl w:val="1"/>
          <w:numId w:val="9"/>
        </w:numPr>
        <w:tabs>
          <w:tab w:val="clear" w:pos="1440"/>
        </w:tabs>
        <w:spacing w:before="0" w:beforeAutospacing="0" w:after="0" w:afterAutospacing="0" w:line="360" w:lineRule="auto"/>
        <w:ind w:left="1134" w:hanging="425"/>
        <w:jc w:val="both"/>
      </w:pPr>
      <w:r>
        <w:t>Apakah remaja di Kelurahan Takkalala sering bermain-main hingga larut malam?</w:t>
      </w:r>
    </w:p>
    <w:p w:rsidR="00CB656F" w:rsidRDefault="00CB4A8A" w:rsidP="00CB656F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ind w:firstLine="54"/>
        <w:jc w:val="both"/>
      </w:pPr>
      <w:r>
        <w:t xml:space="preserve">  Sering </w:t>
      </w:r>
      <w:r>
        <w:tab/>
      </w:r>
      <w:r>
        <w:tab/>
        <w:t>b. Kadang-kadang</w:t>
      </w:r>
      <w:r w:rsidR="00CB656F">
        <w:tab/>
        <w:t>c. Tidak pe</w:t>
      </w:r>
      <w:r>
        <w:t>rnah</w:t>
      </w:r>
      <w:r w:rsidR="00CB656F">
        <w:t xml:space="preserve"> </w:t>
      </w:r>
    </w:p>
    <w:p w:rsidR="00CB656F" w:rsidRDefault="00CB656F" w:rsidP="00CB656F">
      <w:pPr>
        <w:pStyle w:val="NormalWeb"/>
        <w:tabs>
          <w:tab w:val="left" w:pos="1134"/>
        </w:tabs>
        <w:spacing w:before="0" w:beforeAutospacing="0" w:after="0" w:afterAutospacing="0" w:line="360" w:lineRule="auto"/>
        <w:ind w:left="720"/>
        <w:jc w:val="both"/>
      </w:pPr>
    </w:p>
    <w:p w:rsidR="00CB656F" w:rsidRDefault="00CB4A8A" w:rsidP="00B30C32">
      <w:pPr>
        <w:pStyle w:val="NormalWeb"/>
        <w:numPr>
          <w:ilvl w:val="0"/>
          <w:numId w:val="14"/>
        </w:numPr>
        <w:spacing w:before="0" w:beforeAutospacing="0" w:after="0" w:afterAutospacing="0" w:line="360" w:lineRule="auto"/>
        <w:ind w:left="1134" w:hanging="425"/>
        <w:jc w:val="both"/>
      </w:pPr>
      <w:r>
        <w:t>Bagaimana pandangan Anda tentang remaja yang sering bermain hingga larut malam?</w:t>
      </w:r>
    </w:p>
    <w:p w:rsidR="00CB656F" w:rsidRDefault="00CB4A8A" w:rsidP="00CB656F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ind w:firstLine="54"/>
        <w:jc w:val="both"/>
      </w:pPr>
      <w:r>
        <w:t xml:space="preserve">  Senang </w:t>
      </w:r>
      <w:r>
        <w:tab/>
      </w:r>
      <w:r>
        <w:tab/>
        <w:t>b. Kurang senang</w:t>
      </w:r>
      <w:r>
        <w:tab/>
        <w:t>c. Tidak senang</w:t>
      </w:r>
    </w:p>
    <w:p w:rsidR="00CB656F" w:rsidRDefault="00CB656F" w:rsidP="00CB656F">
      <w:pPr>
        <w:pStyle w:val="NormalWeb"/>
        <w:tabs>
          <w:tab w:val="left" w:pos="1134"/>
        </w:tabs>
        <w:spacing w:before="0" w:beforeAutospacing="0" w:after="0" w:afterAutospacing="0" w:line="360" w:lineRule="auto"/>
        <w:ind w:left="1494"/>
        <w:jc w:val="both"/>
      </w:pPr>
    </w:p>
    <w:p w:rsidR="00CB656F" w:rsidRDefault="00CB4A8A" w:rsidP="00CB4A8A">
      <w:pPr>
        <w:pStyle w:val="NormalWeb"/>
        <w:numPr>
          <w:ilvl w:val="0"/>
          <w:numId w:val="14"/>
        </w:numPr>
        <w:spacing w:before="0" w:beforeAutospacing="0" w:after="0" w:afterAutospacing="0" w:line="360" w:lineRule="auto"/>
        <w:ind w:left="1134" w:hanging="425"/>
      </w:pPr>
      <w:r>
        <w:t>Apakah remaja putus sekolah menjadi sebuah masalah di Kelurahan Takkalala?</w:t>
      </w:r>
    </w:p>
    <w:p w:rsidR="00CB656F" w:rsidRDefault="00CB4A8A" w:rsidP="00CB4A8A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jc w:val="both"/>
      </w:pPr>
      <w:r>
        <w:t xml:space="preserve">  Jadi masalah</w:t>
      </w:r>
      <w:r w:rsidR="00CB656F">
        <w:tab/>
      </w:r>
      <w:r w:rsidR="00CB656F">
        <w:tab/>
        <w:t xml:space="preserve">b. </w:t>
      </w:r>
      <w:r>
        <w:t>Kadang jadi masalah</w:t>
      </w:r>
      <w:r>
        <w:tab/>
        <w:t>c. Tidak jadi masalah</w:t>
      </w:r>
    </w:p>
    <w:p w:rsidR="00CB4A8A" w:rsidRDefault="00CB4A8A" w:rsidP="00CB4A8A">
      <w:pPr>
        <w:pStyle w:val="NormalWeb"/>
        <w:spacing w:before="0" w:beforeAutospacing="0" w:after="0" w:afterAutospacing="0" w:line="360" w:lineRule="auto"/>
        <w:ind w:left="1494"/>
        <w:jc w:val="both"/>
      </w:pPr>
    </w:p>
    <w:p w:rsidR="00CB656F" w:rsidRDefault="00CB4A8A" w:rsidP="00B30C32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240" w:afterAutospacing="0" w:line="360" w:lineRule="auto"/>
        <w:ind w:left="1134" w:hanging="425"/>
        <w:jc w:val="both"/>
      </w:pPr>
      <w:r>
        <w:t>Apakah remaja di Kelurahan Takkalala aktif dalam kegiatan karang taruna?</w:t>
      </w:r>
    </w:p>
    <w:p w:rsidR="00CB656F" w:rsidRDefault="00CB4A8A" w:rsidP="00CB656F">
      <w:pPr>
        <w:pStyle w:val="NormalWeb"/>
        <w:numPr>
          <w:ilvl w:val="0"/>
          <w:numId w:val="12"/>
        </w:numPr>
        <w:tabs>
          <w:tab w:val="left" w:pos="1134"/>
        </w:tabs>
        <w:spacing w:before="0" w:beforeAutospacing="0" w:after="240" w:afterAutospacing="0" w:line="360" w:lineRule="auto"/>
        <w:jc w:val="both"/>
      </w:pPr>
      <w:r>
        <w:t xml:space="preserve">Aktif </w:t>
      </w:r>
      <w:r>
        <w:tab/>
      </w:r>
      <w:r>
        <w:tab/>
      </w:r>
      <w:r>
        <w:tab/>
        <w:t>b. Ikut tapi tidak aktif</w:t>
      </w:r>
      <w:r>
        <w:tab/>
      </w:r>
      <w:r>
        <w:tab/>
        <w:t>c. Tidak  ikut</w:t>
      </w:r>
    </w:p>
    <w:p w:rsidR="00CB656F" w:rsidRDefault="00CB4A8A" w:rsidP="00B30C32">
      <w:pPr>
        <w:pStyle w:val="NormalWeb"/>
        <w:numPr>
          <w:ilvl w:val="0"/>
          <w:numId w:val="14"/>
        </w:numPr>
        <w:tabs>
          <w:tab w:val="left" w:pos="1134"/>
        </w:tabs>
        <w:spacing w:before="0" w:beforeAutospacing="0" w:after="240" w:afterAutospacing="0" w:line="360" w:lineRule="auto"/>
        <w:ind w:left="1134" w:hanging="425"/>
        <w:jc w:val="both"/>
      </w:pPr>
      <w:r>
        <w:t>Apakah remaja d</w:t>
      </w:r>
      <w:r w:rsidR="00C1686E">
        <w:t>i Kelurahan Takkalala sering mengi</w:t>
      </w:r>
      <w:r>
        <w:t>kuti kursus?</w:t>
      </w:r>
    </w:p>
    <w:p w:rsidR="00CB656F" w:rsidRDefault="00CB4A8A" w:rsidP="00CB656F">
      <w:pPr>
        <w:pStyle w:val="NormalWeb"/>
        <w:numPr>
          <w:ilvl w:val="0"/>
          <w:numId w:val="13"/>
        </w:numPr>
        <w:tabs>
          <w:tab w:val="left" w:pos="1134"/>
        </w:tabs>
        <w:spacing w:before="0" w:beforeAutospacing="0" w:after="240" w:afterAutospacing="0" w:line="360" w:lineRule="auto"/>
      </w:pPr>
      <w:r>
        <w:t xml:space="preserve">Sering </w:t>
      </w:r>
      <w:r>
        <w:tab/>
      </w:r>
      <w:r>
        <w:tab/>
        <w:t>b. Kadang-kadang</w:t>
      </w:r>
      <w:r>
        <w:tab/>
      </w:r>
      <w:r>
        <w:tab/>
        <w:t>c. Tidak pernah</w:t>
      </w:r>
    </w:p>
    <w:p w:rsidR="00CB4A8A" w:rsidRDefault="006717BA" w:rsidP="00CB4A8A">
      <w:pPr>
        <w:pStyle w:val="NormalWeb"/>
        <w:numPr>
          <w:ilvl w:val="0"/>
          <w:numId w:val="14"/>
        </w:numPr>
        <w:spacing w:before="0" w:beforeAutospacing="0" w:after="240" w:afterAutospacing="0" w:line="360" w:lineRule="auto"/>
        <w:ind w:left="1134" w:hanging="425"/>
      </w:pPr>
      <w:r>
        <w:t>Apakah penyediaan sarana penting bagi remaja putus sekolah untuk beraktifitas?</w:t>
      </w:r>
    </w:p>
    <w:p w:rsidR="006717BA" w:rsidRDefault="006717BA" w:rsidP="006717BA">
      <w:pPr>
        <w:pStyle w:val="NormalWeb"/>
        <w:numPr>
          <w:ilvl w:val="0"/>
          <w:numId w:val="17"/>
        </w:numPr>
        <w:spacing w:before="0" w:beforeAutospacing="0" w:after="240" w:afterAutospacing="0" w:line="360" w:lineRule="auto"/>
      </w:pPr>
      <w:r>
        <w:lastRenderedPageBreak/>
        <w:t>Penting</w:t>
      </w:r>
      <w:r>
        <w:tab/>
      </w:r>
      <w:r>
        <w:tab/>
        <w:t>b. Cukup penting</w:t>
      </w:r>
      <w:r>
        <w:tab/>
      </w:r>
      <w:r>
        <w:tab/>
        <w:t>c. Tidak penting</w:t>
      </w:r>
    </w:p>
    <w:p w:rsidR="006717BA" w:rsidRDefault="006717BA" w:rsidP="006717BA">
      <w:pPr>
        <w:pStyle w:val="NormalWeb"/>
        <w:numPr>
          <w:ilvl w:val="0"/>
          <w:numId w:val="14"/>
        </w:numPr>
        <w:spacing w:before="0" w:beforeAutospacing="0" w:after="240" w:afterAutospacing="0" w:line="360" w:lineRule="auto"/>
        <w:ind w:left="1134" w:hanging="425"/>
      </w:pPr>
      <w:r>
        <w:t>Apakah di Kelurahan Takkalala sering diadakan pengajian?</w:t>
      </w:r>
    </w:p>
    <w:p w:rsidR="006717BA" w:rsidRDefault="006717BA" w:rsidP="006717BA">
      <w:pPr>
        <w:pStyle w:val="NormalWeb"/>
        <w:numPr>
          <w:ilvl w:val="0"/>
          <w:numId w:val="18"/>
        </w:numPr>
        <w:spacing w:before="0" w:beforeAutospacing="0" w:after="240" w:afterAutospacing="0" w:line="360" w:lineRule="auto"/>
      </w:pPr>
      <w:r>
        <w:t>Sering</w:t>
      </w:r>
      <w:r>
        <w:tab/>
      </w:r>
      <w:r>
        <w:tab/>
      </w:r>
      <w:r>
        <w:tab/>
        <w:t>b. Kadang-kadang</w:t>
      </w:r>
      <w:r>
        <w:tab/>
      </w:r>
      <w:r>
        <w:tab/>
        <w:t>c. Tidak pernah</w:t>
      </w:r>
    </w:p>
    <w:p w:rsidR="006717BA" w:rsidRDefault="0078707D" w:rsidP="006717BA">
      <w:pPr>
        <w:pStyle w:val="NormalWeb"/>
        <w:numPr>
          <w:ilvl w:val="0"/>
          <w:numId w:val="14"/>
        </w:numPr>
        <w:spacing w:before="0" w:beforeAutospacing="0" w:after="240" w:afterAutospacing="0" w:line="360" w:lineRule="auto"/>
        <w:ind w:left="1134" w:hanging="425"/>
      </w:pPr>
      <w:r>
        <w:t>Apakah masyarakat di Kelurahan Takkalala pernah mengadakan kegiatan keagamaan?</w:t>
      </w:r>
    </w:p>
    <w:p w:rsidR="0078707D" w:rsidRDefault="0078707D" w:rsidP="0078707D">
      <w:pPr>
        <w:pStyle w:val="NormalWeb"/>
        <w:numPr>
          <w:ilvl w:val="0"/>
          <w:numId w:val="20"/>
        </w:numPr>
        <w:spacing w:before="0" w:beforeAutospacing="0" w:after="240" w:afterAutospacing="0" w:line="360" w:lineRule="auto"/>
      </w:pPr>
      <w:r>
        <w:t xml:space="preserve">Sering </w:t>
      </w:r>
      <w:r>
        <w:tab/>
      </w:r>
      <w:r>
        <w:tab/>
        <w:t>b. Kadang-kadang</w:t>
      </w:r>
      <w:r>
        <w:tab/>
      </w:r>
      <w:r>
        <w:tab/>
        <w:t>c. Tidak pernah</w:t>
      </w:r>
    </w:p>
    <w:p w:rsidR="0078707D" w:rsidRDefault="0078707D" w:rsidP="0078707D">
      <w:pPr>
        <w:pStyle w:val="NormalWeb"/>
        <w:numPr>
          <w:ilvl w:val="0"/>
          <w:numId w:val="14"/>
        </w:numPr>
        <w:spacing w:before="0" w:beforeAutospacing="0" w:after="240" w:afterAutospacing="0" w:line="360" w:lineRule="auto"/>
        <w:ind w:left="1134" w:hanging="425"/>
      </w:pPr>
      <w:r>
        <w:t>Apakah pendidikan agama penting bagi anak?</w:t>
      </w:r>
    </w:p>
    <w:p w:rsidR="0078707D" w:rsidRDefault="0078707D" w:rsidP="0078707D">
      <w:pPr>
        <w:pStyle w:val="NormalWeb"/>
        <w:numPr>
          <w:ilvl w:val="0"/>
          <w:numId w:val="21"/>
        </w:numPr>
        <w:spacing w:before="0" w:beforeAutospacing="0" w:after="240" w:afterAutospacing="0" w:line="360" w:lineRule="auto"/>
      </w:pPr>
      <w:r>
        <w:t>Sangat penting</w:t>
      </w:r>
      <w:r>
        <w:tab/>
        <w:t>b. Cukup penting</w:t>
      </w:r>
      <w:r>
        <w:tab/>
      </w:r>
      <w:r>
        <w:tab/>
        <w:t>c. Tidak penting</w:t>
      </w:r>
    </w:p>
    <w:p w:rsidR="0078707D" w:rsidRDefault="0078707D" w:rsidP="0078707D">
      <w:pPr>
        <w:pStyle w:val="NormalWeb"/>
        <w:numPr>
          <w:ilvl w:val="0"/>
          <w:numId w:val="14"/>
        </w:numPr>
        <w:spacing w:before="0" w:beforeAutospacing="0" w:after="240" w:afterAutospacing="0" w:line="360" w:lineRule="auto"/>
        <w:ind w:left="1134" w:hanging="425"/>
      </w:pPr>
      <w:r>
        <w:t>Apakah pemahaman akan kewajiban terhadap perintah menjalankan agama penting diberikan kepada anak?</w:t>
      </w:r>
    </w:p>
    <w:p w:rsidR="0078707D" w:rsidRDefault="0078707D" w:rsidP="0078707D">
      <w:pPr>
        <w:pStyle w:val="NormalWeb"/>
        <w:numPr>
          <w:ilvl w:val="0"/>
          <w:numId w:val="22"/>
        </w:numPr>
        <w:spacing w:before="0" w:beforeAutospacing="0" w:after="240" w:afterAutospacing="0" w:line="360" w:lineRule="auto"/>
      </w:pPr>
      <w:r>
        <w:t>Sangat penting</w:t>
      </w:r>
      <w:r>
        <w:tab/>
        <w:t>b. Cukup penting</w:t>
      </w:r>
      <w:r>
        <w:tab/>
      </w:r>
      <w:r>
        <w:tab/>
        <w:t>c. Tidak penting</w:t>
      </w:r>
    </w:p>
    <w:p w:rsidR="0078707D" w:rsidRDefault="0078707D" w:rsidP="0078707D">
      <w:pPr>
        <w:pStyle w:val="NormalWeb"/>
        <w:numPr>
          <w:ilvl w:val="0"/>
          <w:numId w:val="14"/>
        </w:numPr>
        <w:spacing w:before="0" w:beforeAutospacing="0" w:after="240" w:afterAutospacing="0" w:line="360" w:lineRule="auto"/>
        <w:ind w:left="1134" w:hanging="425"/>
      </w:pPr>
      <w:r>
        <w:t>Apakah Anda sering memperhatikan shalat anak?</w:t>
      </w:r>
    </w:p>
    <w:p w:rsidR="0078707D" w:rsidRDefault="0078707D" w:rsidP="0078707D">
      <w:pPr>
        <w:pStyle w:val="NormalWeb"/>
        <w:numPr>
          <w:ilvl w:val="0"/>
          <w:numId w:val="23"/>
        </w:numPr>
        <w:spacing w:before="0" w:beforeAutospacing="0" w:after="240" w:afterAutospacing="0" w:line="360" w:lineRule="auto"/>
      </w:pPr>
      <w:r>
        <w:t>Sering sekali</w:t>
      </w:r>
      <w:r>
        <w:tab/>
      </w:r>
      <w:r>
        <w:tab/>
        <w:t>b. Kadang-kadang</w:t>
      </w:r>
      <w:r>
        <w:tab/>
      </w:r>
      <w:r>
        <w:tab/>
        <w:t>c. Tidak pernah</w:t>
      </w:r>
    </w:p>
    <w:p w:rsidR="0078707D" w:rsidRDefault="0078707D" w:rsidP="0078707D">
      <w:pPr>
        <w:pStyle w:val="NormalWeb"/>
        <w:numPr>
          <w:ilvl w:val="0"/>
          <w:numId w:val="14"/>
        </w:numPr>
        <w:spacing w:before="0" w:beforeAutospacing="0" w:after="240" w:afterAutospacing="0" w:line="360" w:lineRule="auto"/>
        <w:ind w:left="1134" w:hanging="425"/>
      </w:pPr>
      <w:r>
        <w:t>Apakah Anda sering menyuruh anak untuk rajin mengikuti pengajian?</w:t>
      </w:r>
    </w:p>
    <w:p w:rsidR="0078707D" w:rsidRDefault="0078707D" w:rsidP="0078707D">
      <w:pPr>
        <w:pStyle w:val="NormalWeb"/>
        <w:numPr>
          <w:ilvl w:val="0"/>
          <w:numId w:val="24"/>
        </w:numPr>
        <w:spacing w:before="0" w:beforeAutospacing="0" w:after="240" w:afterAutospacing="0" w:line="360" w:lineRule="auto"/>
      </w:pPr>
      <w:r>
        <w:t>Sering</w:t>
      </w:r>
      <w:r>
        <w:tab/>
      </w:r>
      <w:r>
        <w:tab/>
      </w:r>
      <w:r>
        <w:tab/>
        <w:t>b. Kadang-kadang</w:t>
      </w:r>
      <w:r>
        <w:tab/>
      </w:r>
      <w:r>
        <w:tab/>
        <w:t>c. Tidak pernah</w:t>
      </w:r>
    </w:p>
    <w:p w:rsidR="0078707D" w:rsidRDefault="0078707D" w:rsidP="0078707D">
      <w:pPr>
        <w:pStyle w:val="NormalWeb"/>
        <w:numPr>
          <w:ilvl w:val="0"/>
          <w:numId w:val="14"/>
        </w:numPr>
        <w:spacing w:before="0" w:beforeAutospacing="0" w:after="240" w:afterAutospacing="0" w:line="360" w:lineRule="auto"/>
        <w:ind w:left="1134" w:hanging="425"/>
      </w:pPr>
      <w:r>
        <w:t>Apakah Anda sering menyuruh anak untuk membaca buku?</w:t>
      </w:r>
    </w:p>
    <w:p w:rsidR="006E1B83" w:rsidRDefault="006E1B83" w:rsidP="006E1B83">
      <w:pPr>
        <w:pStyle w:val="NormalWeb"/>
        <w:numPr>
          <w:ilvl w:val="0"/>
          <w:numId w:val="25"/>
        </w:numPr>
        <w:spacing w:before="0" w:beforeAutospacing="0" w:after="240" w:afterAutospacing="0" w:line="360" w:lineRule="auto"/>
      </w:pPr>
      <w:r>
        <w:t>Sering</w:t>
      </w:r>
      <w:r>
        <w:tab/>
      </w:r>
      <w:r>
        <w:tab/>
      </w:r>
      <w:r>
        <w:tab/>
        <w:t>b. Kadang-kadang</w:t>
      </w:r>
      <w:r>
        <w:tab/>
      </w:r>
      <w:r>
        <w:tab/>
        <w:t>c. Tidak pernah</w:t>
      </w:r>
    </w:p>
    <w:p w:rsidR="006E1B83" w:rsidRDefault="006E1B83" w:rsidP="006E1B83">
      <w:pPr>
        <w:pStyle w:val="NormalWeb"/>
        <w:numPr>
          <w:ilvl w:val="0"/>
          <w:numId w:val="14"/>
        </w:numPr>
        <w:spacing w:before="0" w:beforeAutospacing="0" w:after="240" w:afterAutospacing="0" w:line="360" w:lineRule="auto"/>
        <w:ind w:left="1134" w:hanging="425"/>
      </w:pPr>
      <w:r>
        <w:t>Apakah orang tua penting untuk ikut memecahkan permasalah yang dihadapi anak?</w:t>
      </w:r>
    </w:p>
    <w:p w:rsidR="006E1B83" w:rsidRDefault="006E1B83" w:rsidP="006E1B83">
      <w:pPr>
        <w:pStyle w:val="NormalWeb"/>
        <w:numPr>
          <w:ilvl w:val="0"/>
          <w:numId w:val="26"/>
        </w:numPr>
        <w:spacing w:before="0" w:beforeAutospacing="0" w:after="240" w:afterAutospacing="0" w:line="360" w:lineRule="auto"/>
      </w:pPr>
      <w:r>
        <w:t>Penting</w:t>
      </w:r>
      <w:r>
        <w:tab/>
        <w:t>b. Penting dalam hal-hal tertentu</w:t>
      </w:r>
      <w:r>
        <w:tab/>
        <w:t>c. Tidang penting</w:t>
      </w:r>
    </w:p>
    <w:p w:rsidR="006E1B83" w:rsidRDefault="006E1B83" w:rsidP="006E1B83">
      <w:pPr>
        <w:pStyle w:val="NormalWeb"/>
        <w:numPr>
          <w:ilvl w:val="0"/>
          <w:numId w:val="14"/>
        </w:numPr>
        <w:spacing w:before="0" w:beforeAutospacing="0" w:after="240" w:afterAutospacing="0" w:line="360" w:lineRule="auto"/>
        <w:ind w:left="1134" w:hanging="425"/>
      </w:pPr>
      <w:r>
        <w:t>Apakah masyarakat perlu menyediakan sarana bagi remaja untuk beraktifitas?</w:t>
      </w:r>
    </w:p>
    <w:p w:rsidR="00463F8A" w:rsidRDefault="006E1B83" w:rsidP="006E1B83">
      <w:pPr>
        <w:pStyle w:val="NormalWeb"/>
        <w:numPr>
          <w:ilvl w:val="0"/>
          <w:numId w:val="27"/>
        </w:numPr>
        <w:spacing w:before="0" w:beforeAutospacing="0" w:after="240" w:afterAutospacing="0" w:line="360" w:lineRule="auto"/>
      </w:pPr>
      <w:r>
        <w:t>Penting</w:t>
      </w:r>
      <w:r>
        <w:tab/>
      </w:r>
      <w:r>
        <w:tab/>
        <w:t>b. Cukup penting</w:t>
      </w:r>
      <w:r>
        <w:tab/>
      </w:r>
      <w:r>
        <w:tab/>
        <w:t xml:space="preserve">c. Tidak penting </w:t>
      </w:r>
    </w:p>
    <w:sectPr w:rsidR="00463F8A" w:rsidSect="00463F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0A8F"/>
    <w:multiLevelType w:val="hybridMultilevel"/>
    <w:tmpl w:val="AFC24CE2"/>
    <w:lvl w:ilvl="0" w:tplc="B42C69FE">
      <w:start w:val="1"/>
      <w:numFmt w:val="lowerLetter"/>
      <w:lvlText w:val="%1."/>
      <w:lvlJc w:val="left"/>
      <w:pPr>
        <w:ind w:left="1854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A8614E"/>
    <w:multiLevelType w:val="hybridMultilevel"/>
    <w:tmpl w:val="383E177C"/>
    <w:lvl w:ilvl="0" w:tplc="E82C9122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BC78BE"/>
    <w:multiLevelType w:val="hybridMultilevel"/>
    <w:tmpl w:val="085AB134"/>
    <w:lvl w:ilvl="0" w:tplc="DFD0DE0C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D1D3719"/>
    <w:multiLevelType w:val="hybridMultilevel"/>
    <w:tmpl w:val="5C82615C"/>
    <w:lvl w:ilvl="0" w:tplc="F5E61768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D3905E6"/>
    <w:multiLevelType w:val="hybridMultilevel"/>
    <w:tmpl w:val="1EA8868E"/>
    <w:lvl w:ilvl="0" w:tplc="F9C223F6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5545FE9"/>
    <w:multiLevelType w:val="hybridMultilevel"/>
    <w:tmpl w:val="2A600438"/>
    <w:lvl w:ilvl="0" w:tplc="E1620820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15EF1B64"/>
    <w:multiLevelType w:val="hybridMultilevel"/>
    <w:tmpl w:val="7868AA0E"/>
    <w:lvl w:ilvl="0" w:tplc="2E943B62">
      <w:start w:val="1"/>
      <w:numFmt w:val="lowerLetter"/>
      <w:lvlText w:val="%1."/>
      <w:lvlJc w:val="left"/>
      <w:pPr>
        <w:ind w:left="1494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D2091D"/>
    <w:multiLevelType w:val="hybridMultilevel"/>
    <w:tmpl w:val="FA66BA32"/>
    <w:lvl w:ilvl="0" w:tplc="B88A06CC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2BB1520F"/>
    <w:multiLevelType w:val="hybridMultilevel"/>
    <w:tmpl w:val="A238D0FE"/>
    <w:lvl w:ilvl="0" w:tplc="721050A8">
      <w:start w:val="1"/>
      <w:numFmt w:val="decimal"/>
      <w:lvlText w:val="%1."/>
      <w:lvlJc w:val="left"/>
      <w:pPr>
        <w:ind w:left="108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FD6470"/>
    <w:multiLevelType w:val="hybridMultilevel"/>
    <w:tmpl w:val="B81E0A04"/>
    <w:lvl w:ilvl="0" w:tplc="53626016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2F0B7F0C"/>
    <w:multiLevelType w:val="hybridMultilevel"/>
    <w:tmpl w:val="DCD09D9C"/>
    <w:lvl w:ilvl="0" w:tplc="FEA23E78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B17472"/>
    <w:multiLevelType w:val="hybridMultilevel"/>
    <w:tmpl w:val="203E6ABC"/>
    <w:lvl w:ilvl="0" w:tplc="A6E8A90E">
      <w:start w:val="1"/>
      <w:numFmt w:val="lowerLetter"/>
      <w:lvlText w:val="%1."/>
      <w:lvlJc w:val="left"/>
      <w:pPr>
        <w:ind w:left="154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0D36E8"/>
    <w:multiLevelType w:val="hybridMultilevel"/>
    <w:tmpl w:val="550E92AA"/>
    <w:lvl w:ilvl="0" w:tplc="908E4556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40930135"/>
    <w:multiLevelType w:val="hybridMultilevel"/>
    <w:tmpl w:val="FAFE88A2"/>
    <w:lvl w:ilvl="0" w:tplc="43125DF6">
      <w:start w:val="1"/>
      <w:numFmt w:val="lowerLetter"/>
      <w:lvlText w:val="%1."/>
      <w:lvlJc w:val="left"/>
      <w:pPr>
        <w:ind w:left="1494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A14A01"/>
    <w:multiLevelType w:val="hybridMultilevel"/>
    <w:tmpl w:val="7FEE33DA"/>
    <w:lvl w:ilvl="0" w:tplc="6F40597C">
      <w:start w:val="1"/>
      <w:numFmt w:val="lowerLetter"/>
      <w:lvlText w:val="%1."/>
      <w:lvlJc w:val="left"/>
      <w:pPr>
        <w:ind w:left="1494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7A6783"/>
    <w:multiLevelType w:val="hybridMultilevel"/>
    <w:tmpl w:val="F552FE74"/>
    <w:lvl w:ilvl="0" w:tplc="432A13E0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48163E89"/>
    <w:multiLevelType w:val="hybridMultilevel"/>
    <w:tmpl w:val="3DFC681C"/>
    <w:lvl w:ilvl="0" w:tplc="7CF09706">
      <w:start w:val="1"/>
      <w:numFmt w:val="lowerLetter"/>
      <w:lvlText w:val="%1."/>
      <w:lvlJc w:val="left"/>
      <w:pPr>
        <w:ind w:left="186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7607AD"/>
    <w:multiLevelType w:val="hybridMultilevel"/>
    <w:tmpl w:val="246E0B8A"/>
    <w:lvl w:ilvl="0" w:tplc="46D2773E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4A7C43E3"/>
    <w:multiLevelType w:val="hybridMultilevel"/>
    <w:tmpl w:val="47E4805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100219"/>
    <w:multiLevelType w:val="hybridMultilevel"/>
    <w:tmpl w:val="732845DA"/>
    <w:lvl w:ilvl="0" w:tplc="6EA4F26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496347F"/>
    <w:multiLevelType w:val="hybridMultilevel"/>
    <w:tmpl w:val="28CEE85C"/>
    <w:lvl w:ilvl="0" w:tplc="5D084EB6">
      <w:start w:val="1"/>
      <w:numFmt w:val="lowerLetter"/>
      <w:lvlText w:val="%1."/>
      <w:lvlJc w:val="left"/>
      <w:pPr>
        <w:ind w:left="1494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562513"/>
    <w:multiLevelType w:val="hybridMultilevel"/>
    <w:tmpl w:val="E7BCC720"/>
    <w:lvl w:ilvl="0" w:tplc="59A0B518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EB50879"/>
    <w:multiLevelType w:val="hybridMultilevel"/>
    <w:tmpl w:val="368AB6CA"/>
    <w:lvl w:ilvl="0" w:tplc="AD16A638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61484CEE"/>
    <w:multiLevelType w:val="hybridMultilevel"/>
    <w:tmpl w:val="671C0820"/>
    <w:lvl w:ilvl="0" w:tplc="F8742704">
      <w:start w:val="1"/>
      <w:numFmt w:val="decimal"/>
      <w:lvlText w:val="%1."/>
      <w:lvlJc w:val="left"/>
      <w:pPr>
        <w:ind w:left="1494" w:hanging="360"/>
      </w:pPr>
      <w:rPr>
        <w:rFonts w:asciiTheme="majorBidi" w:eastAsia="Times New Roman" w:hAnsiTheme="majorBidi" w:cstheme="majorBidi"/>
      </w:r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445296"/>
    <w:multiLevelType w:val="hybridMultilevel"/>
    <w:tmpl w:val="48A8BDB6"/>
    <w:lvl w:ilvl="0" w:tplc="F2682148">
      <w:start w:val="1"/>
      <w:numFmt w:val="lowerLetter"/>
      <w:lvlText w:val="%1."/>
      <w:lvlJc w:val="left"/>
      <w:pPr>
        <w:ind w:left="150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A06AFD"/>
    <w:multiLevelType w:val="hybridMultilevel"/>
    <w:tmpl w:val="4558D88A"/>
    <w:lvl w:ilvl="0" w:tplc="FCE0C474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735732D6"/>
    <w:multiLevelType w:val="hybridMultilevel"/>
    <w:tmpl w:val="789C909A"/>
    <w:lvl w:ilvl="0" w:tplc="59B28DC6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17"/>
  </w:num>
  <w:num w:numId="17">
    <w:abstractNumId w:val="25"/>
  </w:num>
  <w:num w:numId="18">
    <w:abstractNumId w:val="22"/>
  </w:num>
  <w:num w:numId="19">
    <w:abstractNumId w:val="26"/>
  </w:num>
  <w:num w:numId="20">
    <w:abstractNumId w:val="12"/>
  </w:num>
  <w:num w:numId="21">
    <w:abstractNumId w:val="3"/>
  </w:num>
  <w:num w:numId="22">
    <w:abstractNumId w:val="19"/>
  </w:num>
  <w:num w:numId="23">
    <w:abstractNumId w:val="2"/>
  </w:num>
  <w:num w:numId="24">
    <w:abstractNumId w:val="15"/>
  </w:num>
  <w:num w:numId="25">
    <w:abstractNumId w:val="5"/>
  </w:num>
  <w:num w:numId="26">
    <w:abstractNumId w:val="7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CB656F"/>
    <w:rsid w:val="00002DF8"/>
    <w:rsid w:val="00024432"/>
    <w:rsid w:val="000249A7"/>
    <w:rsid w:val="00025854"/>
    <w:rsid w:val="00032A50"/>
    <w:rsid w:val="00037320"/>
    <w:rsid w:val="00041089"/>
    <w:rsid w:val="00061DAC"/>
    <w:rsid w:val="00067EEF"/>
    <w:rsid w:val="0007025C"/>
    <w:rsid w:val="00074341"/>
    <w:rsid w:val="000919A5"/>
    <w:rsid w:val="00095AAE"/>
    <w:rsid w:val="000A3C24"/>
    <w:rsid w:val="000B3E67"/>
    <w:rsid w:val="000C1D50"/>
    <w:rsid w:val="000D1F08"/>
    <w:rsid w:val="000E6241"/>
    <w:rsid w:val="000F4D7C"/>
    <w:rsid w:val="00103CF8"/>
    <w:rsid w:val="00105893"/>
    <w:rsid w:val="00114E4F"/>
    <w:rsid w:val="00137906"/>
    <w:rsid w:val="0015110D"/>
    <w:rsid w:val="00161F4B"/>
    <w:rsid w:val="00164FB8"/>
    <w:rsid w:val="00184447"/>
    <w:rsid w:val="00185B02"/>
    <w:rsid w:val="001874BB"/>
    <w:rsid w:val="001875A2"/>
    <w:rsid w:val="00190E7B"/>
    <w:rsid w:val="001977E6"/>
    <w:rsid w:val="001C4678"/>
    <w:rsid w:val="001C52B5"/>
    <w:rsid w:val="001C5602"/>
    <w:rsid w:val="001D249A"/>
    <w:rsid w:val="001D7E4C"/>
    <w:rsid w:val="001F49C6"/>
    <w:rsid w:val="001F7B0B"/>
    <w:rsid w:val="00200322"/>
    <w:rsid w:val="002031F3"/>
    <w:rsid w:val="00216AD3"/>
    <w:rsid w:val="00222ED5"/>
    <w:rsid w:val="00224830"/>
    <w:rsid w:val="00225713"/>
    <w:rsid w:val="002416D7"/>
    <w:rsid w:val="00244C4E"/>
    <w:rsid w:val="002517E1"/>
    <w:rsid w:val="00251C7B"/>
    <w:rsid w:val="0025280F"/>
    <w:rsid w:val="00261DC7"/>
    <w:rsid w:val="002839FC"/>
    <w:rsid w:val="00296F0F"/>
    <w:rsid w:val="002A5A25"/>
    <w:rsid w:val="002B15EA"/>
    <w:rsid w:val="002B1EA2"/>
    <w:rsid w:val="002C0FAF"/>
    <w:rsid w:val="002C1466"/>
    <w:rsid w:val="002D4436"/>
    <w:rsid w:val="002D6130"/>
    <w:rsid w:val="00300709"/>
    <w:rsid w:val="00305FFC"/>
    <w:rsid w:val="0031060B"/>
    <w:rsid w:val="00312ED5"/>
    <w:rsid w:val="00315E6E"/>
    <w:rsid w:val="00316541"/>
    <w:rsid w:val="00327B25"/>
    <w:rsid w:val="00333136"/>
    <w:rsid w:val="00333342"/>
    <w:rsid w:val="003408E6"/>
    <w:rsid w:val="00340C81"/>
    <w:rsid w:val="00345A2C"/>
    <w:rsid w:val="00353532"/>
    <w:rsid w:val="0035434E"/>
    <w:rsid w:val="00356577"/>
    <w:rsid w:val="003605C6"/>
    <w:rsid w:val="00362187"/>
    <w:rsid w:val="00367FA2"/>
    <w:rsid w:val="00374400"/>
    <w:rsid w:val="00375A3E"/>
    <w:rsid w:val="00385DAB"/>
    <w:rsid w:val="003C2A38"/>
    <w:rsid w:val="003C48ED"/>
    <w:rsid w:val="003C4CA2"/>
    <w:rsid w:val="003D2C52"/>
    <w:rsid w:val="003D4798"/>
    <w:rsid w:val="003F6DBE"/>
    <w:rsid w:val="00400946"/>
    <w:rsid w:val="00401FF0"/>
    <w:rsid w:val="00402680"/>
    <w:rsid w:val="00402A7E"/>
    <w:rsid w:val="00402FF6"/>
    <w:rsid w:val="00410F5C"/>
    <w:rsid w:val="00431BF6"/>
    <w:rsid w:val="004337DE"/>
    <w:rsid w:val="00434B6F"/>
    <w:rsid w:val="004366F6"/>
    <w:rsid w:val="004440C1"/>
    <w:rsid w:val="00451763"/>
    <w:rsid w:val="00463F8A"/>
    <w:rsid w:val="00467DBF"/>
    <w:rsid w:val="00484AFF"/>
    <w:rsid w:val="0048532F"/>
    <w:rsid w:val="004963D7"/>
    <w:rsid w:val="004A4E1F"/>
    <w:rsid w:val="004B4329"/>
    <w:rsid w:val="004C2B73"/>
    <w:rsid w:val="004D70A6"/>
    <w:rsid w:val="004D70F0"/>
    <w:rsid w:val="004E5627"/>
    <w:rsid w:val="004E6BE3"/>
    <w:rsid w:val="004F4D09"/>
    <w:rsid w:val="004F5CF2"/>
    <w:rsid w:val="005166F2"/>
    <w:rsid w:val="00531358"/>
    <w:rsid w:val="005433B7"/>
    <w:rsid w:val="00544200"/>
    <w:rsid w:val="00553815"/>
    <w:rsid w:val="00555E1D"/>
    <w:rsid w:val="005605BF"/>
    <w:rsid w:val="005613F5"/>
    <w:rsid w:val="005625FC"/>
    <w:rsid w:val="005631A3"/>
    <w:rsid w:val="00580FE2"/>
    <w:rsid w:val="00581A76"/>
    <w:rsid w:val="0058218B"/>
    <w:rsid w:val="0058523F"/>
    <w:rsid w:val="0058685F"/>
    <w:rsid w:val="005878C9"/>
    <w:rsid w:val="005903AC"/>
    <w:rsid w:val="00593126"/>
    <w:rsid w:val="00595B5D"/>
    <w:rsid w:val="005B55B8"/>
    <w:rsid w:val="005C4A27"/>
    <w:rsid w:val="005C4B69"/>
    <w:rsid w:val="005C6895"/>
    <w:rsid w:val="005D0599"/>
    <w:rsid w:val="005E5C62"/>
    <w:rsid w:val="005E6AA9"/>
    <w:rsid w:val="005F104B"/>
    <w:rsid w:val="005F5442"/>
    <w:rsid w:val="0061666B"/>
    <w:rsid w:val="0062692A"/>
    <w:rsid w:val="00630B56"/>
    <w:rsid w:val="00656DE9"/>
    <w:rsid w:val="00660346"/>
    <w:rsid w:val="0066079B"/>
    <w:rsid w:val="00661FB1"/>
    <w:rsid w:val="0066498E"/>
    <w:rsid w:val="00670A1A"/>
    <w:rsid w:val="006717BA"/>
    <w:rsid w:val="00671F28"/>
    <w:rsid w:val="0067395B"/>
    <w:rsid w:val="0068402B"/>
    <w:rsid w:val="00685FA7"/>
    <w:rsid w:val="00692BBB"/>
    <w:rsid w:val="0069631C"/>
    <w:rsid w:val="0069690F"/>
    <w:rsid w:val="006B6B73"/>
    <w:rsid w:val="006C4E71"/>
    <w:rsid w:val="006D541B"/>
    <w:rsid w:val="006D771F"/>
    <w:rsid w:val="006E0A49"/>
    <w:rsid w:val="006E1B83"/>
    <w:rsid w:val="006E1B94"/>
    <w:rsid w:val="006E7966"/>
    <w:rsid w:val="007003E3"/>
    <w:rsid w:val="00700CDA"/>
    <w:rsid w:val="007044C0"/>
    <w:rsid w:val="00704C88"/>
    <w:rsid w:val="00704FC0"/>
    <w:rsid w:val="00707795"/>
    <w:rsid w:val="00710329"/>
    <w:rsid w:val="00716DF8"/>
    <w:rsid w:val="00730729"/>
    <w:rsid w:val="00734238"/>
    <w:rsid w:val="007539B3"/>
    <w:rsid w:val="0076007D"/>
    <w:rsid w:val="00762502"/>
    <w:rsid w:val="00763A18"/>
    <w:rsid w:val="007674E8"/>
    <w:rsid w:val="00773D42"/>
    <w:rsid w:val="007754CB"/>
    <w:rsid w:val="00780F96"/>
    <w:rsid w:val="0078529E"/>
    <w:rsid w:val="0078707D"/>
    <w:rsid w:val="00791002"/>
    <w:rsid w:val="007921BB"/>
    <w:rsid w:val="00792BFB"/>
    <w:rsid w:val="007A3735"/>
    <w:rsid w:val="007B021A"/>
    <w:rsid w:val="007B0291"/>
    <w:rsid w:val="007C0D67"/>
    <w:rsid w:val="007C15FD"/>
    <w:rsid w:val="007C5586"/>
    <w:rsid w:val="007E0D4E"/>
    <w:rsid w:val="007E6ABD"/>
    <w:rsid w:val="008103D8"/>
    <w:rsid w:val="00812418"/>
    <w:rsid w:val="00813768"/>
    <w:rsid w:val="00815AD5"/>
    <w:rsid w:val="00826C6C"/>
    <w:rsid w:val="00856F66"/>
    <w:rsid w:val="00862DA7"/>
    <w:rsid w:val="00871D57"/>
    <w:rsid w:val="00871DBF"/>
    <w:rsid w:val="00872369"/>
    <w:rsid w:val="00885C11"/>
    <w:rsid w:val="0089435C"/>
    <w:rsid w:val="00894628"/>
    <w:rsid w:val="008A209D"/>
    <w:rsid w:val="008B69F8"/>
    <w:rsid w:val="008C44EC"/>
    <w:rsid w:val="008D3D23"/>
    <w:rsid w:val="008E345F"/>
    <w:rsid w:val="008E395B"/>
    <w:rsid w:val="00901FD2"/>
    <w:rsid w:val="00906EE7"/>
    <w:rsid w:val="00907306"/>
    <w:rsid w:val="009267D6"/>
    <w:rsid w:val="00930F0A"/>
    <w:rsid w:val="00934BEE"/>
    <w:rsid w:val="00945D5C"/>
    <w:rsid w:val="00947731"/>
    <w:rsid w:val="00953435"/>
    <w:rsid w:val="00955DE7"/>
    <w:rsid w:val="00962665"/>
    <w:rsid w:val="0097551D"/>
    <w:rsid w:val="009B0B2A"/>
    <w:rsid w:val="009B429E"/>
    <w:rsid w:val="009C68EE"/>
    <w:rsid w:val="009E3E30"/>
    <w:rsid w:val="009E4BA5"/>
    <w:rsid w:val="009E4E24"/>
    <w:rsid w:val="00A019AB"/>
    <w:rsid w:val="00A039E5"/>
    <w:rsid w:val="00A04F72"/>
    <w:rsid w:val="00A05760"/>
    <w:rsid w:val="00A17C21"/>
    <w:rsid w:val="00A25D83"/>
    <w:rsid w:val="00A378F0"/>
    <w:rsid w:val="00A41730"/>
    <w:rsid w:val="00A425EC"/>
    <w:rsid w:val="00A42DB1"/>
    <w:rsid w:val="00A621BC"/>
    <w:rsid w:val="00A63F56"/>
    <w:rsid w:val="00A656C6"/>
    <w:rsid w:val="00A65992"/>
    <w:rsid w:val="00A66284"/>
    <w:rsid w:val="00A778A8"/>
    <w:rsid w:val="00A8288A"/>
    <w:rsid w:val="00A94E4E"/>
    <w:rsid w:val="00AA3CE0"/>
    <w:rsid w:val="00AA483A"/>
    <w:rsid w:val="00AA5DE5"/>
    <w:rsid w:val="00AA72C4"/>
    <w:rsid w:val="00AC1181"/>
    <w:rsid w:val="00AC4828"/>
    <w:rsid w:val="00AC489F"/>
    <w:rsid w:val="00AC549A"/>
    <w:rsid w:val="00AD02C5"/>
    <w:rsid w:val="00AD0444"/>
    <w:rsid w:val="00AD21FD"/>
    <w:rsid w:val="00AE1F67"/>
    <w:rsid w:val="00AE40A8"/>
    <w:rsid w:val="00AF2DB9"/>
    <w:rsid w:val="00AF568B"/>
    <w:rsid w:val="00AF7BC2"/>
    <w:rsid w:val="00B00995"/>
    <w:rsid w:val="00B0210E"/>
    <w:rsid w:val="00B0319B"/>
    <w:rsid w:val="00B11F6B"/>
    <w:rsid w:val="00B158EE"/>
    <w:rsid w:val="00B16DFE"/>
    <w:rsid w:val="00B30C32"/>
    <w:rsid w:val="00B61E8F"/>
    <w:rsid w:val="00B63D0B"/>
    <w:rsid w:val="00B762B9"/>
    <w:rsid w:val="00B829EC"/>
    <w:rsid w:val="00BA0E07"/>
    <w:rsid w:val="00BA3209"/>
    <w:rsid w:val="00BB1690"/>
    <w:rsid w:val="00BB4D56"/>
    <w:rsid w:val="00BB582A"/>
    <w:rsid w:val="00BC36D8"/>
    <w:rsid w:val="00BC63E0"/>
    <w:rsid w:val="00BE2B3E"/>
    <w:rsid w:val="00BF1BEA"/>
    <w:rsid w:val="00BF295E"/>
    <w:rsid w:val="00C03055"/>
    <w:rsid w:val="00C033CA"/>
    <w:rsid w:val="00C120B1"/>
    <w:rsid w:val="00C12C1C"/>
    <w:rsid w:val="00C15DFD"/>
    <w:rsid w:val="00C1686E"/>
    <w:rsid w:val="00C1770E"/>
    <w:rsid w:val="00C211CC"/>
    <w:rsid w:val="00C30C89"/>
    <w:rsid w:val="00C416D0"/>
    <w:rsid w:val="00C47627"/>
    <w:rsid w:val="00C47692"/>
    <w:rsid w:val="00C658AC"/>
    <w:rsid w:val="00C6707F"/>
    <w:rsid w:val="00C91FE9"/>
    <w:rsid w:val="00C942D4"/>
    <w:rsid w:val="00C97FD1"/>
    <w:rsid w:val="00CA139C"/>
    <w:rsid w:val="00CA22F2"/>
    <w:rsid w:val="00CA32CB"/>
    <w:rsid w:val="00CA5A3B"/>
    <w:rsid w:val="00CA6D89"/>
    <w:rsid w:val="00CB3B4A"/>
    <w:rsid w:val="00CB4A8A"/>
    <w:rsid w:val="00CB5AE1"/>
    <w:rsid w:val="00CB656F"/>
    <w:rsid w:val="00CC19F0"/>
    <w:rsid w:val="00CC20FB"/>
    <w:rsid w:val="00CC2A0F"/>
    <w:rsid w:val="00CD3AD3"/>
    <w:rsid w:val="00CE39EA"/>
    <w:rsid w:val="00CE48B1"/>
    <w:rsid w:val="00CF7672"/>
    <w:rsid w:val="00CF7ED7"/>
    <w:rsid w:val="00D25E4D"/>
    <w:rsid w:val="00D31FD3"/>
    <w:rsid w:val="00D33636"/>
    <w:rsid w:val="00D43753"/>
    <w:rsid w:val="00D43C08"/>
    <w:rsid w:val="00D44C03"/>
    <w:rsid w:val="00D517EF"/>
    <w:rsid w:val="00D53DDA"/>
    <w:rsid w:val="00D54EAA"/>
    <w:rsid w:val="00D56629"/>
    <w:rsid w:val="00D60F71"/>
    <w:rsid w:val="00D72E12"/>
    <w:rsid w:val="00D850E4"/>
    <w:rsid w:val="00D90928"/>
    <w:rsid w:val="00D97A26"/>
    <w:rsid w:val="00DA5B1F"/>
    <w:rsid w:val="00DA7C23"/>
    <w:rsid w:val="00DB5184"/>
    <w:rsid w:val="00DB67D6"/>
    <w:rsid w:val="00DC5F33"/>
    <w:rsid w:val="00DD60D3"/>
    <w:rsid w:val="00DE7DC9"/>
    <w:rsid w:val="00DF05E8"/>
    <w:rsid w:val="00DF0EB4"/>
    <w:rsid w:val="00E05765"/>
    <w:rsid w:val="00E10F33"/>
    <w:rsid w:val="00E1750B"/>
    <w:rsid w:val="00E221BB"/>
    <w:rsid w:val="00E24CA4"/>
    <w:rsid w:val="00E25168"/>
    <w:rsid w:val="00E27C66"/>
    <w:rsid w:val="00E34742"/>
    <w:rsid w:val="00E40EB8"/>
    <w:rsid w:val="00E42BDD"/>
    <w:rsid w:val="00E47A37"/>
    <w:rsid w:val="00E519DE"/>
    <w:rsid w:val="00E6324B"/>
    <w:rsid w:val="00E75540"/>
    <w:rsid w:val="00E76425"/>
    <w:rsid w:val="00E772E0"/>
    <w:rsid w:val="00E83857"/>
    <w:rsid w:val="00E85AB9"/>
    <w:rsid w:val="00E9034B"/>
    <w:rsid w:val="00E95A6E"/>
    <w:rsid w:val="00E979F7"/>
    <w:rsid w:val="00EA2D50"/>
    <w:rsid w:val="00EA4625"/>
    <w:rsid w:val="00EC21BC"/>
    <w:rsid w:val="00EC7E86"/>
    <w:rsid w:val="00EE4347"/>
    <w:rsid w:val="00EF5332"/>
    <w:rsid w:val="00F00473"/>
    <w:rsid w:val="00F107C6"/>
    <w:rsid w:val="00F207BB"/>
    <w:rsid w:val="00F2680C"/>
    <w:rsid w:val="00F32C7B"/>
    <w:rsid w:val="00F40B29"/>
    <w:rsid w:val="00F462BA"/>
    <w:rsid w:val="00F5010D"/>
    <w:rsid w:val="00F51D28"/>
    <w:rsid w:val="00F553DC"/>
    <w:rsid w:val="00F636B9"/>
    <w:rsid w:val="00F779BD"/>
    <w:rsid w:val="00F95D25"/>
    <w:rsid w:val="00FB3F28"/>
    <w:rsid w:val="00FB471F"/>
    <w:rsid w:val="00FD0016"/>
    <w:rsid w:val="00FD7777"/>
    <w:rsid w:val="00FE3EF6"/>
    <w:rsid w:val="00FF0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B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styleId="ListParagraph">
    <w:name w:val="List Paragraph"/>
    <w:basedOn w:val="Normal"/>
    <w:uiPriority w:val="34"/>
    <w:qFormat/>
    <w:rsid w:val="00CB65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TOSHIBA</cp:lastModifiedBy>
  <cp:revision>2</cp:revision>
  <cp:lastPrinted>2013-04-02T10:42:00Z</cp:lastPrinted>
  <dcterms:created xsi:type="dcterms:W3CDTF">2013-04-02T06:55:00Z</dcterms:created>
  <dcterms:modified xsi:type="dcterms:W3CDTF">2013-04-02T10:47:00Z</dcterms:modified>
</cp:coreProperties>
</file>