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10" w:rsidRPr="00A21610" w:rsidRDefault="00A21610" w:rsidP="00A21610">
      <w:pPr>
        <w:spacing w:after="0" w:line="480" w:lineRule="auto"/>
        <w:jc w:val="center"/>
        <w:rPr>
          <w:rFonts w:ascii="Times New Roman" w:hAnsi="Times New Roman" w:cs="Times New Roman"/>
          <w:b/>
          <w:sz w:val="24"/>
          <w:szCs w:val="24"/>
        </w:rPr>
      </w:pPr>
      <w:r w:rsidRPr="00A21610">
        <w:rPr>
          <w:rFonts w:ascii="Times New Roman" w:hAnsi="Times New Roman" w:cs="Times New Roman"/>
          <w:b/>
          <w:sz w:val="24"/>
          <w:szCs w:val="24"/>
        </w:rPr>
        <w:t>BAB I</w:t>
      </w:r>
    </w:p>
    <w:p w:rsidR="00A21610" w:rsidRPr="00A21610" w:rsidRDefault="00A21610" w:rsidP="00A21610">
      <w:pPr>
        <w:spacing w:after="0" w:line="480" w:lineRule="auto"/>
        <w:jc w:val="center"/>
        <w:rPr>
          <w:rFonts w:ascii="Times New Roman" w:hAnsi="Times New Roman" w:cs="Times New Roman"/>
          <w:b/>
          <w:sz w:val="24"/>
          <w:szCs w:val="24"/>
        </w:rPr>
      </w:pPr>
      <w:r w:rsidRPr="00A21610">
        <w:rPr>
          <w:rFonts w:ascii="Times New Roman" w:hAnsi="Times New Roman" w:cs="Times New Roman"/>
          <w:b/>
          <w:sz w:val="24"/>
          <w:szCs w:val="24"/>
        </w:rPr>
        <w:t>PENDAHULUAN</w:t>
      </w:r>
    </w:p>
    <w:p w:rsidR="00A21610" w:rsidRDefault="00A21610" w:rsidP="00A21610">
      <w:pPr>
        <w:spacing w:after="0" w:line="480" w:lineRule="auto"/>
        <w:jc w:val="both"/>
        <w:rPr>
          <w:rFonts w:ascii="Times New Roman" w:hAnsi="Times New Roman" w:cs="Times New Roman"/>
          <w:sz w:val="24"/>
          <w:szCs w:val="24"/>
        </w:rPr>
      </w:pPr>
    </w:p>
    <w:p w:rsidR="00A21610" w:rsidRPr="000D0DCD" w:rsidRDefault="00A21610" w:rsidP="00235779">
      <w:pPr>
        <w:pStyle w:val="ListParagraph"/>
        <w:numPr>
          <w:ilvl w:val="0"/>
          <w:numId w:val="1"/>
        </w:numPr>
        <w:spacing w:after="0" w:line="480" w:lineRule="auto"/>
        <w:ind w:left="284" w:hanging="284"/>
        <w:jc w:val="both"/>
        <w:rPr>
          <w:rFonts w:ascii="Times New Roman" w:hAnsi="Times New Roman" w:cs="Times New Roman"/>
          <w:b/>
          <w:i/>
          <w:sz w:val="24"/>
          <w:szCs w:val="24"/>
        </w:rPr>
      </w:pPr>
      <w:r w:rsidRPr="000D0DCD">
        <w:rPr>
          <w:rFonts w:ascii="Times New Roman" w:hAnsi="Times New Roman" w:cs="Times New Roman"/>
          <w:b/>
          <w:i/>
          <w:sz w:val="24"/>
          <w:szCs w:val="24"/>
        </w:rPr>
        <w:t>Latar Belakang</w:t>
      </w:r>
      <w:r w:rsidR="00D44BA5">
        <w:rPr>
          <w:rFonts w:ascii="Times New Roman" w:hAnsi="Times New Roman" w:cs="Times New Roman"/>
          <w:b/>
          <w:i/>
          <w:sz w:val="24"/>
          <w:szCs w:val="24"/>
        </w:rPr>
        <w:t xml:space="preserve"> Masalah</w:t>
      </w:r>
    </w:p>
    <w:p w:rsidR="00A21610" w:rsidRDefault="004A33AC" w:rsidP="004A33AC">
      <w:pPr>
        <w:pStyle w:val="ListParagraph"/>
        <w:spacing w:after="0" w:line="480" w:lineRule="auto"/>
        <w:ind w:left="0" w:firstLine="720"/>
        <w:jc w:val="both"/>
        <w:rPr>
          <w:rFonts w:ascii="Times New Roman" w:hAnsi="Times New Roman" w:cs="Times New Roman"/>
          <w:sz w:val="24"/>
          <w:szCs w:val="24"/>
        </w:rPr>
      </w:pPr>
      <w:r>
        <w:rPr>
          <w:rFonts w:ascii="Times New Arabic" w:hAnsi="Times New Arabic"/>
          <w:sz w:val="24"/>
          <w:szCs w:val="24"/>
        </w:rPr>
        <w:t>P</w:t>
      </w:r>
      <w:r w:rsidRPr="000750D8">
        <w:rPr>
          <w:rFonts w:ascii="Times New Arabic" w:hAnsi="Times New Arabic"/>
          <w:sz w:val="24"/>
          <w:szCs w:val="24"/>
        </w:rPr>
        <w:t>endidikan nilai hendaknya membantu peserta didik untuk bertumbuh dan berkembang menjadi pribadi-pribadi yang lebih manusiawi, berguna dan berpengaruh di dalam masyarakatnya, yang bertanggungjawab bersifat proaktif kooperatif.</w:t>
      </w:r>
      <w:r w:rsidR="00A21610">
        <w:rPr>
          <w:rStyle w:val="FootnoteReference"/>
          <w:rFonts w:ascii="Times New Roman" w:hAnsi="Times New Roman" w:cs="Times New Roman"/>
          <w:sz w:val="24"/>
          <w:szCs w:val="24"/>
        </w:rPr>
        <w:footnoteReference w:id="2"/>
      </w:r>
      <w:r w:rsidRPr="004A33AC">
        <w:rPr>
          <w:rFonts w:ascii="Times New Arabic" w:hAnsi="Times New Arabic"/>
          <w:sz w:val="24"/>
          <w:szCs w:val="24"/>
        </w:rPr>
        <w:t xml:space="preserve"> </w:t>
      </w:r>
      <w:r w:rsidRPr="000750D8">
        <w:rPr>
          <w:rFonts w:ascii="Times New Arabic" w:hAnsi="Times New Arabic"/>
          <w:sz w:val="24"/>
          <w:szCs w:val="24"/>
        </w:rPr>
        <w:t>Dengan kata lain mewujudkan pribadi yang cerdas, berkeahlian, namun tetap humanis</w:t>
      </w:r>
      <w:r w:rsidR="00D76099">
        <w:rPr>
          <w:rFonts w:ascii="Times New Arabic" w:hAnsi="Times New Arabic"/>
          <w:sz w:val="24"/>
          <w:szCs w:val="24"/>
        </w:rPr>
        <w:t>.</w:t>
      </w:r>
    </w:p>
    <w:p w:rsidR="000E1E28" w:rsidRDefault="00862BE8" w:rsidP="000E1E28">
      <w:pPr>
        <w:autoSpaceDE w:val="0"/>
        <w:autoSpaceDN w:val="0"/>
        <w:adjustRightInd w:val="0"/>
        <w:spacing w:after="0" w:line="480" w:lineRule="auto"/>
        <w:ind w:firstLine="709"/>
        <w:jc w:val="both"/>
        <w:rPr>
          <w:rFonts w:ascii="Times New Roman" w:hAnsi="Times New Roman" w:cs="Times New Roman"/>
          <w:sz w:val="24"/>
          <w:szCs w:val="24"/>
        </w:rPr>
      </w:pPr>
      <w:r w:rsidRPr="00232E86">
        <w:rPr>
          <w:rFonts w:ascii="Times New Roman" w:eastAsia="Times New Roman" w:hAnsi="Times New Roman" w:cs="Times New Roman"/>
          <w:sz w:val="24"/>
          <w:szCs w:val="24"/>
          <w:lang w:eastAsia="id-ID"/>
        </w:rPr>
        <w:t xml:space="preserve">Salah satu bentuk dari </w:t>
      </w:r>
      <w:r w:rsidRPr="005F4282">
        <w:rPr>
          <w:rFonts w:ascii="Times New Roman" w:eastAsia="Times New Roman" w:hAnsi="Times New Roman" w:cs="Times New Roman"/>
          <w:i/>
          <w:sz w:val="24"/>
          <w:szCs w:val="24"/>
          <w:lang w:eastAsia="id-ID"/>
        </w:rPr>
        <w:t>pangadereng</w:t>
      </w:r>
      <w:r w:rsidRPr="00232E86">
        <w:rPr>
          <w:rFonts w:ascii="Times New Roman" w:eastAsia="Times New Roman" w:hAnsi="Times New Roman" w:cs="Times New Roman"/>
          <w:sz w:val="24"/>
          <w:szCs w:val="24"/>
          <w:lang w:eastAsia="id-ID"/>
        </w:rPr>
        <w:t xml:space="preserve"> (adat istiadat) dari</w:t>
      </w:r>
      <w:r>
        <w:rPr>
          <w:rFonts w:ascii="Times New Roman" w:eastAsia="Times New Roman" w:hAnsi="Times New Roman" w:cs="Times New Roman"/>
          <w:sz w:val="24"/>
          <w:szCs w:val="24"/>
          <w:lang w:eastAsia="id-ID"/>
        </w:rPr>
        <w:t xml:space="preserve"> kehidupan masyarakat Bugis Bua </w:t>
      </w:r>
      <w:r w:rsidRPr="00232E86">
        <w:rPr>
          <w:rFonts w:ascii="Times New Roman" w:eastAsia="Times New Roman" w:hAnsi="Times New Roman" w:cs="Times New Roman"/>
          <w:sz w:val="24"/>
          <w:szCs w:val="24"/>
          <w:lang w:eastAsia="id-ID"/>
        </w:rPr>
        <w:t xml:space="preserve">adalah </w:t>
      </w:r>
      <w:r w:rsidRPr="00527FD0">
        <w:rPr>
          <w:rFonts w:ascii="Times New Roman" w:eastAsia="Times New Roman" w:hAnsi="Times New Roman" w:cs="Times New Roman"/>
          <w:i/>
          <w:sz w:val="24"/>
          <w:szCs w:val="24"/>
          <w:lang w:eastAsia="id-ID"/>
        </w:rPr>
        <w:t xml:space="preserve">abottingeng </w:t>
      </w:r>
      <w:r w:rsidRPr="00232E86">
        <w:rPr>
          <w:rFonts w:ascii="Times New Roman" w:eastAsia="Times New Roman" w:hAnsi="Times New Roman" w:cs="Times New Roman"/>
          <w:sz w:val="24"/>
          <w:szCs w:val="24"/>
          <w:lang w:eastAsia="id-ID"/>
        </w:rPr>
        <w:t>(perkawinan). Perkawinan ini merupakan bagian yang sangat integral dari kebudayaan masyarakat bugis yang di dalamnya berisi nilai-nilai budaya. Nilai budaya itulah yang ditampilkan dalam upacara ritual yan</w:t>
      </w:r>
      <w:r w:rsidR="00E41C2F">
        <w:rPr>
          <w:rFonts w:ascii="Times New Roman" w:eastAsia="Times New Roman" w:hAnsi="Times New Roman" w:cs="Times New Roman"/>
          <w:sz w:val="24"/>
          <w:szCs w:val="24"/>
          <w:lang w:eastAsia="id-ID"/>
        </w:rPr>
        <w:t>g penuh dengan makna si</w:t>
      </w:r>
      <w:r w:rsidRPr="00232E86">
        <w:rPr>
          <w:rFonts w:ascii="Times New Roman" w:eastAsia="Times New Roman" w:hAnsi="Times New Roman" w:cs="Times New Roman"/>
          <w:sz w:val="24"/>
          <w:szCs w:val="24"/>
          <w:lang w:eastAsia="id-ID"/>
        </w:rPr>
        <w:t xml:space="preserve">mbol. </w:t>
      </w:r>
      <w:r w:rsidRPr="00504FAE">
        <w:rPr>
          <w:rFonts w:ascii="Times New Roman" w:hAnsi="Times New Roman" w:cs="Times New Roman"/>
          <w:sz w:val="24"/>
          <w:szCs w:val="24"/>
        </w:rPr>
        <w:t>Setelah ia membangun suatu dinasti, ia pun lenyap secara diam-diam. Setiap keluarga raja atau setiap carik tanah, karena sejarah raja adalah sejarah negerinya, memiliki kroniknya sendiri.</w:t>
      </w:r>
      <w:r>
        <w:rPr>
          <w:rStyle w:val="FootnoteReference"/>
          <w:rFonts w:ascii="Times New Roman" w:hAnsi="Times New Roman" w:cs="Times New Roman"/>
          <w:sz w:val="24"/>
          <w:szCs w:val="24"/>
        </w:rPr>
        <w:footnoteReference w:id="3"/>
      </w:r>
      <w:r w:rsidRPr="00504FAE">
        <w:rPr>
          <w:rFonts w:ascii="Times New Roman" w:hAnsi="Times New Roman" w:cs="Times New Roman"/>
          <w:sz w:val="24"/>
          <w:szCs w:val="24"/>
        </w:rPr>
        <w:t xml:space="preserve"> </w:t>
      </w:r>
    </w:p>
    <w:p w:rsidR="000E1E28" w:rsidRDefault="000E1E28" w:rsidP="000E1E28">
      <w:pPr>
        <w:autoSpaceDE w:val="0"/>
        <w:autoSpaceDN w:val="0"/>
        <w:adjustRightInd w:val="0"/>
        <w:spacing w:after="0" w:line="480" w:lineRule="auto"/>
        <w:ind w:firstLine="709"/>
        <w:jc w:val="both"/>
        <w:rPr>
          <w:rFonts w:asciiTheme="majorBidi" w:eastAsia="Times New Roman" w:hAnsiTheme="majorBidi" w:cstheme="majorBidi"/>
          <w:sz w:val="24"/>
          <w:szCs w:val="24"/>
          <w:lang w:eastAsia="id-ID"/>
        </w:rPr>
      </w:pPr>
      <w:r w:rsidRPr="000E1E28">
        <w:rPr>
          <w:rFonts w:asciiTheme="majorBidi" w:eastAsia="Times New Roman" w:hAnsiTheme="majorBidi" w:cstheme="majorBidi"/>
          <w:sz w:val="24"/>
          <w:szCs w:val="24"/>
          <w:lang w:eastAsia="id-ID"/>
        </w:rPr>
        <w:t xml:space="preserve">Bagi orang </w:t>
      </w:r>
      <w:r w:rsidRPr="000E1E28">
        <w:rPr>
          <w:rFonts w:ascii="Times New Roman" w:hAnsi="Times New Roman" w:cs="Times New Roman"/>
          <w:sz w:val="24"/>
          <w:szCs w:val="24"/>
        </w:rPr>
        <w:t>Bugis</w:t>
      </w:r>
      <w:r w:rsidRPr="000E1E28">
        <w:rPr>
          <w:rFonts w:asciiTheme="majorBidi" w:eastAsia="Times New Roman" w:hAnsiTheme="majorBidi" w:cstheme="majorBidi"/>
          <w:sz w:val="24"/>
          <w:szCs w:val="24"/>
          <w:lang w:eastAsia="id-ID"/>
        </w:rPr>
        <w:t>, adat tidak sekedar berarti kebiasaan. Dalam</w:t>
      </w:r>
      <w:r>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pemahaman Matthes, beliau memahami adat dalam tradisi Bugis sebagai gewonten</w:t>
      </w:r>
      <w:r>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‘kebiasaan’. Sementara Lontara memberikan penjelasan bahwa adat merupakan syarat bagi kehidupan</w:t>
      </w:r>
      <w:r>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 xml:space="preserve">manusia. Dalam ungkapan: </w:t>
      </w:r>
      <w:r w:rsidRPr="00C16B50">
        <w:rPr>
          <w:rFonts w:asciiTheme="majorBidi" w:eastAsia="Times New Roman" w:hAnsiTheme="majorBidi" w:cstheme="majorBidi"/>
          <w:i/>
          <w:iCs/>
          <w:sz w:val="24"/>
          <w:szCs w:val="24"/>
          <w:lang w:eastAsia="id-ID"/>
        </w:rPr>
        <w:t xml:space="preserve">iyya nanigesara’ ada’ ‘biyasana buttayya tammattikkamo balloka,  tanaikatonganngamo jukuka, </w:t>
      </w:r>
      <w:r w:rsidRPr="00C16B50">
        <w:rPr>
          <w:rFonts w:asciiTheme="majorBidi" w:eastAsia="Times New Roman" w:hAnsiTheme="majorBidi" w:cstheme="majorBidi"/>
          <w:i/>
          <w:iCs/>
          <w:sz w:val="24"/>
          <w:szCs w:val="24"/>
          <w:lang w:eastAsia="id-ID"/>
        </w:rPr>
        <w:lastRenderedPageBreak/>
        <w:t>anyalatongi aseya</w:t>
      </w:r>
      <w:r>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 xml:space="preserve">‘jika dirusak adat kebiasaan negeri maka tuak berhenti menitik, ikan menghilang pula, dan padi pun </w:t>
      </w:r>
      <w:r>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tidak akan menjadi’.</w:t>
      </w:r>
      <w:r>
        <w:rPr>
          <w:rStyle w:val="FootnoteReference"/>
          <w:rFonts w:asciiTheme="majorBidi" w:eastAsia="Times New Roman" w:hAnsiTheme="majorBidi" w:cstheme="majorBidi"/>
          <w:sz w:val="24"/>
          <w:szCs w:val="24"/>
          <w:lang w:eastAsia="id-ID"/>
        </w:rPr>
        <w:footnoteReference w:id="4"/>
      </w:r>
    </w:p>
    <w:p w:rsidR="000E1E28" w:rsidRPr="000E1E28" w:rsidRDefault="000E1E28" w:rsidP="000E1E28">
      <w:pPr>
        <w:autoSpaceDE w:val="0"/>
        <w:autoSpaceDN w:val="0"/>
        <w:adjustRightInd w:val="0"/>
        <w:spacing w:after="0" w:line="480" w:lineRule="auto"/>
        <w:ind w:firstLine="709"/>
        <w:jc w:val="both"/>
        <w:rPr>
          <w:rFonts w:asciiTheme="majorBidi" w:eastAsia="Times New Roman" w:hAnsiTheme="majorBidi" w:cstheme="majorBidi"/>
          <w:sz w:val="24"/>
          <w:szCs w:val="24"/>
          <w:lang w:eastAsia="id-ID"/>
        </w:rPr>
      </w:pPr>
      <w:r w:rsidRPr="00C16B50">
        <w:rPr>
          <w:rFonts w:asciiTheme="majorBidi" w:eastAsia="Times New Roman" w:hAnsiTheme="majorBidi" w:cstheme="majorBidi"/>
          <w:i/>
          <w:iCs/>
          <w:sz w:val="24"/>
          <w:szCs w:val="24"/>
          <w:lang w:eastAsia="id-ID"/>
        </w:rPr>
        <w:t>Adeq, saraq, sompeq</w:t>
      </w:r>
      <w:r w:rsidRPr="000E1E28">
        <w:rPr>
          <w:rFonts w:asciiTheme="majorBidi" w:eastAsia="Times New Roman" w:hAnsiTheme="majorBidi" w:cstheme="majorBidi"/>
          <w:sz w:val="24"/>
          <w:szCs w:val="24"/>
          <w:lang w:eastAsia="id-ID"/>
        </w:rPr>
        <w:t xml:space="preserve"> merupakan bagian dari kelangsungan kehidupan orang Bugis. Hal ini dipandang oleh Berger sebagai tradisi yang diterima suatu masyarakat merupakan memori kolektif. Ini merupakan hasil dari potensi yang ada dalam setiap individu</w:t>
      </w:r>
      <w:r w:rsidR="006415AB">
        <w:rPr>
          <w:rFonts w:asciiTheme="majorBidi" w:eastAsia="Times New Roman" w:hAnsiTheme="majorBidi" w:cstheme="majorBidi"/>
          <w:sz w:val="24"/>
          <w:szCs w:val="24"/>
          <w:lang w:eastAsia="id-ID"/>
        </w:rPr>
        <w:t xml:space="preserve"> </w:t>
      </w:r>
      <w:r w:rsidRPr="000E1E28">
        <w:rPr>
          <w:rFonts w:asciiTheme="majorBidi" w:eastAsia="Times New Roman" w:hAnsiTheme="majorBidi" w:cstheme="majorBidi"/>
          <w:sz w:val="24"/>
          <w:szCs w:val="24"/>
          <w:lang w:eastAsia="id-ID"/>
        </w:rPr>
        <w:t>untuk mengaktualisasikan makna bermasyarakat. Bagian-bagian kecilnya termasuk dalam simbol-simbol yang menyertai sebuah peristiwa. Jika kemudian makna kolektif yang ada dihayati secara kelompok, maka dapat saja berfungsi untuk menjaga keutuhan tradisi yang berlangsung turun-temurun.</w:t>
      </w:r>
      <w:r>
        <w:rPr>
          <w:rStyle w:val="FootnoteReference"/>
          <w:rFonts w:asciiTheme="majorBidi" w:eastAsia="Times New Roman" w:hAnsiTheme="majorBidi" w:cstheme="majorBidi"/>
          <w:sz w:val="24"/>
          <w:szCs w:val="24"/>
          <w:lang w:eastAsia="id-ID"/>
        </w:rPr>
        <w:footnoteReference w:id="5"/>
      </w:r>
    </w:p>
    <w:p w:rsidR="00862BE8" w:rsidRDefault="00862BE8" w:rsidP="00862BE8">
      <w:pPr>
        <w:autoSpaceDE w:val="0"/>
        <w:autoSpaceDN w:val="0"/>
        <w:adjustRightInd w:val="0"/>
        <w:spacing w:after="0" w:line="480" w:lineRule="auto"/>
        <w:ind w:firstLine="709"/>
        <w:jc w:val="both"/>
        <w:rPr>
          <w:rFonts w:ascii="Times New Roman" w:hAnsi="Times New Roman" w:cs="Times New Roman"/>
          <w:sz w:val="24"/>
          <w:szCs w:val="24"/>
        </w:rPr>
      </w:pPr>
      <w:r w:rsidRPr="00504FAE">
        <w:rPr>
          <w:rFonts w:ascii="Times New Roman" w:hAnsi="Times New Roman" w:cs="Times New Roman"/>
          <w:sz w:val="24"/>
          <w:szCs w:val="24"/>
        </w:rPr>
        <w:t>Mayoritas suku ini bermukim di Sulawesi Selatan, namun juga dapat ditemui di provinsi lainnya di Indonesia dan beberapa negara tetangga. Percepatan penyebaran suku Bugis ke berbagai</w:t>
      </w:r>
      <w:r>
        <w:rPr>
          <w:rFonts w:ascii="Times New Roman" w:hAnsi="Times New Roman" w:cs="Times New Roman"/>
          <w:sz w:val="24"/>
          <w:szCs w:val="24"/>
        </w:rPr>
        <w:t xml:space="preserve"> </w:t>
      </w:r>
      <w:r w:rsidRPr="00504FAE">
        <w:rPr>
          <w:rFonts w:ascii="Times New Roman" w:hAnsi="Times New Roman" w:cs="Times New Roman"/>
          <w:sz w:val="24"/>
          <w:szCs w:val="24"/>
        </w:rPr>
        <w:t xml:space="preserve">wilayah didorong oleh etos kerja yang tinggi yang tertanam dalam falsafah </w:t>
      </w:r>
      <w:r w:rsidRPr="00504FAE">
        <w:rPr>
          <w:rFonts w:ascii="Times New Roman" w:hAnsi="Times New Roman" w:cs="Times New Roman"/>
          <w:i/>
          <w:iCs/>
          <w:sz w:val="24"/>
          <w:szCs w:val="24"/>
        </w:rPr>
        <w:t xml:space="preserve">siri’ na pacce </w:t>
      </w:r>
      <w:r w:rsidRPr="00504FAE">
        <w:rPr>
          <w:rFonts w:ascii="Times New Roman" w:hAnsi="Times New Roman" w:cs="Times New Roman"/>
          <w:sz w:val="24"/>
          <w:szCs w:val="24"/>
        </w:rPr>
        <w:t>yang mereka miliki. Landasan kultural pola tingkah laku suku Bugis secara kumulatif telah terbentuk sejak masa lampau. Sedangkan generasi belakangan memperolehnya sebagai warisan sosial yang dipandang sebagai ide-ide tradisional.</w:t>
      </w:r>
    </w:p>
    <w:p w:rsidR="0020548F" w:rsidRDefault="0020548F" w:rsidP="00862BE8">
      <w:pPr>
        <w:autoSpaceDE w:val="0"/>
        <w:autoSpaceDN w:val="0"/>
        <w:adjustRightInd w:val="0"/>
        <w:spacing w:after="0" w:line="480" w:lineRule="auto"/>
        <w:ind w:firstLine="709"/>
        <w:jc w:val="both"/>
        <w:rPr>
          <w:rFonts w:ascii="Times New Roman" w:hAnsi="Times New Roman" w:cs="Times New Roman"/>
          <w:sz w:val="24"/>
          <w:szCs w:val="24"/>
        </w:rPr>
      </w:pPr>
      <w:r w:rsidRPr="00D95B15">
        <w:rPr>
          <w:rFonts w:ascii="Times New Roman" w:hAnsi="Times New Roman" w:cs="Times New Roman"/>
          <w:sz w:val="24"/>
          <w:szCs w:val="24"/>
        </w:rPr>
        <w:t>Namun karena kegembiraan</w:t>
      </w:r>
      <w:r>
        <w:rPr>
          <w:rFonts w:ascii="Times New Roman" w:hAnsi="Times New Roman" w:cs="Times New Roman"/>
          <w:sz w:val="24"/>
          <w:szCs w:val="24"/>
        </w:rPr>
        <w:t xml:space="preserve"> </w:t>
      </w:r>
      <w:r w:rsidRPr="00D95B15">
        <w:rPr>
          <w:rFonts w:ascii="Times New Roman" w:hAnsi="Times New Roman" w:cs="Times New Roman"/>
          <w:sz w:val="24"/>
          <w:szCs w:val="24"/>
        </w:rPr>
        <w:t>dan rasa syukur atas pernikahan</w:t>
      </w:r>
      <w:r>
        <w:rPr>
          <w:rFonts w:ascii="Times New Roman" w:hAnsi="Times New Roman" w:cs="Times New Roman"/>
          <w:sz w:val="24"/>
          <w:szCs w:val="24"/>
        </w:rPr>
        <w:t xml:space="preserve"> </w:t>
      </w:r>
      <w:r w:rsidRPr="00D95B15">
        <w:rPr>
          <w:rFonts w:ascii="Times New Roman" w:hAnsi="Times New Roman" w:cs="Times New Roman"/>
          <w:sz w:val="24"/>
          <w:szCs w:val="24"/>
        </w:rPr>
        <w:t>anaknya, orang tua dan keluarga tidak</w:t>
      </w:r>
      <w:r>
        <w:rPr>
          <w:rFonts w:ascii="Times New Roman" w:hAnsi="Times New Roman" w:cs="Times New Roman"/>
          <w:sz w:val="24"/>
          <w:szCs w:val="24"/>
        </w:rPr>
        <w:t xml:space="preserve"> </w:t>
      </w:r>
      <w:r w:rsidRPr="00D95B15">
        <w:rPr>
          <w:rFonts w:ascii="Times New Roman" w:hAnsi="Times New Roman" w:cs="Times New Roman"/>
          <w:sz w:val="24"/>
          <w:szCs w:val="24"/>
        </w:rPr>
        <w:t>mempermasalahkan berapa pun biaya</w:t>
      </w:r>
      <w:r>
        <w:rPr>
          <w:rFonts w:ascii="Times New Roman" w:hAnsi="Times New Roman" w:cs="Times New Roman"/>
          <w:sz w:val="24"/>
          <w:szCs w:val="24"/>
        </w:rPr>
        <w:t xml:space="preserve"> </w:t>
      </w:r>
      <w:r w:rsidRPr="00D95B15">
        <w:rPr>
          <w:rFonts w:ascii="Times New Roman" w:hAnsi="Times New Roman" w:cs="Times New Roman"/>
          <w:sz w:val="24"/>
          <w:szCs w:val="24"/>
        </w:rPr>
        <w:t>yang dihabiskan. Mereka menganggap</w:t>
      </w:r>
      <w:r>
        <w:rPr>
          <w:rFonts w:ascii="Times New Roman" w:hAnsi="Times New Roman" w:cs="Times New Roman"/>
          <w:sz w:val="24"/>
          <w:szCs w:val="24"/>
        </w:rPr>
        <w:t xml:space="preserve"> </w:t>
      </w:r>
      <w:r w:rsidRPr="00D95B15">
        <w:rPr>
          <w:rFonts w:ascii="Times New Roman" w:hAnsi="Times New Roman" w:cs="Times New Roman"/>
          <w:sz w:val="24"/>
          <w:szCs w:val="24"/>
        </w:rPr>
        <w:t>sepadan biaya yang dikeluarkan dengan</w:t>
      </w:r>
      <w:r>
        <w:rPr>
          <w:rFonts w:ascii="Times New Roman" w:hAnsi="Times New Roman" w:cs="Times New Roman"/>
          <w:sz w:val="24"/>
          <w:szCs w:val="24"/>
        </w:rPr>
        <w:t xml:space="preserve"> </w:t>
      </w:r>
      <w:r w:rsidRPr="00D95B15">
        <w:rPr>
          <w:rFonts w:ascii="Times New Roman" w:hAnsi="Times New Roman" w:cs="Times New Roman"/>
          <w:sz w:val="24"/>
          <w:szCs w:val="24"/>
        </w:rPr>
        <w:t>rasa syukur dalam menjaga kehormatan</w:t>
      </w:r>
      <w:r>
        <w:rPr>
          <w:rFonts w:ascii="Times New Roman" w:hAnsi="Times New Roman" w:cs="Times New Roman"/>
          <w:sz w:val="24"/>
          <w:szCs w:val="24"/>
        </w:rPr>
        <w:t xml:space="preserve"> </w:t>
      </w:r>
      <w:r w:rsidRPr="00D95B15">
        <w:rPr>
          <w:rFonts w:ascii="Times New Roman" w:hAnsi="Times New Roman" w:cs="Times New Roman"/>
          <w:sz w:val="24"/>
          <w:szCs w:val="24"/>
        </w:rPr>
        <w:t>keluarga sampai pada jenjang pernikahan.</w:t>
      </w:r>
      <w:r>
        <w:rPr>
          <w:rFonts w:ascii="Times New Roman" w:hAnsi="Times New Roman" w:cs="Times New Roman"/>
          <w:sz w:val="24"/>
          <w:szCs w:val="24"/>
        </w:rPr>
        <w:t xml:space="preserve"> </w:t>
      </w:r>
      <w:r w:rsidRPr="00D95B15">
        <w:rPr>
          <w:rFonts w:ascii="Times New Roman" w:hAnsi="Times New Roman" w:cs="Times New Roman"/>
          <w:sz w:val="24"/>
          <w:szCs w:val="24"/>
        </w:rPr>
        <w:lastRenderedPageBreak/>
        <w:t>Dengan demikian, tuduhan bahwa</w:t>
      </w:r>
      <w:r>
        <w:rPr>
          <w:rFonts w:ascii="Times New Roman" w:hAnsi="Times New Roman" w:cs="Times New Roman"/>
          <w:sz w:val="24"/>
          <w:szCs w:val="24"/>
        </w:rPr>
        <w:t xml:space="preserve"> </w:t>
      </w:r>
      <w:r w:rsidRPr="00D95B15">
        <w:rPr>
          <w:rFonts w:ascii="Times New Roman" w:hAnsi="Times New Roman" w:cs="Times New Roman"/>
          <w:sz w:val="24"/>
          <w:szCs w:val="24"/>
        </w:rPr>
        <w:t>adat pernikahan Bugis sarat dengan materi</w:t>
      </w:r>
      <w:r>
        <w:rPr>
          <w:rFonts w:ascii="Times New Roman" w:hAnsi="Times New Roman" w:cs="Times New Roman"/>
          <w:sz w:val="24"/>
          <w:szCs w:val="24"/>
        </w:rPr>
        <w:t xml:space="preserve"> </w:t>
      </w:r>
      <w:r w:rsidRPr="00D95B15">
        <w:rPr>
          <w:rFonts w:ascii="Times New Roman" w:hAnsi="Times New Roman" w:cs="Times New Roman"/>
          <w:sz w:val="24"/>
          <w:szCs w:val="24"/>
        </w:rPr>
        <w:t>dan pertarungan gengsi gugur</w:t>
      </w:r>
      <w:r>
        <w:rPr>
          <w:rFonts w:ascii="Times New Roman" w:hAnsi="Times New Roman" w:cs="Times New Roman"/>
          <w:sz w:val="24"/>
          <w:szCs w:val="24"/>
        </w:rPr>
        <w:t xml:space="preserve"> </w:t>
      </w:r>
      <w:r w:rsidRPr="00D95B15">
        <w:rPr>
          <w:rFonts w:ascii="Times New Roman" w:hAnsi="Times New Roman" w:cs="Times New Roman"/>
          <w:sz w:val="24"/>
          <w:szCs w:val="24"/>
        </w:rPr>
        <w:t>dengan sendirinya.</w:t>
      </w:r>
      <w:r>
        <w:rPr>
          <w:rFonts w:ascii="Times New Roman" w:hAnsi="Times New Roman" w:cs="Times New Roman"/>
          <w:sz w:val="24"/>
          <w:szCs w:val="24"/>
        </w:rPr>
        <w:t xml:space="preserve"> </w:t>
      </w:r>
      <w:r w:rsidRPr="00D95B15">
        <w:rPr>
          <w:rFonts w:ascii="Times New Roman" w:hAnsi="Times New Roman" w:cs="Times New Roman"/>
          <w:sz w:val="24"/>
          <w:szCs w:val="24"/>
        </w:rPr>
        <w:t>Pertanyaan yang muncul</w:t>
      </w:r>
      <w:r>
        <w:rPr>
          <w:rFonts w:ascii="Times New Roman" w:hAnsi="Times New Roman" w:cs="Times New Roman"/>
          <w:sz w:val="24"/>
          <w:szCs w:val="24"/>
        </w:rPr>
        <w:t xml:space="preserve"> </w:t>
      </w:r>
      <w:r w:rsidRPr="00D95B15">
        <w:rPr>
          <w:rFonts w:ascii="Times New Roman" w:hAnsi="Times New Roman" w:cs="Times New Roman"/>
          <w:sz w:val="24"/>
          <w:szCs w:val="24"/>
        </w:rPr>
        <w:t>kemudian kenapa harus dirayakan</w:t>
      </w:r>
      <w:r>
        <w:rPr>
          <w:rFonts w:ascii="Times New Roman" w:hAnsi="Times New Roman" w:cs="Times New Roman"/>
          <w:sz w:val="24"/>
          <w:szCs w:val="24"/>
        </w:rPr>
        <w:t xml:space="preserve"> </w:t>
      </w:r>
      <w:r w:rsidRPr="00D95B15">
        <w:rPr>
          <w:rFonts w:ascii="Times New Roman" w:hAnsi="Times New Roman" w:cs="Times New Roman"/>
          <w:sz w:val="24"/>
          <w:szCs w:val="24"/>
        </w:rPr>
        <w:t>dengan pesta? Apakah tidak mubazir?</w:t>
      </w:r>
      <w:r>
        <w:rPr>
          <w:rFonts w:ascii="Times New Roman" w:hAnsi="Times New Roman" w:cs="Times New Roman"/>
          <w:sz w:val="24"/>
          <w:szCs w:val="24"/>
        </w:rPr>
        <w:t xml:space="preserve"> </w:t>
      </w:r>
      <w:r w:rsidRPr="00D95B15">
        <w:rPr>
          <w:rFonts w:ascii="Times New Roman" w:hAnsi="Times New Roman" w:cs="Times New Roman"/>
          <w:sz w:val="24"/>
          <w:szCs w:val="24"/>
        </w:rPr>
        <w:t>Dalam budaya Bugis, pernikahan yang</w:t>
      </w:r>
      <w:r>
        <w:rPr>
          <w:rFonts w:ascii="Times New Roman" w:hAnsi="Times New Roman" w:cs="Times New Roman"/>
          <w:sz w:val="24"/>
          <w:szCs w:val="24"/>
        </w:rPr>
        <w:t xml:space="preserve"> </w:t>
      </w:r>
      <w:r w:rsidRPr="00D95B15">
        <w:rPr>
          <w:rFonts w:ascii="Times New Roman" w:hAnsi="Times New Roman" w:cs="Times New Roman"/>
          <w:sz w:val="24"/>
          <w:szCs w:val="24"/>
        </w:rPr>
        <w:t>tidak dirayakan perlu dipertanyakan dan</w:t>
      </w:r>
      <w:r>
        <w:rPr>
          <w:rFonts w:ascii="Times New Roman" w:hAnsi="Times New Roman" w:cs="Times New Roman"/>
          <w:sz w:val="24"/>
          <w:szCs w:val="24"/>
        </w:rPr>
        <w:t xml:space="preserve"> </w:t>
      </w:r>
      <w:r w:rsidRPr="00D95B15">
        <w:rPr>
          <w:rFonts w:ascii="Times New Roman" w:hAnsi="Times New Roman" w:cs="Times New Roman"/>
          <w:sz w:val="24"/>
          <w:szCs w:val="24"/>
        </w:rPr>
        <w:t>kesannya negatif, bahkan cenderung</w:t>
      </w:r>
      <w:r>
        <w:rPr>
          <w:rFonts w:ascii="Times New Roman" w:hAnsi="Times New Roman" w:cs="Times New Roman"/>
          <w:sz w:val="24"/>
          <w:szCs w:val="24"/>
        </w:rPr>
        <w:t xml:space="preserve"> </w:t>
      </w:r>
      <w:r w:rsidRPr="00D95B15">
        <w:rPr>
          <w:rFonts w:ascii="Times New Roman" w:hAnsi="Times New Roman" w:cs="Times New Roman"/>
          <w:sz w:val="24"/>
          <w:szCs w:val="24"/>
        </w:rPr>
        <w:t>diduga hamil sebelum menikah. Pernikahan</w:t>
      </w:r>
      <w:r>
        <w:rPr>
          <w:rFonts w:ascii="Times New Roman" w:hAnsi="Times New Roman" w:cs="Times New Roman"/>
          <w:sz w:val="24"/>
          <w:szCs w:val="24"/>
        </w:rPr>
        <w:t xml:space="preserve"> </w:t>
      </w:r>
      <w:r w:rsidRPr="00D95B15">
        <w:rPr>
          <w:rFonts w:ascii="Times New Roman" w:hAnsi="Times New Roman" w:cs="Times New Roman"/>
          <w:sz w:val="24"/>
          <w:szCs w:val="24"/>
        </w:rPr>
        <w:t>yang pelaksanaannya mudah akan</w:t>
      </w:r>
      <w:r>
        <w:rPr>
          <w:rFonts w:ascii="Times New Roman" w:hAnsi="Times New Roman" w:cs="Times New Roman"/>
          <w:sz w:val="24"/>
          <w:szCs w:val="24"/>
        </w:rPr>
        <w:t xml:space="preserve"> </w:t>
      </w:r>
      <w:r w:rsidRPr="00D95B15">
        <w:rPr>
          <w:rFonts w:ascii="Times New Roman" w:hAnsi="Times New Roman" w:cs="Times New Roman"/>
          <w:sz w:val="24"/>
          <w:szCs w:val="24"/>
        </w:rPr>
        <w:t>mudah pula berakhirnya (cerai).</w:t>
      </w:r>
      <w:r w:rsidR="00D44BA5">
        <w:rPr>
          <w:rStyle w:val="FootnoteReference"/>
          <w:rFonts w:ascii="Times New Roman" w:hAnsi="Times New Roman" w:cs="Times New Roman"/>
          <w:sz w:val="24"/>
          <w:szCs w:val="24"/>
        </w:rPr>
        <w:footnoteReference w:id="6"/>
      </w:r>
    </w:p>
    <w:p w:rsidR="00E41C2F" w:rsidRDefault="00862BE8" w:rsidP="00862BE8">
      <w:pPr>
        <w:autoSpaceDE w:val="0"/>
        <w:autoSpaceDN w:val="0"/>
        <w:adjustRightInd w:val="0"/>
        <w:spacing w:after="0" w:line="480" w:lineRule="auto"/>
        <w:ind w:firstLine="709"/>
        <w:jc w:val="both"/>
        <w:rPr>
          <w:rFonts w:ascii="Times New Roman" w:hAnsi="Times New Roman" w:cs="Times New Roman"/>
          <w:sz w:val="24"/>
          <w:szCs w:val="24"/>
        </w:rPr>
      </w:pPr>
      <w:r w:rsidRPr="00D95B15">
        <w:rPr>
          <w:rFonts w:ascii="Times New Roman" w:hAnsi="Times New Roman" w:cs="Times New Roman"/>
          <w:sz w:val="24"/>
          <w:szCs w:val="24"/>
        </w:rPr>
        <w:t>Menyikapi berbagai pandangan</w:t>
      </w:r>
      <w:r>
        <w:rPr>
          <w:rFonts w:ascii="Times New Roman" w:hAnsi="Times New Roman" w:cs="Times New Roman"/>
          <w:sz w:val="24"/>
          <w:szCs w:val="24"/>
        </w:rPr>
        <w:t xml:space="preserve"> </w:t>
      </w:r>
      <w:r w:rsidRPr="00D95B15">
        <w:rPr>
          <w:rFonts w:ascii="Times New Roman" w:hAnsi="Times New Roman" w:cs="Times New Roman"/>
          <w:sz w:val="24"/>
          <w:szCs w:val="24"/>
        </w:rPr>
        <w:t>miring terhadap adat pernikahan Bugis, maka seyogyanya disikapi secara</w:t>
      </w:r>
      <w:r>
        <w:rPr>
          <w:rFonts w:ascii="Times New Roman" w:hAnsi="Times New Roman" w:cs="Times New Roman"/>
          <w:sz w:val="24"/>
          <w:szCs w:val="24"/>
        </w:rPr>
        <w:t xml:space="preserve"> </w:t>
      </w:r>
      <w:r w:rsidRPr="00D95B15">
        <w:rPr>
          <w:rFonts w:ascii="Times New Roman" w:hAnsi="Times New Roman" w:cs="Times New Roman"/>
          <w:sz w:val="24"/>
          <w:szCs w:val="24"/>
        </w:rPr>
        <w:t>arif dan bijaksana. Boleh jadi kritikan itu</w:t>
      </w:r>
      <w:r>
        <w:rPr>
          <w:rFonts w:ascii="Times New Roman" w:hAnsi="Times New Roman" w:cs="Times New Roman"/>
          <w:sz w:val="24"/>
          <w:szCs w:val="24"/>
        </w:rPr>
        <w:t xml:space="preserve"> </w:t>
      </w:r>
      <w:r w:rsidRPr="00D95B15">
        <w:rPr>
          <w:rFonts w:ascii="Times New Roman" w:hAnsi="Times New Roman" w:cs="Times New Roman"/>
          <w:sz w:val="24"/>
          <w:szCs w:val="24"/>
        </w:rPr>
        <w:t>benar adanya, atau mungkin karena</w:t>
      </w:r>
      <w:r>
        <w:rPr>
          <w:rFonts w:ascii="Times New Roman" w:hAnsi="Times New Roman" w:cs="Times New Roman"/>
          <w:sz w:val="24"/>
          <w:szCs w:val="24"/>
        </w:rPr>
        <w:t xml:space="preserve"> </w:t>
      </w:r>
      <w:r w:rsidRPr="00D95B15">
        <w:rPr>
          <w:rFonts w:ascii="Times New Roman" w:hAnsi="Times New Roman" w:cs="Times New Roman"/>
          <w:sz w:val="24"/>
          <w:szCs w:val="24"/>
        </w:rPr>
        <w:t>mereka tidak mengenal adat Bugis,</w:t>
      </w:r>
      <w:r>
        <w:rPr>
          <w:rFonts w:ascii="Times New Roman" w:hAnsi="Times New Roman" w:cs="Times New Roman"/>
          <w:sz w:val="24"/>
          <w:szCs w:val="24"/>
        </w:rPr>
        <w:t xml:space="preserve"> </w:t>
      </w:r>
      <w:r w:rsidRPr="00D95B15">
        <w:rPr>
          <w:rFonts w:ascii="Times New Roman" w:hAnsi="Times New Roman" w:cs="Times New Roman"/>
          <w:sz w:val="24"/>
          <w:szCs w:val="24"/>
        </w:rPr>
        <w:t>misalnya terkait uang belanja (</w:t>
      </w:r>
      <w:r w:rsidRPr="00D95B15">
        <w:rPr>
          <w:rFonts w:ascii="Times New Roman" w:hAnsi="Times New Roman" w:cs="Times New Roman"/>
          <w:i/>
          <w:iCs/>
          <w:sz w:val="24"/>
          <w:szCs w:val="24"/>
        </w:rPr>
        <w:t>dui</w:t>
      </w:r>
      <w:r>
        <w:rPr>
          <w:rFonts w:ascii="Times New Roman" w:hAnsi="Times New Roman" w:cs="Times New Roman"/>
          <w:i/>
          <w:iCs/>
          <w:sz w:val="24"/>
          <w:szCs w:val="24"/>
        </w:rPr>
        <w:t xml:space="preserve"> </w:t>
      </w:r>
      <w:r w:rsidRPr="00D95B15">
        <w:rPr>
          <w:rFonts w:ascii="Times New Roman" w:hAnsi="Times New Roman" w:cs="Times New Roman"/>
          <w:i/>
          <w:iCs/>
          <w:sz w:val="24"/>
          <w:szCs w:val="24"/>
        </w:rPr>
        <w:t>balanca</w:t>
      </w:r>
      <w:r w:rsidRPr="00D95B15">
        <w:rPr>
          <w:rFonts w:ascii="Times New Roman" w:hAnsi="Times New Roman" w:cs="Times New Roman"/>
          <w:sz w:val="24"/>
          <w:szCs w:val="24"/>
        </w:rPr>
        <w:t>).</w:t>
      </w:r>
      <w:r>
        <w:rPr>
          <w:rFonts w:ascii="Times New Roman" w:hAnsi="Times New Roman" w:cs="Times New Roman"/>
          <w:sz w:val="24"/>
          <w:szCs w:val="24"/>
        </w:rPr>
        <w:t xml:space="preserve"> </w:t>
      </w:r>
      <w:r w:rsidRPr="00D95B15">
        <w:rPr>
          <w:rFonts w:ascii="Times New Roman" w:hAnsi="Times New Roman" w:cs="Times New Roman"/>
          <w:i/>
          <w:iCs/>
          <w:sz w:val="24"/>
          <w:szCs w:val="24"/>
        </w:rPr>
        <w:t xml:space="preserve">Dui balanca </w:t>
      </w:r>
      <w:r w:rsidRPr="00D95B15">
        <w:rPr>
          <w:rFonts w:ascii="Times New Roman" w:hAnsi="Times New Roman" w:cs="Times New Roman"/>
          <w:sz w:val="24"/>
          <w:szCs w:val="24"/>
        </w:rPr>
        <w:t>dalam budaya Bugis</w:t>
      </w:r>
      <w:r>
        <w:rPr>
          <w:rFonts w:ascii="Times New Roman" w:hAnsi="Times New Roman" w:cs="Times New Roman"/>
          <w:sz w:val="24"/>
          <w:szCs w:val="24"/>
        </w:rPr>
        <w:t xml:space="preserve"> </w:t>
      </w:r>
      <w:r w:rsidRPr="00D95B15">
        <w:rPr>
          <w:rFonts w:ascii="Times New Roman" w:hAnsi="Times New Roman" w:cs="Times New Roman"/>
          <w:sz w:val="24"/>
          <w:szCs w:val="24"/>
        </w:rPr>
        <w:t>dimaknai sebagai biaya prosesi pernikahan</w:t>
      </w:r>
      <w:r>
        <w:rPr>
          <w:rFonts w:ascii="Times New Roman" w:hAnsi="Times New Roman" w:cs="Times New Roman"/>
          <w:sz w:val="24"/>
          <w:szCs w:val="24"/>
        </w:rPr>
        <w:t xml:space="preserve"> </w:t>
      </w:r>
      <w:r w:rsidRPr="00D95B15">
        <w:rPr>
          <w:rFonts w:ascii="Times New Roman" w:hAnsi="Times New Roman" w:cs="Times New Roman"/>
          <w:sz w:val="24"/>
          <w:szCs w:val="24"/>
        </w:rPr>
        <w:t>yang diberikan kepada keluarga</w:t>
      </w:r>
      <w:r>
        <w:rPr>
          <w:rFonts w:ascii="Times New Roman" w:hAnsi="Times New Roman" w:cs="Times New Roman"/>
          <w:sz w:val="24"/>
          <w:szCs w:val="24"/>
        </w:rPr>
        <w:t xml:space="preserve"> </w:t>
      </w:r>
      <w:r w:rsidRPr="00D95B15">
        <w:rPr>
          <w:rFonts w:ascii="Times New Roman" w:hAnsi="Times New Roman" w:cs="Times New Roman"/>
          <w:sz w:val="24"/>
          <w:szCs w:val="24"/>
        </w:rPr>
        <w:t>calon mempelai wanita. Pemberian ini</w:t>
      </w:r>
      <w:r>
        <w:rPr>
          <w:rFonts w:ascii="Times New Roman" w:hAnsi="Times New Roman" w:cs="Times New Roman"/>
          <w:sz w:val="24"/>
          <w:szCs w:val="24"/>
        </w:rPr>
        <w:t xml:space="preserve"> </w:t>
      </w:r>
      <w:r w:rsidRPr="00D95B15">
        <w:rPr>
          <w:rFonts w:ascii="Times New Roman" w:hAnsi="Times New Roman" w:cs="Times New Roman"/>
          <w:sz w:val="24"/>
          <w:szCs w:val="24"/>
        </w:rPr>
        <w:t>didasarkan pada asumsi bahwa pihak</w:t>
      </w:r>
      <w:r>
        <w:rPr>
          <w:rFonts w:ascii="Times New Roman" w:hAnsi="Times New Roman" w:cs="Times New Roman"/>
          <w:sz w:val="24"/>
          <w:szCs w:val="24"/>
        </w:rPr>
        <w:t xml:space="preserve"> </w:t>
      </w:r>
      <w:r w:rsidRPr="00D95B15">
        <w:rPr>
          <w:rFonts w:ascii="Times New Roman" w:hAnsi="Times New Roman" w:cs="Times New Roman"/>
          <w:sz w:val="24"/>
          <w:szCs w:val="24"/>
        </w:rPr>
        <w:t>keluarga wanita diperhadapkan pada</w:t>
      </w:r>
      <w:r>
        <w:rPr>
          <w:rFonts w:ascii="Times New Roman" w:hAnsi="Times New Roman" w:cs="Times New Roman"/>
          <w:sz w:val="24"/>
          <w:szCs w:val="24"/>
        </w:rPr>
        <w:t xml:space="preserve"> </w:t>
      </w:r>
      <w:r w:rsidRPr="00D95B15">
        <w:rPr>
          <w:rFonts w:ascii="Times New Roman" w:hAnsi="Times New Roman" w:cs="Times New Roman"/>
          <w:sz w:val="24"/>
          <w:szCs w:val="24"/>
        </w:rPr>
        <w:t>hajatan besar yang sifatnya mendadak</w:t>
      </w:r>
      <w:r>
        <w:rPr>
          <w:rFonts w:ascii="Times New Roman" w:hAnsi="Times New Roman" w:cs="Times New Roman"/>
          <w:sz w:val="24"/>
          <w:szCs w:val="24"/>
        </w:rPr>
        <w:t xml:space="preserve"> </w:t>
      </w:r>
      <w:r w:rsidRPr="00D95B15">
        <w:rPr>
          <w:rFonts w:ascii="Times New Roman" w:hAnsi="Times New Roman" w:cs="Times New Roman"/>
          <w:sz w:val="24"/>
          <w:szCs w:val="24"/>
        </w:rPr>
        <w:t>dan mendesak, di mana mereka belum</w:t>
      </w:r>
      <w:r>
        <w:rPr>
          <w:rFonts w:ascii="Times New Roman" w:hAnsi="Times New Roman" w:cs="Times New Roman"/>
          <w:sz w:val="24"/>
          <w:szCs w:val="24"/>
        </w:rPr>
        <w:t xml:space="preserve"> </w:t>
      </w:r>
      <w:r w:rsidRPr="00D95B15">
        <w:rPr>
          <w:rFonts w:ascii="Times New Roman" w:hAnsi="Times New Roman" w:cs="Times New Roman"/>
          <w:sz w:val="24"/>
          <w:szCs w:val="24"/>
        </w:rPr>
        <w:t>tentu memiliki persiapan materi dalam</w:t>
      </w:r>
      <w:r>
        <w:rPr>
          <w:rFonts w:ascii="Times New Roman" w:hAnsi="Times New Roman" w:cs="Times New Roman"/>
          <w:sz w:val="24"/>
          <w:szCs w:val="24"/>
        </w:rPr>
        <w:t xml:space="preserve"> </w:t>
      </w:r>
      <w:r w:rsidRPr="00D95B15">
        <w:rPr>
          <w:rFonts w:ascii="Times New Roman" w:hAnsi="Times New Roman" w:cs="Times New Roman"/>
          <w:sz w:val="24"/>
          <w:szCs w:val="24"/>
        </w:rPr>
        <w:t>menyambut hajatan tersebut. Hanya saja perlu dipahami bahwa</w:t>
      </w:r>
      <w:r>
        <w:rPr>
          <w:rFonts w:ascii="Times New Roman" w:hAnsi="Times New Roman" w:cs="Times New Roman"/>
          <w:sz w:val="24"/>
          <w:szCs w:val="24"/>
        </w:rPr>
        <w:t xml:space="preserve"> </w:t>
      </w:r>
      <w:r w:rsidRPr="00D95B15">
        <w:rPr>
          <w:rFonts w:ascii="Times New Roman" w:hAnsi="Times New Roman" w:cs="Times New Roman"/>
          <w:sz w:val="24"/>
          <w:szCs w:val="24"/>
        </w:rPr>
        <w:t>budaya Bugis sangat menekankan adanya</w:t>
      </w:r>
      <w:r>
        <w:rPr>
          <w:rFonts w:ascii="Times New Roman" w:hAnsi="Times New Roman" w:cs="Times New Roman"/>
          <w:sz w:val="24"/>
          <w:szCs w:val="24"/>
        </w:rPr>
        <w:t xml:space="preserve"> </w:t>
      </w:r>
      <w:r w:rsidRPr="00D95B15">
        <w:rPr>
          <w:rFonts w:ascii="Times New Roman" w:hAnsi="Times New Roman" w:cs="Times New Roman"/>
          <w:sz w:val="24"/>
          <w:szCs w:val="24"/>
        </w:rPr>
        <w:t>pesta pernikahan. Hal ini cukup beralasan</w:t>
      </w:r>
      <w:r>
        <w:rPr>
          <w:rFonts w:ascii="Times New Roman" w:hAnsi="Times New Roman" w:cs="Times New Roman"/>
          <w:sz w:val="24"/>
          <w:szCs w:val="24"/>
        </w:rPr>
        <w:t xml:space="preserve"> </w:t>
      </w:r>
      <w:r w:rsidRPr="00D95B15">
        <w:rPr>
          <w:rFonts w:ascii="Times New Roman" w:hAnsi="Times New Roman" w:cs="Times New Roman"/>
          <w:sz w:val="24"/>
          <w:szCs w:val="24"/>
        </w:rPr>
        <w:t>karena masyarakat Bugis menganggap</w:t>
      </w:r>
      <w:r>
        <w:rPr>
          <w:rFonts w:ascii="Times New Roman" w:hAnsi="Times New Roman" w:cs="Times New Roman"/>
          <w:sz w:val="24"/>
          <w:szCs w:val="24"/>
        </w:rPr>
        <w:t xml:space="preserve"> </w:t>
      </w:r>
      <w:r w:rsidRPr="00D95B15">
        <w:rPr>
          <w:rFonts w:ascii="Times New Roman" w:hAnsi="Times New Roman" w:cs="Times New Roman"/>
          <w:sz w:val="24"/>
          <w:szCs w:val="24"/>
        </w:rPr>
        <w:t>pernikahan adalah hal yang sakral</w:t>
      </w:r>
      <w:r>
        <w:rPr>
          <w:rFonts w:ascii="Times New Roman" w:hAnsi="Times New Roman" w:cs="Times New Roman"/>
          <w:sz w:val="24"/>
          <w:szCs w:val="24"/>
        </w:rPr>
        <w:t xml:space="preserve"> </w:t>
      </w:r>
      <w:r w:rsidRPr="00D95B15">
        <w:rPr>
          <w:rFonts w:ascii="Times New Roman" w:hAnsi="Times New Roman" w:cs="Times New Roman"/>
          <w:sz w:val="24"/>
          <w:szCs w:val="24"/>
        </w:rPr>
        <w:t>dan bukan main-main.</w:t>
      </w:r>
      <w:r w:rsidR="00880C56">
        <w:rPr>
          <w:rFonts w:ascii="Times New Roman" w:hAnsi="Times New Roman" w:cs="Times New Roman"/>
          <w:sz w:val="24"/>
          <w:szCs w:val="24"/>
        </w:rPr>
        <w:t xml:space="preserve"> </w:t>
      </w:r>
      <w:r w:rsidRPr="00D95B15">
        <w:rPr>
          <w:rFonts w:ascii="Times New Roman" w:hAnsi="Times New Roman" w:cs="Times New Roman"/>
          <w:sz w:val="24"/>
          <w:szCs w:val="24"/>
        </w:rPr>
        <w:t>Untuk itu, prosesinya</w:t>
      </w:r>
      <w:r>
        <w:rPr>
          <w:rFonts w:ascii="Times New Roman" w:hAnsi="Times New Roman" w:cs="Times New Roman"/>
          <w:sz w:val="24"/>
          <w:szCs w:val="24"/>
        </w:rPr>
        <w:t xml:space="preserve"> </w:t>
      </w:r>
      <w:r w:rsidRPr="00D95B15">
        <w:rPr>
          <w:rFonts w:ascii="Times New Roman" w:hAnsi="Times New Roman" w:cs="Times New Roman"/>
          <w:sz w:val="24"/>
          <w:szCs w:val="24"/>
        </w:rPr>
        <w:t>harus dijalankan sesuai dengan</w:t>
      </w:r>
      <w:r>
        <w:rPr>
          <w:rFonts w:ascii="Times New Roman" w:hAnsi="Times New Roman" w:cs="Times New Roman"/>
          <w:sz w:val="24"/>
          <w:szCs w:val="24"/>
        </w:rPr>
        <w:t xml:space="preserve"> </w:t>
      </w:r>
      <w:r w:rsidRPr="00D95B15">
        <w:rPr>
          <w:rFonts w:ascii="Times New Roman" w:hAnsi="Times New Roman" w:cs="Times New Roman"/>
          <w:sz w:val="24"/>
          <w:szCs w:val="24"/>
        </w:rPr>
        <w:t>adat.</w:t>
      </w:r>
      <w:r w:rsidR="00880C56">
        <w:rPr>
          <w:rStyle w:val="FootnoteReference"/>
          <w:rFonts w:ascii="Times New Roman" w:hAnsi="Times New Roman" w:cs="Times New Roman"/>
          <w:sz w:val="24"/>
          <w:szCs w:val="24"/>
        </w:rPr>
        <w:footnoteReference w:id="7"/>
      </w:r>
      <w:r w:rsidRPr="00D95B15">
        <w:rPr>
          <w:rFonts w:ascii="Times New Roman" w:hAnsi="Times New Roman" w:cs="Times New Roman"/>
          <w:sz w:val="24"/>
          <w:szCs w:val="24"/>
        </w:rPr>
        <w:t xml:space="preserve"> </w:t>
      </w:r>
    </w:p>
    <w:p w:rsidR="007E6354" w:rsidRDefault="00862BE8" w:rsidP="00862BE8">
      <w:pPr>
        <w:autoSpaceDE w:val="0"/>
        <w:autoSpaceDN w:val="0"/>
        <w:adjustRightInd w:val="0"/>
        <w:spacing w:after="0" w:line="480" w:lineRule="auto"/>
        <w:ind w:firstLine="709"/>
        <w:jc w:val="both"/>
        <w:rPr>
          <w:rFonts w:ascii="Times New Roman" w:hAnsi="Times New Roman" w:cs="Times New Roman"/>
          <w:sz w:val="24"/>
          <w:szCs w:val="24"/>
        </w:rPr>
      </w:pPr>
      <w:r w:rsidRPr="00D95B15">
        <w:rPr>
          <w:rFonts w:ascii="Times New Roman" w:hAnsi="Times New Roman" w:cs="Times New Roman"/>
          <w:sz w:val="24"/>
          <w:szCs w:val="24"/>
        </w:rPr>
        <w:t>Selain itu, pesta pernikahan</w:t>
      </w:r>
      <w:r>
        <w:rPr>
          <w:rFonts w:ascii="Times New Roman" w:hAnsi="Times New Roman" w:cs="Times New Roman"/>
          <w:sz w:val="24"/>
          <w:szCs w:val="24"/>
        </w:rPr>
        <w:t xml:space="preserve"> </w:t>
      </w:r>
      <w:r w:rsidRPr="00D95B15">
        <w:rPr>
          <w:rFonts w:ascii="Times New Roman" w:hAnsi="Times New Roman" w:cs="Times New Roman"/>
          <w:sz w:val="24"/>
          <w:szCs w:val="24"/>
        </w:rPr>
        <w:t>dipahami sebagai bentuk ekspresi syukur</w:t>
      </w:r>
      <w:r>
        <w:rPr>
          <w:rFonts w:ascii="Times New Roman" w:hAnsi="Times New Roman" w:cs="Times New Roman"/>
          <w:sz w:val="24"/>
          <w:szCs w:val="24"/>
        </w:rPr>
        <w:t xml:space="preserve"> </w:t>
      </w:r>
      <w:r w:rsidRPr="00D95B15">
        <w:rPr>
          <w:rFonts w:ascii="Times New Roman" w:hAnsi="Times New Roman" w:cs="Times New Roman"/>
          <w:sz w:val="24"/>
          <w:szCs w:val="24"/>
        </w:rPr>
        <w:t>mereka atas keberhasilannya menjaga</w:t>
      </w:r>
      <w:r>
        <w:rPr>
          <w:rFonts w:ascii="Times New Roman" w:hAnsi="Times New Roman" w:cs="Times New Roman"/>
          <w:sz w:val="24"/>
          <w:szCs w:val="24"/>
        </w:rPr>
        <w:t xml:space="preserve"> </w:t>
      </w:r>
      <w:r w:rsidRPr="00D95B15">
        <w:rPr>
          <w:rFonts w:ascii="Times New Roman" w:hAnsi="Times New Roman" w:cs="Times New Roman"/>
          <w:sz w:val="24"/>
          <w:szCs w:val="24"/>
        </w:rPr>
        <w:t>kehormatan keluarga hingga sampai</w:t>
      </w:r>
      <w:r>
        <w:rPr>
          <w:rFonts w:ascii="Times New Roman" w:hAnsi="Times New Roman" w:cs="Times New Roman"/>
          <w:sz w:val="24"/>
          <w:szCs w:val="24"/>
        </w:rPr>
        <w:t xml:space="preserve"> </w:t>
      </w:r>
      <w:r w:rsidRPr="00D95B15">
        <w:rPr>
          <w:rFonts w:ascii="Times New Roman" w:hAnsi="Times New Roman" w:cs="Times New Roman"/>
          <w:sz w:val="24"/>
          <w:szCs w:val="24"/>
        </w:rPr>
        <w:t>pada jenjang pernikahan. Rasa syukur</w:t>
      </w:r>
      <w:r>
        <w:rPr>
          <w:rFonts w:ascii="Times New Roman" w:hAnsi="Times New Roman" w:cs="Times New Roman"/>
          <w:sz w:val="24"/>
          <w:szCs w:val="24"/>
        </w:rPr>
        <w:t xml:space="preserve"> </w:t>
      </w:r>
      <w:r w:rsidRPr="00D95B15">
        <w:rPr>
          <w:rFonts w:ascii="Times New Roman" w:hAnsi="Times New Roman" w:cs="Times New Roman"/>
          <w:sz w:val="24"/>
          <w:szCs w:val="24"/>
        </w:rPr>
        <w:t>tersebut harus dirayakan oleh keluarga</w:t>
      </w:r>
      <w:r>
        <w:rPr>
          <w:rFonts w:ascii="Times New Roman" w:hAnsi="Times New Roman" w:cs="Times New Roman"/>
          <w:sz w:val="24"/>
          <w:szCs w:val="24"/>
        </w:rPr>
        <w:t xml:space="preserve"> </w:t>
      </w:r>
      <w:r w:rsidRPr="00D95B15">
        <w:rPr>
          <w:rFonts w:ascii="Times New Roman" w:hAnsi="Times New Roman" w:cs="Times New Roman"/>
          <w:sz w:val="24"/>
          <w:szCs w:val="24"/>
        </w:rPr>
        <w:t xml:space="preserve">dengan </w:t>
      </w:r>
      <w:r w:rsidRPr="00D95B15">
        <w:rPr>
          <w:rFonts w:ascii="Times New Roman" w:hAnsi="Times New Roman" w:cs="Times New Roman"/>
          <w:sz w:val="24"/>
          <w:szCs w:val="24"/>
        </w:rPr>
        <w:lastRenderedPageBreak/>
        <w:t>mengundang seluruh keluarga,</w:t>
      </w:r>
      <w:r>
        <w:rPr>
          <w:rFonts w:ascii="Times New Roman" w:hAnsi="Times New Roman" w:cs="Times New Roman"/>
          <w:sz w:val="24"/>
          <w:szCs w:val="24"/>
        </w:rPr>
        <w:t xml:space="preserve"> </w:t>
      </w:r>
      <w:r w:rsidRPr="00D95B15">
        <w:rPr>
          <w:rFonts w:ascii="Times New Roman" w:hAnsi="Times New Roman" w:cs="Times New Roman"/>
          <w:sz w:val="24"/>
          <w:szCs w:val="24"/>
        </w:rPr>
        <w:t>baik keluarga dekat (</w:t>
      </w:r>
      <w:r w:rsidRPr="00D95B15">
        <w:rPr>
          <w:rFonts w:ascii="Times New Roman" w:hAnsi="Times New Roman" w:cs="Times New Roman"/>
          <w:i/>
          <w:iCs/>
          <w:sz w:val="24"/>
          <w:szCs w:val="24"/>
        </w:rPr>
        <w:t>sijing mareppe)</w:t>
      </w:r>
      <w:r>
        <w:rPr>
          <w:rFonts w:ascii="Times New Roman" w:hAnsi="Times New Roman" w:cs="Times New Roman"/>
          <w:i/>
          <w:iCs/>
          <w:sz w:val="24"/>
          <w:szCs w:val="24"/>
        </w:rPr>
        <w:t xml:space="preserve"> </w:t>
      </w:r>
      <w:r w:rsidRPr="00D95B15">
        <w:rPr>
          <w:rFonts w:ascii="Times New Roman" w:hAnsi="Times New Roman" w:cs="Times New Roman"/>
          <w:sz w:val="24"/>
          <w:szCs w:val="24"/>
        </w:rPr>
        <w:t>maupun keluarga jauh (</w:t>
      </w:r>
      <w:r w:rsidRPr="00D95B15">
        <w:rPr>
          <w:rFonts w:ascii="Times New Roman" w:hAnsi="Times New Roman" w:cs="Times New Roman"/>
          <w:i/>
          <w:iCs/>
          <w:sz w:val="24"/>
          <w:szCs w:val="24"/>
        </w:rPr>
        <w:t>siajing mabela).</w:t>
      </w:r>
      <w:r>
        <w:rPr>
          <w:rFonts w:ascii="Times New Roman" w:hAnsi="Times New Roman" w:cs="Times New Roman"/>
          <w:i/>
          <w:iCs/>
          <w:sz w:val="24"/>
          <w:szCs w:val="24"/>
        </w:rPr>
        <w:t xml:space="preserve"> </w:t>
      </w:r>
      <w:r w:rsidRPr="00D95B15">
        <w:rPr>
          <w:rFonts w:ascii="Times New Roman" w:hAnsi="Times New Roman" w:cs="Times New Roman"/>
          <w:sz w:val="24"/>
          <w:szCs w:val="24"/>
        </w:rPr>
        <w:t>Tentu saja, menghadirkan mereka</w:t>
      </w:r>
      <w:r>
        <w:rPr>
          <w:rFonts w:ascii="Times New Roman" w:hAnsi="Times New Roman" w:cs="Times New Roman"/>
          <w:sz w:val="24"/>
          <w:szCs w:val="24"/>
        </w:rPr>
        <w:t xml:space="preserve"> </w:t>
      </w:r>
      <w:r w:rsidRPr="00D95B15">
        <w:rPr>
          <w:rFonts w:ascii="Times New Roman" w:hAnsi="Times New Roman" w:cs="Times New Roman"/>
          <w:sz w:val="24"/>
          <w:szCs w:val="24"/>
        </w:rPr>
        <w:t>bukanlah biaya sedikit, mulai dari biaya</w:t>
      </w:r>
      <w:r>
        <w:rPr>
          <w:rFonts w:ascii="Times New Roman" w:hAnsi="Times New Roman" w:cs="Times New Roman"/>
          <w:sz w:val="24"/>
          <w:szCs w:val="24"/>
        </w:rPr>
        <w:t xml:space="preserve"> </w:t>
      </w:r>
      <w:r w:rsidRPr="00D95B15">
        <w:rPr>
          <w:rFonts w:ascii="Times New Roman" w:hAnsi="Times New Roman" w:cs="Times New Roman"/>
          <w:sz w:val="24"/>
          <w:szCs w:val="24"/>
        </w:rPr>
        <w:t>pencetakan undangan, mengantar undangan</w:t>
      </w:r>
      <w:r>
        <w:rPr>
          <w:rFonts w:ascii="Times New Roman" w:hAnsi="Times New Roman" w:cs="Times New Roman"/>
          <w:sz w:val="24"/>
          <w:szCs w:val="24"/>
        </w:rPr>
        <w:t xml:space="preserve"> </w:t>
      </w:r>
      <w:r w:rsidRPr="00D95B15">
        <w:rPr>
          <w:rFonts w:ascii="Times New Roman" w:hAnsi="Times New Roman" w:cs="Times New Roman"/>
          <w:sz w:val="24"/>
          <w:szCs w:val="24"/>
        </w:rPr>
        <w:t>(</w:t>
      </w:r>
      <w:r w:rsidRPr="00D95B15">
        <w:rPr>
          <w:rFonts w:ascii="Times New Roman" w:hAnsi="Times New Roman" w:cs="Times New Roman"/>
          <w:i/>
          <w:iCs/>
          <w:sz w:val="24"/>
          <w:szCs w:val="24"/>
        </w:rPr>
        <w:t xml:space="preserve">mappalettu selleng), </w:t>
      </w:r>
      <w:r w:rsidRPr="00D95B15">
        <w:rPr>
          <w:rFonts w:ascii="Times New Roman" w:hAnsi="Times New Roman" w:cs="Times New Roman"/>
          <w:sz w:val="24"/>
          <w:szCs w:val="24"/>
        </w:rPr>
        <w:t>sampai pada</w:t>
      </w:r>
      <w:r w:rsidR="00880C56">
        <w:rPr>
          <w:rFonts w:ascii="Times New Roman" w:hAnsi="Times New Roman" w:cs="Times New Roman"/>
          <w:sz w:val="24"/>
          <w:szCs w:val="24"/>
        </w:rPr>
        <w:t xml:space="preserve"> </w:t>
      </w:r>
      <w:r w:rsidRPr="00D95B15">
        <w:rPr>
          <w:rFonts w:ascii="Times New Roman" w:hAnsi="Times New Roman" w:cs="Times New Roman"/>
          <w:sz w:val="24"/>
          <w:szCs w:val="24"/>
        </w:rPr>
        <w:t>biaya konsumsi mereka selama berada di</w:t>
      </w:r>
      <w:r>
        <w:rPr>
          <w:rFonts w:ascii="Times New Roman" w:hAnsi="Times New Roman" w:cs="Times New Roman"/>
          <w:sz w:val="24"/>
          <w:szCs w:val="24"/>
        </w:rPr>
        <w:t xml:space="preserve"> </w:t>
      </w:r>
      <w:r w:rsidRPr="00D95B15">
        <w:rPr>
          <w:rFonts w:ascii="Times New Roman" w:hAnsi="Times New Roman" w:cs="Times New Roman"/>
          <w:sz w:val="24"/>
          <w:szCs w:val="24"/>
        </w:rPr>
        <w:t>tempat pernikahan, menjadi tanggungan</w:t>
      </w:r>
      <w:r>
        <w:rPr>
          <w:rFonts w:ascii="Times New Roman" w:hAnsi="Times New Roman" w:cs="Times New Roman"/>
          <w:sz w:val="24"/>
          <w:szCs w:val="24"/>
        </w:rPr>
        <w:t xml:space="preserve"> </w:t>
      </w:r>
      <w:r w:rsidRPr="00D95B15">
        <w:rPr>
          <w:rFonts w:ascii="Times New Roman" w:hAnsi="Times New Roman" w:cs="Times New Roman"/>
          <w:sz w:val="24"/>
          <w:szCs w:val="24"/>
        </w:rPr>
        <w:t>keluarga pengantin. Belum lagi biaya</w:t>
      </w:r>
      <w:r>
        <w:rPr>
          <w:rFonts w:ascii="Times New Roman" w:hAnsi="Times New Roman" w:cs="Times New Roman"/>
          <w:sz w:val="24"/>
          <w:szCs w:val="24"/>
        </w:rPr>
        <w:t xml:space="preserve"> </w:t>
      </w:r>
      <w:r w:rsidRPr="00D95B15">
        <w:rPr>
          <w:rFonts w:ascii="Times New Roman" w:hAnsi="Times New Roman" w:cs="Times New Roman"/>
          <w:sz w:val="24"/>
          <w:szCs w:val="24"/>
        </w:rPr>
        <w:t>lainnya seperti jumlah sapi yang disesuaikan</w:t>
      </w:r>
      <w:r>
        <w:rPr>
          <w:rFonts w:ascii="Times New Roman" w:hAnsi="Times New Roman" w:cs="Times New Roman"/>
          <w:sz w:val="24"/>
          <w:szCs w:val="24"/>
        </w:rPr>
        <w:t xml:space="preserve"> </w:t>
      </w:r>
      <w:r w:rsidRPr="00D95B15">
        <w:rPr>
          <w:rFonts w:ascii="Times New Roman" w:hAnsi="Times New Roman" w:cs="Times New Roman"/>
          <w:sz w:val="24"/>
          <w:szCs w:val="24"/>
        </w:rPr>
        <w:t>dengan jumlah keluarga dan</w:t>
      </w:r>
      <w:r>
        <w:rPr>
          <w:rFonts w:ascii="Times New Roman" w:hAnsi="Times New Roman" w:cs="Times New Roman"/>
          <w:sz w:val="24"/>
          <w:szCs w:val="24"/>
        </w:rPr>
        <w:t xml:space="preserve"> </w:t>
      </w:r>
      <w:r w:rsidRPr="00D95B15">
        <w:rPr>
          <w:rFonts w:ascii="Times New Roman" w:hAnsi="Times New Roman" w:cs="Times New Roman"/>
          <w:sz w:val="24"/>
          <w:szCs w:val="24"/>
        </w:rPr>
        <w:t>undangan. Pada umumnya, mereka memotong</w:t>
      </w:r>
      <w:r>
        <w:rPr>
          <w:rFonts w:ascii="Times New Roman" w:hAnsi="Times New Roman" w:cs="Times New Roman"/>
          <w:sz w:val="24"/>
          <w:szCs w:val="24"/>
        </w:rPr>
        <w:t xml:space="preserve"> </w:t>
      </w:r>
      <w:r w:rsidRPr="00D95B15">
        <w:rPr>
          <w:rFonts w:ascii="Times New Roman" w:hAnsi="Times New Roman" w:cs="Times New Roman"/>
          <w:sz w:val="24"/>
          <w:szCs w:val="24"/>
        </w:rPr>
        <w:t>dua sampai tiga ekor sapi. Biaya</w:t>
      </w:r>
      <w:r>
        <w:rPr>
          <w:rFonts w:ascii="Times New Roman" w:hAnsi="Times New Roman" w:cs="Times New Roman"/>
          <w:sz w:val="24"/>
          <w:szCs w:val="24"/>
        </w:rPr>
        <w:t xml:space="preserve"> </w:t>
      </w:r>
      <w:r w:rsidRPr="00D95B15">
        <w:rPr>
          <w:rFonts w:ascii="Times New Roman" w:hAnsi="Times New Roman" w:cs="Times New Roman"/>
          <w:sz w:val="24"/>
          <w:szCs w:val="24"/>
        </w:rPr>
        <w:t>dekorasi dan tata rias pengantin, panggung</w:t>
      </w:r>
      <w:r>
        <w:rPr>
          <w:rFonts w:ascii="Times New Roman" w:hAnsi="Times New Roman" w:cs="Times New Roman"/>
          <w:sz w:val="24"/>
          <w:szCs w:val="24"/>
        </w:rPr>
        <w:t xml:space="preserve"> </w:t>
      </w:r>
      <w:r w:rsidRPr="00D95B15">
        <w:rPr>
          <w:rFonts w:ascii="Times New Roman" w:hAnsi="Times New Roman" w:cs="Times New Roman"/>
          <w:sz w:val="24"/>
          <w:szCs w:val="24"/>
        </w:rPr>
        <w:t>pelaminan (</w:t>
      </w:r>
      <w:r w:rsidRPr="00D95B15">
        <w:rPr>
          <w:rFonts w:ascii="Times New Roman" w:hAnsi="Times New Roman" w:cs="Times New Roman"/>
          <w:i/>
          <w:iCs/>
          <w:sz w:val="24"/>
          <w:szCs w:val="24"/>
        </w:rPr>
        <w:t xml:space="preserve">sarapo </w:t>
      </w:r>
      <w:r w:rsidRPr="00D95B15">
        <w:rPr>
          <w:rFonts w:ascii="Times New Roman" w:hAnsi="Times New Roman" w:cs="Times New Roman"/>
          <w:sz w:val="24"/>
          <w:szCs w:val="24"/>
        </w:rPr>
        <w:t xml:space="preserve">atau </w:t>
      </w:r>
      <w:r w:rsidRPr="00D95B15">
        <w:rPr>
          <w:rFonts w:ascii="Times New Roman" w:hAnsi="Times New Roman" w:cs="Times New Roman"/>
          <w:i/>
          <w:iCs/>
          <w:sz w:val="24"/>
          <w:szCs w:val="24"/>
        </w:rPr>
        <w:t>baruga</w:t>
      </w:r>
      <w:r w:rsidRPr="00D95B15">
        <w:rPr>
          <w:rFonts w:ascii="Times New Roman" w:hAnsi="Times New Roman" w:cs="Times New Roman"/>
          <w:sz w:val="24"/>
          <w:szCs w:val="24"/>
        </w:rPr>
        <w:t>).</w:t>
      </w:r>
      <w:r>
        <w:rPr>
          <w:rFonts w:ascii="Times New Roman" w:hAnsi="Times New Roman" w:cs="Times New Roman"/>
          <w:sz w:val="24"/>
          <w:szCs w:val="24"/>
        </w:rPr>
        <w:t xml:space="preserve"> </w:t>
      </w:r>
      <w:r w:rsidRPr="00D95B15">
        <w:rPr>
          <w:rFonts w:ascii="Times New Roman" w:hAnsi="Times New Roman" w:cs="Times New Roman"/>
          <w:sz w:val="24"/>
          <w:szCs w:val="24"/>
        </w:rPr>
        <w:t>Biaya pada hari pelaksanaan akad nikah</w:t>
      </w:r>
      <w:r>
        <w:rPr>
          <w:rFonts w:ascii="Times New Roman" w:hAnsi="Times New Roman" w:cs="Times New Roman"/>
          <w:sz w:val="24"/>
          <w:szCs w:val="24"/>
        </w:rPr>
        <w:t xml:space="preserve"> </w:t>
      </w:r>
      <w:r w:rsidRPr="00D95B15">
        <w:rPr>
          <w:rFonts w:ascii="Times New Roman" w:hAnsi="Times New Roman" w:cs="Times New Roman"/>
          <w:sz w:val="24"/>
          <w:szCs w:val="24"/>
        </w:rPr>
        <w:t>juga tidak sedikit karena melibatkan</w:t>
      </w:r>
      <w:r>
        <w:rPr>
          <w:rFonts w:ascii="Times New Roman" w:hAnsi="Times New Roman" w:cs="Times New Roman"/>
          <w:sz w:val="24"/>
          <w:szCs w:val="24"/>
        </w:rPr>
        <w:t xml:space="preserve"> </w:t>
      </w:r>
      <w:r w:rsidRPr="00D95B15">
        <w:rPr>
          <w:rFonts w:ascii="Times New Roman" w:hAnsi="Times New Roman" w:cs="Times New Roman"/>
          <w:sz w:val="24"/>
          <w:szCs w:val="24"/>
        </w:rPr>
        <w:t>banyak orang untuk menyambut keluarga calon mempelai laki-laki. Setelah itu</w:t>
      </w:r>
      <w:r>
        <w:rPr>
          <w:rFonts w:ascii="Times New Roman" w:hAnsi="Times New Roman" w:cs="Times New Roman"/>
          <w:sz w:val="24"/>
          <w:szCs w:val="24"/>
        </w:rPr>
        <w:t xml:space="preserve"> </w:t>
      </w:r>
      <w:r w:rsidRPr="00D95B15">
        <w:rPr>
          <w:rFonts w:ascii="Times New Roman" w:hAnsi="Times New Roman" w:cs="Times New Roman"/>
          <w:sz w:val="24"/>
          <w:szCs w:val="24"/>
        </w:rPr>
        <w:t xml:space="preserve">dilanjutkan dengan acara </w:t>
      </w:r>
      <w:r w:rsidRPr="00D95B15">
        <w:rPr>
          <w:rFonts w:ascii="Times New Roman" w:hAnsi="Times New Roman" w:cs="Times New Roman"/>
          <w:i/>
          <w:iCs/>
          <w:sz w:val="24"/>
          <w:szCs w:val="24"/>
        </w:rPr>
        <w:t>marola</w:t>
      </w:r>
      <w:r>
        <w:rPr>
          <w:rFonts w:ascii="Times New Roman" w:hAnsi="Times New Roman" w:cs="Times New Roman"/>
          <w:i/>
          <w:iCs/>
          <w:sz w:val="24"/>
          <w:szCs w:val="24"/>
        </w:rPr>
        <w:t xml:space="preserve"> </w:t>
      </w:r>
      <w:r w:rsidRPr="00D95B15">
        <w:rPr>
          <w:rFonts w:ascii="Times New Roman" w:hAnsi="Times New Roman" w:cs="Times New Roman"/>
          <w:sz w:val="24"/>
          <w:szCs w:val="24"/>
        </w:rPr>
        <w:t>(mengantar balik keluarga laki-laki ke</w:t>
      </w:r>
      <w:r>
        <w:rPr>
          <w:rFonts w:ascii="Times New Roman" w:hAnsi="Times New Roman" w:cs="Times New Roman"/>
          <w:sz w:val="24"/>
          <w:szCs w:val="24"/>
        </w:rPr>
        <w:t xml:space="preserve"> </w:t>
      </w:r>
      <w:r w:rsidRPr="00D95B15">
        <w:rPr>
          <w:rFonts w:ascii="Times New Roman" w:hAnsi="Times New Roman" w:cs="Times New Roman"/>
          <w:sz w:val="24"/>
          <w:szCs w:val="24"/>
        </w:rPr>
        <w:t>rumahnya). Keluarga calon mempelai</w:t>
      </w:r>
      <w:r>
        <w:rPr>
          <w:rFonts w:ascii="Times New Roman" w:hAnsi="Times New Roman" w:cs="Times New Roman"/>
          <w:sz w:val="24"/>
          <w:szCs w:val="24"/>
        </w:rPr>
        <w:t xml:space="preserve"> </w:t>
      </w:r>
      <w:r w:rsidRPr="00D95B15">
        <w:rPr>
          <w:rFonts w:ascii="Times New Roman" w:hAnsi="Times New Roman" w:cs="Times New Roman"/>
          <w:sz w:val="24"/>
          <w:szCs w:val="24"/>
        </w:rPr>
        <w:t>wanita menyewa atau meminjam beberapa</w:t>
      </w:r>
      <w:r>
        <w:rPr>
          <w:rFonts w:ascii="Times New Roman" w:hAnsi="Times New Roman" w:cs="Times New Roman"/>
          <w:sz w:val="24"/>
          <w:szCs w:val="24"/>
        </w:rPr>
        <w:t xml:space="preserve"> </w:t>
      </w:r>
      <w:r w:rsidRPr="00D95B15">
        <w:rPr>
          <w:rFonts w:ascii="Times New Roman" w:hAnsi="Times New Roman" w:cs="Times New Roman"/>
          <w:sz w:val="24"/>
          <w:szCs w:val="24"/>
        </w:rPr>
        <w:t>mobil untuk mengangkut para</w:t>
      </w:r>
      <w:r>
        <w:rPr>
          <w:rFonts w:ascii="Times New Roman" w:hAnsi="Times New Roman" w:cs="Times New Roman"/>
          <w:sz w:val="24"/>
          <w:szCs w:val="24"/>
        </w:rPr>
        <w:t xml:space="preserve"> </w:t>
      </w:r>
      <w:r w:rsidRPr="00D95B15">
        <w:rPr>
          <w:rFonts w:ascii="Times New Roman" w:hAnsi="Times New Roman" w:cs="Times New Roman"/>
          <w:sz w:val="24"/>
          <w:szCs w:val="24"/>
        </w:rPr>
        <w:t>pengantar tersebut. Tentu saja biayanya</w:t>
      </w:r>
      <w:r>
        <w:rPr>
          <w:rFonts w:ascii="Times New Roman" w:hAnsi="Times New Roman" w:cs="Times New Roman"/>
          <w:sz w:val="24"/>
          <w:szCs w:val="24"/>
        </w:rPr>
        <w:t xml:space="preserve"> </w:t>
      </w:r>
      <w:r w:rsidRPr="00D95B15">
        <w:rPr>
          <w:rFonts w:ascii="Times New Roman" w:hAnsi="Times New Roman" w:cs="Times New Roman"/>
          <w:sz w:val="24"/>
          <w:szCs w:val="24"/>
        </w:rPr>
        <w:t>tidak sedikit. Setelah seluruh prosesi</w:t>
      </w:r>
      <w:r>
        <w:rPr>
          <w:rFonts w:ascii="Times New Roman" w:hAnsi="Times New Roman" w:cs="Times New Roman"/>
          <w:sz w:val="24"/>
          <w:szCs w:val="24"/>
        </w:rPr>
        <w:t xml:space="preserve"> </w:t>
      </w:r>
      <w:r w:rsidRPr="00D95B15">
        <w:rPr>
          <w:rFonts w:ascii="Times New Roman" w:hAnsi="Times New Roman" w:cs="Times New Roman"/>
          <w:sz w:val="24"/>
          <w:szCs w:val="24"/>
        </w:rPr>
        <w:t>pernikahan selesai, keluarga jauh tidak</w:t>
      </w:r>
      <w:r>
        <w:rPr>
          <w:rFonts w:ascii="Times New Roman" w:hAnsi="Times New Roman" w:cs="Times New Roman"/>
          <w:sz w:val="24"/>
          <w:szCs w:val="24"/>
        </w:rPr>
        <w:t xml:space="preserve"> </w:t>
      </w:r>
      <w:r w:rsidRPr="00D95B15">
        <w:rPr>
          <w:rFonts w:ascii="Times New Roman" w:hAnsi="Times New Roman" w:cs="Times New Roman"/>
          <w:sz w:val="24"/>
          <w:szCs w:val="24"/>
        </w:rPr>
        <w:t>langsung pulang ke kampung halamannya</w:t>
      </w:r>
      <w:r>
        <w:rPr>
          <w:rFonts w:ascii="Times New Roman" w:hAnsi="Times New Roman" w:cs="Times New Roman"/>
          <w:sz w:val="24"/>
          <w:szCs w:val="24"/>
        </w:rPr>
        <w:t xml:space="preserve"> </w:t>
      </w:r>
      <w:r w:rsidRPr="00D95B15">
        <w:rPr>
          <w:rFonts w:ascii="Times New Roman" w:hAnsi="Times New Roman" w:cs="Times New Roman"/>
          <w:sz w:val="24"/>
          <w:szCs w:val="24"/>
        </w:rPr>
        <w:t>sehingga keluarga pengantin pun</w:t>
      </w:r>
      <w:r>
        <w:rPr>
          <w:rFonts w:ascii="Times New Roman" w:hAnsi="Times New Roman" w:cs="Times New Roman"/>
          <w:sz w:val="24"/>
          <w:szCs w:val="24"/>
        </w:rPr>
        <w:t xml:space="preserve"> </w:t>
      </w:r>
      <w:r w:rsidRPr="00D95B15">
        <w:rPr>
          <w:rFonts w:ascii="Times New Roman" w:hAnsi="Times New Roman" w:cs="Times New Roman"/>
          <w:sz w:val="24"/>
          <w:szCs w:val="24"/>
        </w:rPr>
        <w:t>masih mengeluarkan biaya pelayanan.</w:t>
      </w:r>
      <w:r>
        <w:rPr>
          <w:rFonts w:ascii="Times New Roman" w:hAnsi="Times New Roman" w:cs="Times New Roman"/>
          <w:sz w:val="24"/>
          <w:szCs w:val="24"/>
        </w:rPr>
        <w:t xml:space="preserve"> </w:t>
      </w:r>
    </w:p>
    <w:p w:rsidR="007E6354" w:rsidRDefault="00862BE8" w:rsidP="007E6354">
      <w:pPr>
        <w:autoSpaceDE w:val="0"/>
        <w:autoSpaceDN w:val="0"/>
        <w:adjustRightInd w:val="0"/>
        <w:spacing w:after="0" w:line="480" w:lineRule="auto"/>
        <w:ind w:firstLine="709"/>
        <w:jc w:val="both"/>
        <w:rPr>
          <w:rFonts w:ascii="Times New Roman" w:hAnsi="Times New Roman" w:cs="Times New Roman"/>
          <w:sz w:val="24"/>
          <w:szCs w:val="24"/>
        </w:rPr>
      </w:pPr>
      <w:r w:rsidRPr="00D95B15">
        <w:rPr>
          <w:rFonts w:ascii="Times New Roman" w:hAnsi="Times New Roman" w:cs="Times New Roman"/>
          <w:sz w:val="24"/>
          <w:szCs w:val="24"/>
        </w:rPr>
        <w:t>Jika prosesi yang digambarkan di</w:t>
      </w:r>
      <w:r>
        <w:rPr>
          <w:rFonts w:ascii="Times New Roman" w:hAnsi="Times New Roman" w:cs="Times New Roman"/>
          <w:sz w:val="24"/>
          <w:szCs w:val="24"/>
        </w:rPr>
        <w:t xml:space="preserve"> </w:t>
      </w:r>
      <w:r w:rsidRPr="00D95B15">
        <w:rPr>
          <w:rFonts w:ascii="Times New Roman" w:hAnsi="Times New Roman" w:cs="Times New Roman"/>
          <w:sz w:val="24"/>
          <w:szCs w:val="24"/>
        </w:rPr>
        <w:t>atas berjalan sebagaimana biasanya, maka</w:t>
      </w:r>
      <w:r>
        <w:rPr>
          <w:rFonts w:ascii="Times New Roman" w:hAnsi="Times New Roman" w:cs="Times New Roman"/>
          <w:sz w:val="24"/>
          <w:szCs w:val="24"/>
        </w:rPr>
        <w:t xml:space="preserve"> </w:t>
      </w:r>
      <w:r w:rsidRPr="00D95B15">
        <w:rPr>
          <w:rFonts w:ascii="Times New Roman" w:hAnsi="Times New Roman" w:cs="Times New Roman"/>
          <w:sz w:val="24"/>
          <w:szCs w:val="24"/>
        </w:rPr>
        <w:t>uang belanja yang diberikan kepada</w:t>
      </w:r>
      <w:r>
        <w:rPr>
          <w:rFonts w:ascii="Times New Roman" w:hAnsi="Times New Roman" w:cs="Times New Roman"/>
          <w:sz w:val="24"/>
          <w:szCs w:val="24"/>
        </w:rPr>
        <w:t xml:space="preserve"> </w:t>
      </w:r>
      <w:r w:rsidRPr="00D95B15">
        <w:rPr>
          <w:rFonts w:ascii="Times New Roman" w:hAnsi="Times New Roman" w:cs="Times New Roman"/>
          <w:sz w:val="24"/>
          <w:szCs w:val="24"/>
        </w:rPr>
        <w:t>pihak mempelai wanita secara matematik</w:t>
      </w:r>
      <w:r>
        <w:rPr>
          <w:rFonts w:ascii="Times New Roman" w:hAnsi="Times New Roman" w:cs="Times New Roman"/>
          <w:sz w:val="24"/>
          <w:szCs w:val="24"/>
        </w:rPr>
        <w:t xml:space="preserve"> </w:t>
      </w:r>
      <w:r w:rsidRPr="00D95B15">
        <w:rPr>
          <w:rFonts w:ascii="Times New Roman" w:hAnsi="Times New Roman" w:cs="Times New Roman"/>
          <w:sz w:val="24"/>
          <w:szCs w:val="24"/>
        </w:rPr>
        <w:t>tidaklah cukup. Di balik adat</w:t>
      </w:r>
      <w:r>
        <w:rPr>
          <w:rFonts w:ascii="Times New Roman" w:hAnsi="Times New Roman" w:cs="Times New Roman"/>
          <w:sz w:val="24"/>
          <w:szCs w:val="24"/>
        </w:rPr>
        <w:t xml:space="preserve"> </w:t>
      </w:r>
      <w:r w:rsidRPr="00D95B15">
        <w:rPr>
          <w:rFonts w:ascii="Times New Roman" w:hAnsi="Times New Roman" w:cs="Times New Roman"/>
          <w:sz w:val="24"/>
          <w:szCs w:val="24"/>
        </w:rPr>
        <w:t>kontroversial tersebut telah tertanam</w:t>
      </w:r>
      <w:r>
        <w:rPr>
          <w:rFonts w:ascii="Times New Roman" w:hAnsi="Times New Roman" w:cs="Times New Roman"/>
          <w:sz w:val="24"/>
          <w:szCs w:val="24"/>
        </w:rPr>
        <w:t xml:space="preserve"> </w:t>
      </w:r>
      <w:r w:rsidRPr="00D95B15">
        <w:rPr>
          <w:rFonts w:ascii="Times New Roman" w:hAnsi="Times New Roman" w:cs="Times New Roman"/>
          <w:sz w:val="24"/>
          <w:szCs w:val="24"/>
        </w:rPr>
        <w:t>nilai-nilai yang luhur bagi suku Bugis di</w:t>
      </w:r>
      <w:r>
        <w:rPr>
          <w:rFonts w:ascii="Times New Roman" w:hAnsi="Times New Roman" w:cs="Times New Roman"/>
          <w:sz w:val="24"/>
          <w:szCs w:val="24"/>
        </w:rPr>
        <w:t xml:space="preserve"> antaranya </w:t>
      </w:r>
      <w:r w:rsidRPr="00D95B15">
        <w:rPr>
          <w:rFonts w:ascii="Times New Roman" w:hAnsi="Times New Roman" w:cs="Times New Roman"/>
          <w:sz w:val="24"/>
          <w:szCs w:val="24"/>
        </w:rPr>
        <w:t>pentingnya menjaga keutuhan</w:t>
      </w:r>
      <w:r>
        <w:rPr>
          <w:rFonts w:ascii="Times New Roman" w:hAnsi="Times New Roman" w:cs="Times New Roman"/>
          <w:sz w:val="24"/>
          <w:szCs w:val="24"/>
        </w:rPr>
        <w:t xml:space="preserve"> </w:t>
      </w:r>
      <w:r w:rsidRPr="00D95B15">
        <w:rPr>
          <w:rFonts w:ascii="Times New Roman" w:hAnsi="Times New Roman" w:cs="Times New Roman"/>
          <w:sz w:val="24"/>
          <w:szCs w:val="24"/>
        </w:rPr>
        <w:t>rumah tangga dengan mempertimbangkan</w:t>
      </w:r>
      <w:r>
        <w:rPr>
          <w:rFonts w:ascii="Times New Roman" w:hAnsi="Times New Roman" w:cs="Times New Roman"/>
          <w:sz w:val="24"/>
          <w:szCs w:val="24"/>
        </w:rPr>
        <w:t xml:space="preserve"> </w:t>
      </w:r>
      <w:r w:rsidRPr="00D95B15">
        <w:rPr>
          <w:rFonts w:ascii="Times New Roman" w:hAnsi="Times New Roman" w:cs="Times New Roman"/>
          <w:sz w:val="24"/>
          <w:szCs w:val="24"/>
        </w:rPr>
        <w:t>segala hal yang telah dikorbankan</w:t>
      </w:r>
      <w:r>
        <w:rPr>
          <w:rFonts w:ascii="Times New Roman" w:hAnsi="Times New Roman" w:cs="Times New Roman"/>
          <w:sz w:val="24"/>
          <w:szCs w:val="24"/>
        </w:rPr>
        <w:t xml:space="preserve"> </w:t>
      </w:r>
      <w:r w:rsidRPr="00D95B15">
        <w:rPr>
          <w:rFonts w:ascii="Times New Roman" w:hAnsi="Times New Roman" w:cs="Times New Roman"/>
          <w:sz w:val="24"/>
          <w:szCs w:val="24"/>
        </w:rPr>
        <w:t>demi terwujudnya acara tersebut.</w:t>
      </w:r>
      <w:r>
        <w:rPr>
          <w:rFonts w:ascii="Times New Roman" w:hAnsi="Times New Roman" w:cs="Times New Roman"/>
          <w:sz w:val="24"/>
          <w:szCs w:val="24"/>
        </w:rPr>
        <w:t xml:space="preserve"> </w:t>
      </w:r>
      <w:r w:rsidRPr="00D95B15">
        <w:rPr>
          <w:rFonts w:ascii="Times New Roman" w:hAnsi="Times New Roman" w:cs="Times New Roman"/>
          <w:sz w:val="24"/>
          <w:szCs w:val="24"/>
        </w:rPr>
        <w:t>Masyarakat Bugis tetap mempertahankan</w:t>
      </w:r>
      <w:r>
        <w:rPr>
          <w:rFonts w:ascii="Times New Roman" w:hAnsi="Times New Roman" w:cs="Times New Roman"/>
          <w:sz w:val="24"/>
          <w:szCs w:val="24"/>
        </w:rPr>
        <w:t xml:space="preserve"> </w:t>
      </w:r>
      <w:r w:rsidRPr="00D95B15">
        <w:rPr>
          <w:rFonts w:ascii="Times New Roman" w:hAnsi="Times New Roman" w:cs="Times New Roman"/>
          <w:sz w:val="24"/>
          <w:szCs w:val="24"/>
        </w:rPr>
        <w:t>adat pernikahannya yang</w:t>
      </w:r>
      <w:r>
        <w:rPr>
          <w:rFonts w:ascii="Times New Roman" w:hAnsi="Times New Roman" w:cs="Times New Roman"/>
          <w:sz w:val="24"/>
          <w:szCs w:val="24"/>
        </w:rPr>
        <w:t xml:space="preserve"> </w:t>
      </w:r>
      <w:r w:rsidRPr="00D95B15">
        <w:rPr>
          <w:rFonts w:ascii="Times New Roman" w:hAnsi="Times New Roman" w:cs="Times New Roman"/>
          <w:sz w:val="24"/>
          <w:szCs w:val="24"/>
        </w:rPr>
        <w:t>terkesan memberatkan didasarkan pada</w:t>
      </w:r>
      <w:r>
        <w:rPr>
          <w:rFonts w:ascii="Times New Roman" w:hAnsi="Times New Roman" w:cs="Times New Roman"/>
          <w:sz w:val="24"/>
          <w:szCs w:val="24"/>
        </w:rPr>
        <w:t xml:space="preserve"> </w:t>
      </w:r>
      <w:r w:rsidRPr="00D95B15">
        <w:rPr>
          <w:rFonts w:ascii="Times New Roman" w:hAnsi="Times New Roman" w:cs="Times New Roman"/>
          <w:sz w:val="24"/>
          <w:szCs w:val="24"/>
        </w:rPr>
        <w:t>keyakinan bahwa pernikahan merupakan</w:t>
      </w:r>
      <w:r>
        <w:rPr>
          <w:rFonts w:ascii="Times New Roman" w:hAnsi="Times New Roman" w:cs="Times New Roman"/>
          <w:sz w:val="24"/>
          <w:szCs w:val="24"/>
        </w:rPr>
        <w:t xml:space="preserve"> </w:t>
      </w:r>
      <w:r w:rsidRPr="00D95B15">
        <w:rPr>
          <w:rFonts w:ascii="Times New Roman" w:hAnsi="Times New Roman" w:cs="Times New Roman"/>
          <w:sz w:val="24"/>
          <w:szCs w:val="24"/>
        </w:rPr>
        <w:t>hal yang sakral dan suci sebagaimana</w:t>
      </w:r>
      <w:r>
        <w:rPr>
          <w:rFonts w:ascii="Times New Roman" w:hAnsi="Times New Roman" w:cs="Times New Roman"/>
          <w:sz w:val="24"/>
          <w:szCs w:val="24"/>
        </w:rPr>
        <w:t xml:space="preserve"> </w:t>
      </w:r>
      <w:r w:rsidRPr="00D95B15">
        <w:rPr>
          <w:rFonts w:ascii="Times New Roman" w:hAnsi="Times New Roman" w:cs="Times New Roman"/>
          <w:sz w:val="24"/>
          <w:szCs w:val="24"/>
        </w:rPr>
        <w:t xml:space="preserve">sakralnya menjaga </w:t>
      </w:r>
      <w:r w:rsidRPr="00D95B15">
        <w:rPr>
          <w:rFonts w:ascii="Times New Roman" w:hAnsi="Times New Roman" w:cs="Times New Roman"/>
          <w:sz w:val="24"/>
          <w:szCs w:val="24"/>
        </w:rPr>
        <w:lastRenderedPageBreak/>
        <w:t>kehormatan</w:t>
      </w:r>
      <w:r>
        <w:rPr>
          <w:rFonts w:ascii="Times New Roman" w:hAnsi="Times New Roman" w:cs="Times New Roman"/>
          <w:sz w:val="24"/>
          <w:szCs w:val="24"/>
        </w:rPr>
        <w:t xml:space="preserve"> </w:t>
      </w:r>
      <w:r w:rsidRPr="00D95B15">
        <w:rPr>
          <w:rFonts w:ascii="Times New Roman" w:hAnsi="Times New Roman" w:cs="Times New Roman"/>
          <w:sz w:val="24"/>
          <w:szCs w:val="24"/>
        </w:rPr>
        <w:t>anak gadis hingga duduk di pelaminan.</w:t>
      </w:r>
      <w:r>
        <w:rPr>
          <w:rFonts w:ascii="Times New Roman" w:hAnsi="Times New Roman" w:cs="Times New Roman"/>
          <w:sz w:val="24"/>
          <w:szCs w:val="24"/>
        </w:rPr>
        <w:t xml:space="preserve"> </w:t>
      </w:r>
      <w:r w:rsidRPr="00D95B15">
        <w:rPr>
          <w:rFonts w:ascii="Times New Roman" w:hAnsi="Times New Roman" w:cs="Times New Roman"/>
          <w:sz w:val="24"/>
          <w:szCs w:val="24"/>
        </w:rPr>
        <w:t>Setiap proses yang dilalui mengandung</w:t>
      </w:r>
      <w:r>
        <w:rPr>
          <w:rFonts w:ascii="Times New Roman" w:hAnsi="Times New Roman" w:cs="Times New Roman"/>
          <w:sz w:val="24"/>
          <w:szCs w:val="24"/>
        </w:rPr>
        <w:t xml:space="preserve"> </w:t>
      </w:r>
      <w:r w:rsidRPr="00D95B15">
        <w:rPr>
          <w:rFonts w:ascii="Times New Roman" w:hAnsi="Times New Roman" w:cs="Times New Roman"/>
          <w:sz w:val="24"/>
          <w:szCs w:val="24"/>
        </w:rPr>
        <w:t>nilai-nilai kearifan di mana pelanggaran</w:t>
      </w:r>
      <w:r>
        <w:rPr>
          <w:rFonts w:ascii="Times New Roman" w:hAnsi="Times New Roman" w:cs="Times New Roman"/>
          <w:sz w:val="24"/>
          <w:szCs w:val="24"/>
        </w:rPr>
        <w:t xml:space="preserve"> </w:t>
      </w:r>
      <w:r w:rsidRPr="00D95B15">
        <w:rPr>
          <w:rFonts w:ascii="Times New Roman" w:hAnsi="Times New Roman" w:cs="Times New Roman"/>
          <w:sz w:val="24"/>
          <w:szCs w:val="24"/>
        </w:rPr>
        <w:t>atas nilai-nilai tersebut menimbulkan</w:t>
      </w:r>
      <w:r>
        <w:rPr>
          <w:rFonts w:ascii="Times New Roman" w:hAnsi="Times New Roman" w:cs="Times New Roman"/>
          <w:sz w:val="24"/>
          <w:szCs w:val="24"/>
        </w:rPr>
        <w:t xml:space="preserve"> </w:t>
      </w:r>
      <w:r w:rsidRPr="00D95B15">
        <w:rPr>
          <w:rFonts w:ascii="Times New Roman" w:hAnsi="Times New Roman" w:cs="Times New Roman"/>
          <w:sz w:val="24"/>
          <w:szCs w:val="24"/>
        </w:rPr>
        <w:t>konsekuensi runtuhnya kehormatan</w:t>
      </w:r>
      <w:r>
        <w:rPr>
          <w:rFonts w:ascii="Times New Roman" w:hAnsi="Times New Roman" w:cs="Times New Roman"/>
          <w:sz w:val="24"/>
          <w:szCs w:val="24"/>
        </w:rPr>
        <w:t xml:space="preserve"> </w:t>
      </w:r>
      <w:r w:rsidRPr="00D95B15">
        <w:rPr>
          <w:rFonts w:ascii="Times New Roman" w:hAnsi="Times New Roman" w:cs="Times New Roman"/>
          <w:sz w:val="24"/>
          <w:szCs w:val="24"/>
        </w:rPr>
        <w:t>pribadi, baik di lingkungan keluarga</w:t>
      </w:r>
      <w:r>
        <w:rPr>
          <w:rFonts w:ascii="Times New Roman" w:hAnsi="Times New Roman" w:cs="Times New Roman"/>
          <w:sz w:val="24"/>
          <w:szCs w:val="24"/>
        </w:rPr>
        <w:t xml:space="preserve"> </w:t>
      </w:r>
      <w:r w:rsidRPr="00D95B15">
        <w:rPr>
          <w:rFonts w:ascii="Times New Roman" w:hAnsi="Times New Roman" w:cs="Times New Roman"/>
          <w:sz w:val="24"/>
          <w:szCs w:val="24"/>
        </w:rPr>
        <w:t>maupun di masyarakat. Seyogyanya</w:t>
      </w:r>
      <w:r>
        <w:rPr>
          <w:rFonts w:ascii="Times New Roman" w:hAnsi="Times New Roman" w:cs="Times New Roman"/>
          <w:sz w:val="24"/>
          <w:szCs w:val="24"/>
        </w:rPr>
        <w:t xml:space="preserve"> </w:t>
      </w:r>
      <w:r w:rsidRPr="00D95B15">
        <w:rPr>
          <w:rFonts w:ascii="Times New Roman" w:hAnsi="Times New Roman" w:cs="Times New Roman"/>
          <w:sz w:val="24"/>
          <w:szCs w:val="24"/>
        </w:rPr>
        <w:t>nilai-nilai itu mampu dipahami secara</w:t>
      </w:r>
      <w:r>
        <w:rPr>
          <w:rFonts w:ascii="Times New Roman" w:hAnsi="Times New Roman" w:cs="Times New Roman"/>
          <w:sz w:val="24"/>
          <w:szCs w:val="24"/>
        </w:rPr>
        <w:t xml:space="preserve"> </w:t>
      </w:r>
      <w:r w:rsidRPr="00D95B15">
        <w:rPr>
          <w:rFonts w:ascii="Times New Roman" w:hAnsi="Times New Roman" w:cs="Times New Roman"/>
          <w:sz w:val="24"/>
          <w:szCs w:val="24"/>
        </w:rPr>
        <w:t>arif dan bijaksana oleh generasi muda</w:t>
      </w:r>
      <w:r>
        <w:rPr>
          <w:rFonts w:ascii="Times New Roman" w:hAnsi="Times New Roman" w:cs="Times New Roman"/>
          <w:sz w:val="24"/>
          <w:szCs w:val="24"/>
        </w:rPr>
        <w:t xml:space="preserve"> </w:t>
      </w:r>
      <w:r w:rsidRPr="00D95B15">
        <w:rPr>
          <w:rFonts w:ascii="Times New Roman" w:hAnsi="Times New Roman" w:cs="Times New Roman"/>
          <w:sz w:val="24"/>
          <w:szCs w:val="24"/>
        </w:rPr>
        <w:t>sehingga nilai tersebut tidak terkikis</w:t>
      </w:r>
      <w:r>
        <w:rPr>
          <w:rFonts w:ascii="Times New Roman" w:hAnsi="Times New Roman" w:cs="Times New Roman"/>
          <w:sz w:val="24"/>
          <w:szCs w:val="24"/>
        </w:rPr>
        <w:t xml:space="preserve"> </w:t>
      </w:r>
      <w:r w:rsidRPr="00D95B15">
        <w:rPr>
          <w:rFonts w:ascii="Times New Roman" w:hAnsi="Times New Roman" w:cs="Times New Roman"/>
          <w:sz w:val="24"/>
          <w:szCs w:val="24"/>
        </w:rPr>
        <w:t>sebagaimana tudingan miring yang</w:t>
      </w:r>
      <w:r>
        <w:rPr>
          <w:rFonts w:ascii="Times New Roman" w:hAnsi="Times New Roman" w:cs="Times New Roman"/>
          <w:sz w:val="24"/>
          <w:szCs w:val="24"/>
        </w:rPr>
        <w:t xml:space="preserve"> </w:t>
      </w:r>
      <w:r w:rsidRPr="00D95B15">
        <w:rPr>
          <w:rFonts w:ascii="Times New Roman" w:hAnsi="Times New Roman" w:cs="Times New Roman"/>
          <w:sz w:val="24"/>
          <w:szCs w:val="24"/>
        </w:rPr>
        <w:t>muncul selama ini. Nilai-nilai budaya</w:t>
      </w:r>
      <w:r>
        <w:rPr>
          <w:rFonts w:ascii="Times New Roman" w:hAnsi="Times New Roman" w:cs="Times New Roman"/>
          <w:sz w:val="24"/>
          <w:szCs w:val="24"/>
        </w:rPr>
        <w:t xml:space="preserve"> </w:t>
      </w:r>
      <w:r w:rsidRPr="00D95B15">
        <w:rPr>
          <w:rFonts w:ascii="Times New Roman" w:hAnsi="Times New Roman" w:cs="Times New Roman"/>
          <w:sz w:val="24"/>
          <w:szCs w:val="24"/>
        </w:rPr>
        <w:t>yang positif yang terkandung dalam</w:t>
      </w:r>
      <w:r>
        <w:rPr>
          <w:rFonts w:ascii="Times New Roman" w:hAnsi="Times New Roman" w:cs="Times New Roman"/>
          <w:sz w:val="24"/>
          <w:szCs w:val="24"/>
        </w:rPr>
        <w:t xml:space="preserve"> </w:t>
      </w:r>
      <w:r w:rsidRPr="00D95B15">
        <w:rPr>
          <w:rFonts w:ascii="Times New Roman" w:hAnsi="Times New Roman" w:cs="Times New Roman"/>
          <w:sz w:val="24"/>
          <w:szCs w:val="24"/>
        </w:rPr>
        <w:t>proses pernikahan tersebut seharusnya</w:t>
      </w:r>
      <w:r>
        <w:rPr>
          <w:rFonts w:ascii="Times New Roman" w:hAnsi="Times New Roman" w:cs="Times New Roman"/>
          <w:sz w:val="24"/>
          <w:szCs w:val="24"/>
        </w:rPr>
        <w:t xml:space="preserve"> </w:t>
      </w:r>
      <w:r w:rsidRPr="00D95B15">
        <w:rPr>
          <w:rFonts w:ascii="Times New Roman" w:hAnsi="Times New Roman" w:cs="Times New Roman"/>
          <w:sz w:val="24"/>
          <w:szCs w:val="24"/>
        </w:rPr>
        <w:t>dilestarikan dari generasi ke generasi</w:t>
      </w:r>
      <w:r>
        <w:rPr>
          <w:rFonts w:ascii="Times New Roman" w:hAnsi="Times New Roman" w:cs="Times New Roman"/>
          <w:sz w:val="24"/>
          <w:szCs w:val="24"/>
        </w:rPr>
        <w:t xml:space="preserve"> </w:t>
      </w:r>
      <w:r w:rsidRPr="00D95B15">
        <w:rPr>
          <w:rFonts w:ascii="Times New Roman" w:hAnsi="Times New Roman" w:cs="Times New Roman"/>
          <w:sz w:val="24"/>
          <w:szCs w:val="24"/>
        </w:rPr>
        <w:t>tanpa menutup diri dari kritikan yang</w:t>
      </w:r>
      <w:r>
        <w:rPr>
          <w:rFonts w:ascii="Times New Roman" w:hAnsi="Times New Roman" w:cs="Times New Roman"/>
          <w:sz w:val="24"/>
          <w:szCs w:val="24"/>
        </w:rPr>
        <w:t xml:space="preserve"> </w:t>
      </w:r>
      <w:r w:rsidRPr="00D95B15">
        <w:rPr>
          <w:rFonts w:ascii="Times New Roman" w:hAnsi="Times New Roman" w:cs="Times New Roman"/>
          <w:sz w:val="24"/>
          <w:szCs w:val="24"/>
        </w:rPr>
        <w:t>sifatnya membangun. Untuk itu,</w:t>
      </w:r>
      <w:r>
        <w:rPr>
          <w:rFonts w:ascii="Times New Roman" w:hAnsi="Times New Roman" w:cs="Times New Roman"/>
          <w:sz w:val="24"/>
          <w:szCs w:val="24"/>
        </w:rPr>
        <w:t xml:space="preserve"> </w:t>
      </w:r>
      <w:r w:rsidRPr="00D95B15">
        <w:rPr>
          <w:rFonts w:ascii="Times New Roman" w:hAnsi="Times New Roman" w:cs="Times New Roman"/>
          <w:sz w:val="24"/>
          <w:szCs w:val="24"/>
        </w:rPr>
        <w:t>reinterpretasi makna pernikahan adat</w:t>
      </w:r>
      <w:r>
        <w:rPr>
          <w:rFonts w:ascii="Times New Roman" w:hAnsi="Times New Roman" w:cs="Times New Roman"/>
          <w:sz w:val="24"/>
          <w:szCs w:val="24"/>
        </w:rPr>
        <w:t xml:space="preserve"> </w:t>
      </w:r>
      <w:r w:rsidRPr="00D95B15">
        <w:rPr>
          <w:rFonts w:ascii="Times New Roman" w:hAnsi="Times New Roman" w:cs="Times New Roman"/>
          <w:sz w:val="24"/>
          <w:szCs w:val="24"/>
        </w:rPr>
        <w:t xml:space="preserve">Bugis </w:t>
      </w:r>
      <w:r>
        <w:rPr>
          <w:rFonts w:ascii="Times New Roman" w:hAnsi="Times New Roman" w:cs="Times New Roman"/>
          <w:sz w:val="24"/>
          <w:szCs w:val="24"/>
        </w:rPr>
        <w:t xml:space="preserve">Bua </w:t>
      </w:r>
      <w:r w:rsidRPr="00D95B15">
        <w:rPr>
          <w:rFonts w:ascii="Times New Roman" w:hAnsi="Times New Roman" w:cs="Times New Roman"/>
          <w:sz w:val="24"/>
          <w:szCs w:val="24"/>
        </w:rPr>
        <w:t>dalam rangka mengembalikan</w:t>
      </w:r>
      <w:r>
        <w:rPr>
          <w:rFonts w:ascii="Times New Roman" w:hAnsi="Times New Roman" w:cs="Times New Roman"/>
          <w:sz w:val="24"/>
          <w:szCs w:val="24"/>
        </w:rPr>
        <w:t xml:space="preserve"> </w:t>
      </w:r>
      <w:r w:rsidRPr="00D95B15">
        <w:rPr>
          <w:rFonts w:ascii="Times New Roman" w:hAnsi="Times New Roman" w:cs="Times New Roman"/>
          <w:sz w:val="24"/>
          <w:szCs w:val="24"/>
        </w:rPr>
        <w:t>makna yang sesungguhnya tetap</w:t>
      </w:r>
      <w:r>
        <w:rPr>
          <w:rFonts w:ascii="Times New Roman" w:hAnsi="Times New Roman" w:cs="Times New Roman"/>
          <w:sz w:val="24"/>
          <w:szCs w:val="24"/>
        </w:rPr>
        <w:t xml:space="preserve"> </w:t>
      </w:r>
      <w:r w:rsidRPr="00D95B15">
        <w:rPr>
          <w:rFonts w:ascii="Times New Roman" w:hAnsi="Times New Roman" w:cs="Times New Roman"/>
          <w:sz w:val="24"/>
          <w:szCs w:val="24"/>
        </w:rPr>
        <w:t>penting untuk dilakukan sebagai bahan</w:t>
      </w:r>
      <w:r>
        <w:rPr>
          <w:rFonts w:ascii="Times New Roman" w:hAnsi="Times New Roman" w:cs="Times New Roman"/>
          <w:sz w:val="24"/>
          <w:szCs w:val="24"/>
        </w:rPr>
        <w:t xml:space="preserve"> </w:t>
      </w:r>
      <w:r w:rsidR="00C65733">
        <w:rPr>
          <w:rFonts w:ascii="Times New Roman" w:hAnsi="Times New Roman" w:cs="Times New Roman"/>
          <w:sz w:val="24"/>
          <w:szCs w:val="24"/>
        </w:rPr>
        <w:t>renungan.</w:t>
      </w:r>
    </w:p>
    <w:p w:rsidR="00E41C2F" w:rsidRDefault="002E5D94" w:rsidP="007E6354">
      <w:pPr>
        <w:autoSpaceDE w:val="0"/>
        <w:autoSpaceDN w:val="0"/>
        <w:adjustRightInd w:val="0"/>
        <w:spacing w:after="0" w:line="480" w:lineRule="auto"/>
        <w:ind w:firstLine="709"/>
        <w:jc w:val="both"/>
        <w:rPr>
          <w:rFonts w:ascii="Times New Roman" w:hAnsi="Times New Roman" w:cs="Times New Roman"/>
          <w:sz w:val="24"/>
          <w:szCs w:val="24"/>
        </w:rPr>
      </w:pPr>
      <w:r w:rsidRPr="00504FAE">
        <w:rPr>
          <w:rFonts w:ascii="Times New Roman" w:hAnsi="Times New Roman" w:cs="Times New Roman"/>
          <w:sz w:val="24"/>
          <w:szCs w:val="24"/>
        </w:rPr>
        <w:t>Ide-ide</w:t>
      </w:r>
      <w:r w:rsidR="007E6354">
        <w:rPr>
          <w:rFonts w:ascii="Times New Roman" w:hAnsi="Times New Roman" w:cs="Times New Roman"/>
          <w:sz w:val="24"/>
          <w:szCs w:val="24"/>
        </w:rPr>
        <w:t xml:space="preserve"> </w:t>
      </w:r>
      <w:r w:rsidRPr="00504FAE">
        <w:rPr>
          <w:rFonts w:ascii="Times New Roman" w:hAnsi="Times New Roman" w:cs="Times New Roman"/>
          <w:sz w:val="24"/>
          <w:szCs w:val="24"/>
        </w:rPr>
        <w:t>tersebut mengandung nilai-nilai yang mempengaruhi pendukungnya ketika</w:t>
      </w:r>
      <w:r>
        <w:rPr>
          <w:rFonts w:ascii="Times New Roman" w:hAnsi="Times New Roman" w:cs="Times New Roman"/>
          <w:sz w:val="24"/>
          <w:szCs w:val="24"/>
        </w:rPr>
        <w:t xml:space="preserve"> </w:t>
      </w:r>
      <w:r w:rsidRPr="00504FAE">
        <w:rPr>
          <w:rFonts w:ascii="Times New Roman" w:hAnsi="Times New Roman" w:cs="Times New Roman"/>
          <w:sz w:val="24"/>
          <w:szCs w:val="24"/>
        </w:rPr>
        <w:t>dalam situasi tertentu mereka mengambil keputusan. Nilai-nilai itu merupakan warisan budaya karena dimiliki dan ditaati, dihormati dan dihargai, serta dibela dan dipertahankan oleh masyarakatnya. Dalam tradisi Bugis, pelanggaran atas nilai-nilai tradisi menimbulkan konsekuensi runtuhnya kehormatan pribadi, baik dalam keluarga maupun masyarakat.</w:t>
      </w:r>
      <w:r>
        <w:rPr>
          <w:rStyle w:val="FootnoteReference"/>
          <w:rFonts w:ascii="Times New Roman" w:hAnsi="Times New Roman" w:cs="Times New Roman"/>
          <w:sz w:val="24"/>
          <w:szCs w:val="24"/>
        </w:rPr>
        <w:footnoteReference w:id="8"/>
      </w:r>
      <w:r w:rsidRPr="00504FAE">
        <w:rPr>
          <w:rFonts w:ascii="Times New Roman" w:hAnsi="Times New Roman" w:cs="Times New Roman"/>
          <w:sz w:val="24"/>
          <w:szCs w:val="24"/>
        </w:rPr>
        <w:t xml:space="preserve"> </w:t>
      </w:r>
    </w:p>
    <w:p w:rsidR="00C5052A" w:rsidRPr="00C5052A" w:rsidRDefault="00C5052A" w:rsidP="00862BE8">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Kecamatan Bua adalah salah satu kecamatan di kabupaten Luwu yang masih terkenal budaya Bugis. Adat Pernikahan/</w:t>
      </w:r>
      <w:r w:rsidRPr="00C5052A">
        <w:rPr>
          <w:rFonts w:ascii="Times New Roman" w:hAnsi="Times New Roman" w:cs="Times New Roman"/>
          <w:i/>
          <w:sz w:val="24"/>
          <w:szCs w:val="24"/>
        </w:rPr>
        <w:t>abbotingeng</w:t>
      </w:r>
      <w:r>
        <w:rPr>
          <w:rFonts w:ascii="Times New Roman" w:hAnsi="Times New Roman" w:cs="Times New Roman"/>
          <w:sz w:val="24"/>
          <w:szCs w:val="24"/>
        </w:rPr>
        <w:t xml:space="preserve"> di masyarakat Bugis khusus di Bua masih sukar untuk dihilangkan karna adat pernikahan masyarakat Bugis banyak mengandung nilai-nilai Islam terutama </w:t>
      </w:r>
      <w:r w:rsidRPr="00C5052A">
        <w:rPr>
          <w:rFonts w:ascii="Times New Roman" w:hAnsi="Times New Roman" w:cs="Times New Roman"/>
          <w:i/>
          <w:sz w:val="24"/>
          <w:szCs w:val="24"/>
        </w:rPr>
        <w:t>mappaci</w:t>
      </w:r>
      <w:r>
        <w:rPr>
          <w:rFonts w:ascii="Times New Roman" w:hAnsi="Times New Roman" w:cs="Times New Roman"/>
          <w:sz w:val="24"/>
          <w:szCs w:val="24"/>
        </w:rPr>
        <w:t xml:space="preserve">, </w:t>
      </w:r>
      <w:r w:rsidRPr="00C5052A">
        <w:rPr>
          <w:rFonts w:ascii="Times New Roman" w:hAnsi="Times New Roman" w:cs="Times New Roman"/>
          <w:i/>
          <w:sz w:val="24"/>
          <w:szCs w:val="24"/>
        </w:rPr>
        <w:t>barzanji</w:t>
      </w:r>
      <w:r>
        <w:rPr>
          <w:rFonts w:ascii="Times New Roman" w:hAnsi="Times New Roman" w:cs="Times New Roman"/>
          <w:i/>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lastRenderedPageBreak/>
        <w:t>Pernikahan masyarakat Bugis di Bua juga menjunjung tinggi rasa solidaritas/</w:t>
      </w:r>
      <w:r w:rsidRPr="00C5052A">
        <w:rPr>
          <w:rFonts w:ascii="Times New Roman" w:hAnsi="Times New Roman" w:cs="Times New Roman"/>
          <w:i/>
          <w:sz w:val="24"/>
          <w:szCs w:val="24"/>
        </w:rPr>
        <w:t>assitulung-tulungen</w:t>
      </w:r>
      <w:r>
        <w:rPr>
          <w:rFonts w:ascii="Times New Roman" w:hAnsi="Times New Roman" w:cs="Times New Roman"/>
          <w:sz w:val="24"/>
          <w:szCs w:val="24"/>
        </w:rPr>
        <w:t xml:space="preserve"> dan nilai  kekerabatan yang sangat tinggi.</w:t>
      </w:r>
    </w:p>
    <w:p w:rsidR="002E5D94" w:rsidRPr="00504FAE" w:rsidRDefault="00C5052A" w:rsidP="00862BE8">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Dalam </w:t>
      </w:r>
      <w:r w:rsidR="00E41C2F">
        <w:rPr>
          <w:rFonts w:ascii="Times New Roman" w:hAnsi="Times New Roman" w:cs="Times New Roman"/>
          <w:sz w:val="24"/>
          <w:szCs w:val="24"/>
        </w:rPr>
        <w:t xml:space="preserve">perkembangan pernikahan masyarakat Bugis di Bua </w:t>
      </w:r>
      <w:r w:rsidR="002E5D94" w:rsidRPr="00504FAE">
        <w:rPr>
          <w:rFonts w:ascii="Times New Roman" w:hAnsi="Times New Roman" w:cs="Times New Roman"/>
          <w:sz w:val="24"/>
          <w:szCs w:val="24"/>
        </w:rPr>
        <w:t xml:space="preserve"> memiliki nilai adat istiadat yang sampai hari ini dipertahankan. Pernikahan merupakan suatu hal yang penting dalam kehidupan sosial masyarakat. Pernikahan tidak hanya sekadar menyatukan dua insan dalam suatu ikatan kekeluargaan, tapi lebih jauh pernikahan merupakan media untuk mengembangkan status sosial, ekono</w:t>
      </w:r>
      <w:r w:rsidR="00235779">
        <w:rPr>
          <w:rFonts w:ascii="Times New Roman" w:hAnsi="Times New Roman" w:cs="Times New Roman"/>
          <w:sz w:val="24"/>
          <w:szCs w:val="24"/>
        </w:rPr>
        <w:t xml:space="preserve">mi, dan pelestarian nilai-nilai </w:t>
      </w:r>
      <w:r w:rsidR="002E5D94" w:rsidRPr="00504FAE">
        <w:rPr>
          <w:rFonts w:ascii="Times New Roman" w:hAnsi="Times New Roman" w:cs="Times New Roman"/>
          <w:sz w:val="24"/>
          <w:szCs w:val="24"/>
        </w:rPr>
        <w:t>budaya itu sendiri. Seorang bangsawan misalnya akan melekat</w:t>
      </w:r>
      <w:r w:rsidR="002E5D94">
        <w:rPr>
          <w:rFonts w:ascii="Times New Roman" w:hAnsi="Times New Roman" w:cs="Times New Roman"/>
          <w:sz w:val="24"/>
          <w:szCs w:val="24"/>
        </w:rPr>
        <w:t xml:space="preserve"> </w:t>
      </w:r>
      <w:r w:rsidR="002E5D94" w:rsidRPr="00504FAE">
        <w:rPr>
          <w:rFonts w:ascii="Times New Roman" w:hAnsi="Times New Roman" w:cs="Times New Roman"/>
          <w:sz w:val="24"/>
          <w:szCs w:val="24"/>
        </w:rPr>
        <w:t>kebangsawanannya bilamana ia mengawini wanita dari kalangan bangsawan juga. Bahkan akan memiliki pengaruh besar dalam aspek sosial politik bilamana ia mengawini kalangan bangsawan dari wilayah lain.</w:t>
      </w:r>
    </w:p>
    <w:p w:rsidR="00E41C2F" w:rsidRDefault="00A21610" w:rsidP="00A21610">
      <w:pPr>
        <w:autoSpaceDE w:val="0"/>
        <w:autoSpaceDN w:val="0"/>
        <w:adjustRightInd w:val="0"/>
        <w:spacing w:after="0" w:line="480" w:lineRule="auto"/>
        <w:ind w:firstLine="709"/>
        <w:jc w:val="both"/>
        <w:rPr>
          <w:rFonts w:ascii="Times New Roman" w:hAnsi="Times New Roman" w:cs="Times New Roman"/>
          <w:sz w:val="24"/>
          <w:szCs w:val="24"/>
        </w:rPr>
      </w:pPr>
      <w:r w:rsidRPr="008B75DB">
        <w:rPr>
          <w:rFonts w:ascii="Times New Roman" w:hAnsi="Times New Roman" w:cs="Times New Roman"/>
          <w:sz w:val="24"/>
          <w:szCs w:val="24"/>
        </w:rPr>
        <w:t xml:space="preserve">Karya budaya manusia penuh dengan simbolisme sesuai dengan tata pemikiran atau paham yang mengarahkan pola-pola kehidupan sosialnya, demikian pula budaya tradisional Bugis  terdapat banyak hal yang diungkapkan secara simbolik, seperti dalam ritual pelaksanaan perkawinan adat yang memiliki berbagai tahap mekanisme perkawinan mulai dari awal pelamaran sang mempelai perempuan yaitu </w:t>
      </w:r>
      <w:r w:rsidRPr="008B75DB">
        <w:rPr>
          <w:rFonts w:ascii="Times New Roman" w:hAnsi="Times New Roman" w:cs="Times New Roman"/>
          <w:i/>
          <w:iCs/>
          <w:sz w:val="24"/>
          <w:szCs w:val="24"/>
        </w:rPr>
        <w:t xml:space="preserve">mattiro, mappesek-pesek, mammanu-manu, madduta malino, mappasierekeng </w:t>
      </w:r>
      <w:r w:rsidRPr="008B75DB">
        <w:rPr>
          <w:rFonts w:ascii="Times New Roman" w:hAnsi="Times New Roman" w:cs="Times New Roman"/>
          <w:sz w:val="24"/>
          <w:szCs w:val="24"/>
        </w:rPr>
        <w:t xml:space="preserve">hingga prosesi akad nikah seperti </w:t>
      </w:r>
      <w:r w:rsidRPr="008B75DB">
        <w:rPr>
          <w:rFonts w:ascii="Times New Roman" w:hAnsi="Times New Roman" w:cs="Times New Roman"/>
          <w:i/>
          <w:iCs/>
          <w:sz w:val="24"/>
          <w:szCs w:val="24"/>
        </w:rPr>
        <w:t xml:space="preserve">mappasau, mappacci, akad nikah, mappasiluka, marellau dampeng </w:t>
      </w:r>
      <w:r w:rsidRPr="008B75DB">
        <w:rPr>
          <w:rFonts w:ascii="Times New Roman" w:hAnsi="Times New Roman" w:cs="Times New Roman"/>
          <w:sz w:val="24"/>
          <w:szCs w:val="24"/>
        </w:rPr>
        <w:t xml:space="preserve">dan setelahnya yaitu prosesi </w:t>
      </w:r>
      <w:r w:rsidRPr="008B75DB">
        <w:rPr>
          <w:rFonts w:ascii="Times New Roman" w:hAnsi="Times New Roman" w:cs="Times New Roman"/>
          <w:i/>
          <w:iCs/>
          <w:sz w:val="24"/>
          <w:szCs w:val="24"/>
        </w:rPr>
        <w:t xml:space="preserve">mapparola </w:t>
      </w:r>
      <w:r w:rsidRPr="008B75DB">
        <w:rPr>
          <w:rFonts w:ascii="Times New Roman" w:hAnsi="Times New Roman" w:cs="Times New Roman"/>
          <w:sz w:val="24"/>
          <w:szCs w:val="24"/>
        </w:rPr>
        <w:t>ke rumah mempelai laki-laki.</w:t>
      </w:r>
    </w:p>
    <w:p w:rsidR="00A21610" w:rsidRDefault="00A21610" w:rsidP="00A21610">
      <w:pPr>
        <w:autoSpaceDE w:val="0"/>
        <w:autoSpaceDN w:val="0"/>
        <w:adjustRightInd w:val="0"/>
        <w:spacing w:after="0" w:line="480" w:lineRule="auto"/>
        <w:ind w:firstLine="709"/>
        <w:jc w:val="both"/>
        <w:rPr>
          <w:rFonts w:asciiTheme="majorBidi" w:hAnsiTheme="majorBidi" w:cstheme="majorBidi"/>
          <w:b/>
          <w:i/>
          <w:sz w:val="24"/>
          <w:szCs w:val="24"/>
        </w:rPr>
      </w:pPr>
      <w:r w:rsidRPr="008B75DB">
        <w:rPr>
          <w:rFonts w:ascii="Times New Roman" w:hAnsi="Times New Roman" w:cs="Times New Roman"/>
          <w:sz w:val="24"/>
          <w:szCs w:val="24"/>
        </w:rPr>
        <w:t>Berdasarkan uraian di</w:t>
      </w:r>
      <w:r w:rsidR="005F4282">
        <w:rPr>
          <w:rFonts w:ascii="Times New Roman" w:hAnsi="Times New Roman" w:cs="Times New Roman"/>
          <w:sz w:val="24"/>
          <w:szCs w:val="24"/>
        </w:rPr>
        <w:t xml:space="preserve"> </w:t>
      </w:r>
      <w:r w:rsidRPr="008B75DB">
        <w:rPr>
          <w:rFonts w:ascii="Times New Roman" w:hAnsi="Times New Roman" w:cs="Times New Roman"/>
          <w:sz w:val="24"/>
          <w:szCs w:val="24"/>
        </w:rPr>
        <w:t xml:space="preserve">atas, maka penulis melakukan penelitian dalam rangka penulisan tesis yang menyangkut tentang budaya </w:t>
      </w:r>
      <w:r>
        <w:rPr>
          <w:rFonts w:ascii="Times New Roman" w:hAnsi="Times New Roman" w:cs="Times New Roman"/>
          <w:sz w:val="24"/>
          <w:szCs w:val="24"/>
        </w:rPr>
        <w:t>dalam pernikahan</w:t>
      </w:r>
      <w:r w:rsidRPr="008B75DB">
        <w:rPr>
          <w:rFonts w:ascii="Times New Roman" w:hAnsi="Times New Roman" w:cs="Times New Roman"/>
          <w:sz w:val="24"/>
          <w:szCs w:val="24"/>
        </w:rPr>
        <w:t xml:space="preserve"> adat beserta makna </w:t>
      </w:r>
      <w:r>
        <w:rPr>
          <w:rFonts w:ascii="Times New Roman" w:hAnsi="Times New Roman" w:cs="Times New Roman"/>
          <w:sz w:val="24"/>
          <w:szCs w:val="24"/>
        </w:rPr>
        <w:t xml:space="preserve">nilai pendidikan Islam dalam </w:t>
      </w:r>
      <w:r w:rsidRPr="008B75DB">
        <w:rPr>
          <w:rFonts w:ascii="Times New Roman" w:hAnsi="Times New Roman" w:cs="Times New Roman"/>
          <w:sz w:val="24"/>
          <w:szCs w:val="24"/>
        </w:rPr>
        <w:t xml:space="preserve">simbol-simbol yang terkandung </w:t>
      </w:r>
      <w:r w:rsidRPr="008B75DB">
        <w:rPr>
          <w:rFonts w:ascii="Times New Roman" w:hAnsi="Times New Roman" w:cs="Times New Roman"/>
          <w:sz w:val="24"/>
          <w:szCs w:val="24"/>
        </w:rPr>
        <w:lastRenderedPageBreak/>
        <w:t>didalamnya dengan judul:</w:t>
      </w:r>
      <w:r>
        <w:rPr>
          <w:rFonts w:ascii="Times New Roman" w:hAnsi="Times New Roman" w:cs="Times New Roman"/>
          <w:sz w:val="24"/>
          <w:szCs w:val="24"/>
        </w:rPr>
        <w:t xml:space="preserve"> </w:t>
      </w:r>
      <w:r>
        <w:rPr>
          <w:rFonts w:asciiTheme="majorBidi" w:hAnsiTheme="majorBidi" w:cstheme="majorBidi"/>
          <w:b/>
          <w:i/>
          <w:sz w:val="24"/>
          <w:szCs w:val="24"/>
        </w:rPr>
        <w:t xml:space="preserve">Nilai-Nilai </w:t>
      </w:r>
      <w:r w:rsidRPr="008B75DB">
        <w:rPr>
          <w:rFonts w:asciiTheme="majorBidi" w:hAnsiTheme="majorBidi" w:cstheme="majorBidi"/>
          <w:b/>
          <w:i/>
          <w:sz w:val="24"/>
          <w:szCs w:val="24"/>
        </w:rPr>
        <w:t>Pendidika</w:t>
      </w:r>
      <w:r>
        <w:rPr>
          <w:rFonts w:asciiTheme="majorBidi" w:hAnsiTheme="majorBidi" w:cstheme="majorBidi"/>
          <w:b/>
          <w:i/>
          <w:sz w:val="24"/>
          <w:szCs w:val="24"/>
        </w:rPr>
        <w:t xml:space="preserve">n Islam Dalam Simbol-Simbol </w:t>
      </w:r>
      <w:r w:rsidRPr="008B75DB">
        <w:rPr>
          <w:rFonts w:asciiTheme="majorBidi" w:hAnsiTheme="majorBidi" w:cstheme="majorBidi"/>
          <w:b/>
          <w:i/>
          <w:sz w:val="24"/>
          <w:szCs w:val="24"/>
        </w:rPr>
        <w:t>Tra</w:t>
      </w:r>
      <w:r>
        <w:rPr>
          <w:rFonts w:asciiTheme="majorBidi" w:hAnsiTheme="majorBidi" w:cstheme="majorBidi"/>
          <w:b/>
          <w:i/>
          <w:sz w:val="24"/>
          <w:szCs w:val="24"/>
        </w:rPr>
        <w:t>disional Pada Upacara Pernikahan</w:t>
      </w:r>
      <w:r w:rsidR="005F4282">
        <w:rPr>
          <w:rFonts w:asciiTheme="majorBidi" w:hAnsiTheme="majorBidi" w:cstheme="majorBidi"/>
          <w:b/>
          <w:i/>
          <w:sz w:val="24"/>
          <w:szCs w:val="24"/>
        </w:rPr>
        <w:t xml:space="preserve"> Masyarakat Bugis</w:t>
      </w:r>
      <w:r>
        <w:rPr>
          <w:rFonts w:asciiTheme="majorBidi" w:hAnsiTheme="majorBidi" w:cstheme="majorBidi"/>
          <w:b/>
          <w:i/>
          <w:sz w:val="24"/>
          <w:szCs w:val="24"/>
        </w:rPr>
        <w:t xml:space="preserve"> di Kecamatan Bua</w:t>
      </w:r>
      <w:r w:rsidR="005F4282">
        <w:rPr>
          <w:rFonts w:asciiTheme="majorBidi" w:hAnsiTheme="majorBidi" w:cstheme="majorBidi"/>
          <w:b/>
          <w:i/>
          <w:sz w:val="24"/>
          <w:szCs w:val="24"/>
        </w:rPr>
        <w:t xml:space="preserve"> Kabupaten Luwu</w:t>
      </w:r>
      <w:r w:rsidRPr="008B75DB">
        <w:rPr>
          <w:rFonts w:asciiTheme="majorBidi" w:hAnsiTheme="majorBidi" w:cstheme="majorBidi"/>
          <w:b/>
          <w:i/>
          <w:sz w:val="24"/>
          <w:szCs w:val="24"/>
        </w:rPr>
        <w:t>.</w:t>
      </w:r>
    </w:p>
    <w:p w:rsidR="007E6354" w:rsidRDefault="007E6354" w:rsidP="00A21610">
      <w:pPr>
        <w:autoSpaceDE w:val="0"/>
        <w:autoSpaceDN w:val="0"/>
        <w:adjustRightInd w:val="0"/>
        <w:spacing w:after="0" w:line="480" w:lineRule="auto"/>
        <w:ind w:firstLine="709"/>
        <w:jc w:val="both"/>
        <w:rPr>
          <w:rFonts w:asciiTheme="majorBidi" w:hAnsiTheme="majorBidi" w:cstheme="majorBidi"/>
          <w:b/>
          <w:i/>
          <w:sz w:val="24"/>
          <w:szCs w:val="24"/>
        </w:rPr>
      </w:pPr>
    </w:p>
    <w:p w:rsidR="00A21610" w:rsidRDefault="00A21610" w:rsidP="00A21610">
      <w:pPr>
        <w:pStyle w:val="ListParagraph"/>
        <w:numPr>
          <w:ilvl w:val="0"/>
          <w:numId w:val="1"/>
        </w:numPr>
        <w:spacing w:after="0" w:line="480" w:lineRule="auto"/>
        <w:ind w:left="284" w:hanging="284"/>
        <w:jc w:val="both"/>
        <w:rPr>
          <w:rFonts w:ascii="Times New Roman" w:hAnsi="Times New Roman" w:cs="Times New Roman"/>
          <w:b/>
          <w:i/>
          <w:sz w:val="24"/>
          <w:szCs w:val="24"/>
        </w:rPr>
      </w:pPr>
      <w:r w:rsidRPr="000D0DCD">
        <w:rPr>
          <w:rFonts w:ascii="Times New Roman" w:hAnsi="Times New Roman" w:cs="Times New Roman"/>
          <w:b/>
          <w:i/>
          <w:sz w:val="24"/>
          <w:szCs w:val="24"/>
        </w:rPr>
        <w:t>Rumusan Masalah</w:t>
      </w:r>
    </w:p>
    <w:p w:rsidR="00A21610" w:rsidRPr="00B9282C" w:rsidRDefault="000E6891" w:rsidP="00A21610">
      <w:pPr>
        <w:pStyle w:val="ListParagraph"/>
        <w:spacing w:after="0" w:line="480" w:lineRule="auto"/>
        <w:ind w:left="0" w:firstLine="720"/>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Berdasarkan </w:t>
      </w:r>
      <w:r w:rsidR="004B0C1A">
        <w:rPr>
          <w:rFonts w:asciiTheme="majorBidi" w:eastAsia="Times New Roman" w:hAnsiTheme="majorBidi" w:cstheme="majorBidi"/>
          <w:sz w:val="24"/>
          <w:szCs w:val="24"/>
          <w:lang w:eastAsia="id-ID"/>
        </w:rPr>
        <w:t xml:space="preserve">latar </w:t>
      </w:r>
      <w:r w:rsidR="00A21610" w:rsidRPr="00B9282C">
        <w:rPr>
          <w:rFonts w:asciiTheme="majorBidi" w:eastAsia="Times New Roman" w:hAnsiTheme="majorBidi" w:cstheme="majorBidi"/>
          <w:sz w:val="24"/>
          <w:szCs w:val="24"/>
          <w:lang w:eastAsia="id-ID"/>
        </w:rPr>
        <w:t>belakang masalah tersebut di atas, maka dapat dirumuskan</w:t>
      </w:r>
      <w:r w:rsidR="004B0C1A">
        <w:rPr>
          <w:rFonts w:asciiTheme="majorBidi" w:eastAsia="Times New Roman" w:hAnsiTheme="majorBidi" w:cstheme="majorBidi"/>
          <w:sz w:val="24"/>
          <w:szCs w:val="24"/>
          <w:lang w:eastAsia="id-ID"/>
        </w:rPr>
        <w:t xml:space="preserve"> masalah penelitian</w:t>
      </w:r>
      <w:r>
        <w:rPr>
          <w:rFonts w:asciiTheme="majorBidi" w:eastAsia="Times New Roman" w:hAnsiTheme="majorBidi" w:cstheme="majorBidi"/>
          <w:sz w:val="24"/>
          <w:szCs w:val="24"/>
          <w:lang w:eastAsia="id-ID"/>
        </w:rPr>
        <w:t xml:space="preserve"> </w:t>
      </w:r>
      <w:r w:rsidR="00A21610" w:rsidRPr="00B9282C">
        <w:rPr>
          <w:rFonts w:asciiTheme="majorBidi" w:eastAsia="Times New Roman" w:hAnsiTheme="majorBidi" w:cstheme="majorBidi"/>
          <w:sz w:val="24"/>
          <w:szCs w:val="24"/>
          <w:lang w:eastAsia="id-ID"/>
        </w:rPr>
        <w:t xml:space="preserve">yaitu : </w:t>
      </w:r>
    </w:p>
    <w:p w:rsidR="00A21610" w:rsidRPr="00B9282C" w:rsidRDefault="004B0C1A" w:rsidP="000A3FA8">
      <w:pPr>
        <w:pStyle w:val="ListParagraph"/>
        <w:numPr>
          <w:ilvl w:val="0"/>
          <w:numId w:val="2"/>
        </w:numPr>
        <w:tabs>
          <w:tab w:val="left" w:pos="709"/>
        </w:tabs>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Bagaimana </w:t>
      </w:r>
      <w:r w:rsidR="008270DC">
        <w:rPr>
          <w:rFonts w:asciiTheme="majorBidi" w:eastAsia="Times New Roman" w:hAnsiTheme="majorBidi" w:cstheme="majorBidi"/>
          <w:sz w:val="24"/>
          <w:szCs w:val="24"/>
          <w:lang w:eastAsia="id-ID"/>
        </w:rPr>
        <w:t>pelaksanaan simbol-simbol tradisional pada upacara pernikahan</w:t>
      </w:r>
      <w:r w:rsidR="000E6891">
        <w:rPr>
          <w:rFonts w:asciiTheme="majorBidi" w:eastAsia="Times New Roman" w:hAnsiTheme="majorBidi" w:cstheme="majorBidi"/>
          <w:sz w:val="24"/>
          <w:szCs w:val="24"/>
          <w:lang w:eastAsia="id-ID"/>
        </w:rPr>
        <w:t xml:space="preserve"> </w:t>
      </w:r>
      <w:r w:rsidR="005F4282">
        <w:rPr>
          <w:rFonts w:asciiTheme="majorBidi" w:eastAsia="Times New Roman" w:hAnsiTheme="majorBidi" w:cstheme="majorBidi"/>
          <w:sz w:val="24"/>
          <w:szCs w:val="24"/>
          <w:lang w:eastAsia="id-ID"/>
        </w:rPr>
        <w:t xml:space="preserve">masyarakat Bugis </w:t>
      </w:r>
      <w:r w:rsidR="00A61E71">
        <w:rPr>
          <w:rFonts w:asciiTheme="majorBidi" w:eastAsia="Times New Roman" w:hAnsiTheme="majorBidi" w:cstheme="majorBidi"/>
          <w:sz w:val="24"/>
          <w:szCs w:val="24"/>
          <w:lang w:eastAsia="id-ID"/>
        </w:rPr>
        <w:t>di K</w:t>
      </w:r>
      <w:r w:rsidR="00A21610" w:rsidRPr="00B9282C">
        <w:rPr>
          <w:rFonts w:asciiTheme="majorBidi" w:eastAsia="Times New Roman" w:hAnsiTheme="majorBidi" w:cstheme="majorBidi"/>
          <w:sz w:val="24"/>
          <w:szCs w:val="24"/>
          <w:lang w:eastAsia="id-ID"/>
        </w:rPr>
        <w:t>ecamatan Bua</w:t>
      </w:r>
      <w:r w:rsidR="00A61E71">
        <w:rPr>
          <w:rFonts w:asciiTheme="majorBidi" w:eastAsia="Times New Roman" w:hAnsiTheme="majorBidi" w:cstheme="majorBidi"/>
          <w:sz w:val="24"/>
          <w:szCs w:val="24"/>
          <w:lang w:eastAsia="id-ID"/>
        </w:rPr>
        <w:t xml:space="preserve"> Kabupaten Luwu</w:t>
      </w:r>
      <w:r w:rsidR="00A21610" w:rsidRPr="00B9282C">
        <w:rPr>
          <w:rFonts w:asciiTheme="majorBidi" w:eastAsia="Times New Roman" w:hAnsiTheme="majorBidi" w:cstheme="majorBidi"/>
          <w:sz w:val="24"/>
          <w:szCs w:val="24"/>
          <w:lang w:eastAsia="id-ID"/>
        </w:rPr>
        <w:t xml:space="preserve"> ? </w:t>
      </w:r>
    </w:p>
    <w:p w:rsidR="00A21610" w:rsidRPr="00B9282C" w:rsidRDefault="000E6891" w:rsidP="000A3FA8">
      <w:pPr>
        <w:pStyle w:val="ListParagraph"/>
        <w:numPr>
          <w:ilvl w:val="0"/>
          <w:numId w:val="2"/>
        </w:numPr>
        <w:tabs>
          <w:tab w:val="left" w:pos="709"/>
        </w:tabs>
        <w:spacing w:after="0" w:line="480" w:lineRule="auto"/>
        <w:ind w:left="0" w:firstLine="426"/>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Bagaimana </w:t>
      </w:r>
      <w:r w:rsidR="008270DC">
        <w:rPr>
          <w:rFonts w:asciiTheme="majorBidi" w:eastAsia="Times New Roman" w:hAnsiTheme="majorBidi" w:cstheme="majorBidi"/>
          <w:sz w:val="24"/>
          <w:szCs w:val="24"/>
          <w:lang w:eastAsia="id-ID"/>
        </w:rPr>
        <w:t>upaya men</w:t>
      </w:r>
      <w:r w:rsidR="004B0C1A">
        <w:rPr>
          <w:rFonts w:asciiTheme="majorBidi" w:eastAsia="Times New Roman" w:hAnsiTheme="majorBidi" w:cstheme="majorBidi"/>
          <w:sz w:val="24"/>
          <w:szCs w:val="24"/>
          <w:lang w:eastAsia="id-ID"/>
        </w:rPr>
        <w:t>erapkan nilai-nilai pendidikan I</w:t>
      </w:r>
      <w:r w:rsidR="008270DC">
        <w:rPr>
          <w:rFonts w:asciiTheme="majorBidi" w:eastAsia="Times New Roman" w:hAnsiTheme="majorBidi" w:cstheme="majorBidi"/>
          <w:sz w:val="24"/>
          <w:szCs w:val="24"/>
          <w:lang w:eastAsia="id-ID"/>
        </w:rPr>
        <w:t xml:space="preserve">slam dalam upacara pernikahan </w:t>
      </w:r>
      <w:r w:rsidR="005F4282">
        <w:rPr>
          <w:rFonts w:asciiTheme="majorBidi" w:eastAsia="Times New Roman" w:hAnsiTheme="majorBidi" w:cstheme="majorBidi"/>
          <w:sz w:val="24"/>
          <w:szCs w:val="24"/>
          <w:lang w:eastAsia="id-ID"/>
        </w:rPr>
        <w:t xml:space="preserve">masyarakat Bugis </w:t>
      </w:r>
      <w:r w:rsidR="00A61E71">
        <w:rPr>
          <w:rFonts w:asciiTheme="majorBidi" w:eastAsia="Times New Roman" w:hAnsiTheme="majorBidi" w:cstheme="majorBidi"/>
          <w:sz w:val="24"/>
          <w:szCs w:val="24"/>
          <w:lang w:eastAsia="id-ID"/>
        </w:rPr>
        <w:t>di K</w:t>
      </w:r>
      <w:r w:rsidR="00A21610" w:rsidRPr="00B9282C">
        <w:rPr>
          <w:rFonts w:asciiTheme="majorBidi" w:eastAsia="Times New Roman" w:hAnsiTheme="majorBidi" w:cstheme="majorBidi"/>
          <w:sz w:val="24"/>
          <w:szCs w:val="24"/>
          <w:lang w:eastAsia="id-ID"/>
        </w:rPr>
        <w:t>ecamatan Bua</w:t>
      </w:r>
      <w:r w:rsidR="00A61E71">
        <w:rPr>
          <w:rFonts w:asciiTheme="majorBidi" w:eastAsia="Times New Roman" w:hAnsiTheme="majorBidi" w:cstheme="majorBidi"/>
          <w:sz w:val="24"/>
          <w:szCs w:val="24"/>
          <w:lang w:eastAsia="id-ID"/>
        </w:rPr>
        <w:t xml:space="preserve"> Kabupaten Luwu</w:t>
      </w:r>
      <w:r w:rsidR="00A21610" w:rsidRPr="00B9282C">
        <w:rPr>
          <w:rFonts w:asciiTheme="majorBidi" w:eastAsia="Times New Roman" w:hAnsiTheme="majorBidi" w:cstheme="majorBidi"/>
          <w:sz w:val="24"/>
          <w:szCs w:val="24"/>
          <w:lang w:eastAsia="id-ID"/>
        </w:rPr>
        <w:t xml:space="preserve"> </w:t>
      </w:r>
      <w:r w:rsidR="00A21610" w:rsidRPr="00B9282C">
        <w:rPr>
          <w:rFonts w:ascii="Times New Roman" w:hAnsi="Times New Roman" w:cs="Times New Roman"/>
          <w:sz w:val="24"/>
          <w:szCs w:val="24"/>
        </w:rPr>
        <w:t>?</w:t>
      </w:r>
      <w:r w:rsidR="00A21610" w:rsidRPr="00B9282C">
        <w:rPr>
          <w:rFonts w:asciiTheme="majorBidi" w:eastAsia="Times New Roman" w:hAnsiTheme="majorBidi" w:cstheme="majorBidi"/>
          <w:sz w:val="24"/>
          <w:szCs w:val="24"/>
          <w:lang w:eastAsia="id-ID"/>
        </w:rPr>
        <w:t xml:space="preserve"> </w:t>
      </w:r>
    </w:p>
    <w:p w:rsidR="00A21610" w:rsidRDefault="000E6891" w:rsidP="000A3FA8">
      <w:pPr>
        <w:pStyle w:val="ListParagraph"/>
        <w:numPr>
          <w:ilvl w:val="0"/>
          <w:numId w:val="2"/>
        </w:numPr>
        <w:tabs>
          <w:tab w:val="left" w:pos="709"/>
        </w:tabs>
        <w:spacing w:after="0" w:line="480" w:lineRule="auto"/>
        <w:ind w:left="0" w:firstLine="426"/>
        <w:jc w:val="both"/>
        <w:rPr>
          <w:rFonts w:ascii="Times New Roman" w:hAnsi="Times New Roman" w:cs="Times New Roman"/>
          <w:sz w:val="24"/>
          <w:szCs w:val="24"/>
        </w:rPr>
      </w:pPr>
      <w:r>
        <w:rPr>
          <w:rFonts w:asciiTheme="majorBidi" w:eastAsia="Times New Roman" w:hAnsiTheme="majorBidi" w:cstheme="majorBidi"/>
          <w:sz w:val="24"/>
          <w:szCs w:val="24"/>
          <w:lang w:eastAsia="id-ID"/>
        </w:rPr>
        <w:t xml:space="preserve">Apa </w:t>
      </w:r>
      <w:r w:rsidR="008270DC">
        <w:rPr>
          <w:rFonts w:asciiTheme="majorBidi" w:eastAsia="Times New Roman" w:hAnsiTheme="majorBidi" w:cstheme="majorBidi"/>
          <w:sz w:val="24"/>
          <w:szCs w:val="24"/>
          <w:lang w:eastAsia="id-ID"/>
        </w:rPr>
        <w:t xml:space="preserve">hambatan dalam </w:t>
      </w:r>
      <w:r w:rsidR="004B0C1A">
        <w:rPr>
          <w:rFonts w:ascii="Times New Roman" w:hAnsi="Times New Roman" w:cs="Times New Roman"/>
          <w:sz w:val="24"/>
          <w:szCs w:val="24"/>
        </w:rPr>
        <w:t>menerapkan nilai pendidikan I</w:t>
      </w:r>
      <w:r w:rsidR="008270DC">
        <w:rPr>
          <w:rFonts w:ascii="Times New Roman" w:hAnsi="Times New Roman" w:cs="Times New Roman"/>
          <w:sz w:val="24"/>
          <w:szCs w:val="24"/>
        </w:rPr>
        <w:t xml:space="preserve">slam dalam simbol </w:t>
      </w:r>
      <w:r w:rsidR="008270DC" w:rsidRPr="000A3FA8">
        <w:rPr>
          <w:rFonts w:asciiTheme="majorBidi" w:eastAsia="Times New Roman" w:hAnsiTheme="majorBidi" w:cstheme="majorBidi"/>
          <w:sz w:val="24"/>
          <w:szCs w:val="24"/>
          <w:lang w:eastAsia="id-ID"/>
        </w:rPr>
        <w:t>tradisional</w:t>
      </w:r>
      <w:r w:rsidR="00A21610">
        <w:rPr>
          <w:rFonts w:ascii="Times New Roman" w:hAnsi="Times New Roman" w:cs="Times New Roman"/>
          <w:sz w:val="24"/>
          <w:szCs w:val="24"/>
        </w:rPr>
        <w:t xml:space="preserve"> pada Upacara Pernikahan</w:t>
      </w:r>
      <w:r w:rsidR="005F4282" w:rsidRPr="005F4282">
        <w:rPr>
          <w:rFonts w:asciiTheme="majorBidi" w:eastAsia="Times New Roman" w:hAnsiTheme="majorBidi" w:cstheme="majorBidi"/>
          <w:sz w:val="24"/>
          <w:szCs w:val="24"/>
          <w:lang w:eastAsia="id-ID"/>
        </w:rPr>
        <w:t xml:space="preserve"> </w:t>
      </w:r>
      <w:r w:rsidR="005F4282">
        <w:rPr>
          <w:rFonts w:asciiTheme="majorBidi" w:eastAsia="Times New Roman" w:hAnsiTheme="majorBidi" w:cstheme="majorBidi"/>
          <w:sz w:val="24"/>
          <w:szCs w:val="24"/>
          <w:lang w:eastAsia="id-ID"/>
        </w:rPr>
        <w:t>masyarakat Bugis</w:t>
      </w:r>
      <w:r w:rsidR="00A21610">
        <w:rPr>
          <w:rFonts w:ascii="Times New Roman" w:hAnsi="Times New Roman" w:cs="Times New Roman"/>
          <w:sz w:val="24"/>
          <w:szCs w:val="24"/>
        </w:rPr>
        <w:t xml:space="preserve"> di Kecamaran Bua</w:t>
      </w:r>
      <w:r w:rsidR="00A61E71">
        <w:rPr>
          <w:rFonts w:ascii="Times New Roman" w:hAnsi="Times New Roman" w:cs="Times New Roman"/>
          <w:sz w:val="24"/>
          <w:szCs w:val="24"/>
        </w:rPr>
        <w:t xml:space="preserve"> Kabupaten</w:t>
      </w:r>
      <w:r w:rsidR="000A3FA8">
        <w:rPr>
          <w:rFonts w:ascii="Times New Roman" w:hAnsi="Times New Roman" w:cs="Times New Roman"/>
          <w:sz w:val="24"/>
          <w:szCs w:val="24"/>
        </w:rPr>
        <w:t>?</w:t>
      </w:r>
      <w:r w:rsidR="00A21610">
        <w:rPr>
          <w:rFonts w:ascii="Times New Roman" w:hAnsi="Times New Roman" w:cs="Times New Roman"/>
          <w:sz w:val="24"/>
          <w:szCs w:val="24"/>
        </w:rPr>
        <w:t xml:space="preserve"> </w:t>
      </w:r>
    </w:p>
    <w:p w:rsidR="007E6354" w:rsidRDefault="007E6354" w:rsidP="007E6354">
      <w:pPr>
        <w:pStyle w:val="ListParagraph"/>
        <w:tabs>
          <w:tab w:val="left" w:pos="709"/>
        </w:tabs>
        <w:spacing w:after="0" w:line="480" w:lineRule="auto"/>
        <w:ind w:left="426"/>
        <w:jc w:val="both"/>
        <w:rPr>
          <w:rFonts w:ascii="Times New Roman" w:hAnsi="Times New Roman" w:cs="Times New Roman"/>
          <w:sz w:val="24"/>
          <w:szCs w:val="24"/>
        </w:rPr>
      </w:pPr>
    </w:p>
    <w:p w:rsidR="00A21610" w:rsidRDefault="00A21610" w:rsidP="00A21610">
      <w:pPr>
        <w:pStyle w:val="ListParagraph"/>
        <w:numPr>
          <w:ilvl w:val="0"/>
          <w:numId w:val="1"/>
        </w:numPr>
        <w:spacing w:after="0" w:line="480" w:lineRule="auto"/>
        <w:ind w:left="426" w:hanging="426"/>
        <w:jc w:val="both"/>
        <w:rPr>
          <w:rFonts w:ascii="Times New Roman" w:hAnsi="Times New Roman" w:cs="Times New Roman"/>
          <w:b/>
          <w:i/>
          <w:sz w:val="24"/>
          <w:szCs w:val="24"/>
        </w:rPr>
      </w:pPr>
      <w:r w:rsidRPr="006E22F8">
        <w:rPr>
          <w:rFonts w:ascii="Times New Roman" w:hAnsi="Times New Roman" w:cs="Times New Roman"/>
          <w:b/>
          <w:i/>
          <w:sz w:val="24"/>
          <w:szCs w:val="24"/>
        </w:rPr>
        <w:t>Definis</w:t>
      </w:r>
      <w:r>
        <w:rPr>
          <w:rFonts w:ascii="Times New Roman" w:hAnsi="Times New Roman" w:cs="Times New Roman"/>
          <w:b/>
          <w:i/>
          <w:sz w:val="24"/>
          <w:szCs w:val="24"/>
        </w:rPr>
        <w:t>i</w:t>
      </w:r>
      <w:r w:rsidRPr="006E22F8">
        <w:rPr>
          <w:rFonts w:ascii="Times New Roman" w:hAnsi="Times New Roman" w:cs="Times New Roman"/>
          <w:b/>
          <w:i/>
          <w:sz w:val="24"/>
          <w:szCs w:val="24"/>
        </w:rPr>
        <w:t xml:space="preserve"> Operasional</w:t>
      </w:r>
      <w:r w:rsidR="00B662B7">
        <w:rPr>
          <w:rFonts w:ascii="Times New Roman" w:hAnsi="Times New Roman" w:cs="Times New Roman"/>
          <w:b/>
          <w:i/>
          <w:sz w:val="24"/>
          <w:szCs w:val="24"/>
        </w:rPr>
        <w:t xml:space="preserve"> dan Fokus Penelitian</w:t>
      </w:r>
    </w:p>
    <w:p w:rsidR="000A3FA8" w:rsidRPr="000A3FA8" w:rsidRDefault="000A3FA8" w:rsidP="000A3FA8">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Definisi Operasional </w:t>
      </w:r>
    </w:p>
    <w:p w:rsidR="00A21610" w:rsidRPr="000A3FA8" w:rsidRDefault="00A21610" w:rsidP="000A3FA8">
      <w:pPr>
        <w:pStyle w:val="ListParagraph"/>
        <w:numPr>
          <w:ilvl w:val="0"/>
          <w:numId w:val="12"/>
        </w:numPr>
        <w:spacing w:after="0" w:line="480" w:lineRule="auto"/>
        <w:ind w:left="284" w:hanging="284"/>
        <w:jc w:val="both"/>
        <w:rPr>
          <w:rFonts w:ascii="Times New Roman" w:hAnsi="Times New Roman" w:cs="Times New Roman"/>
          <w:b/>
          <w:sz w:val="24"/>
          <w:szCs w:val="24"/>
        </w:rPr>
      </w:pPr>
      <w:r w:rsidRPr="000A3FA8">
        <w:rPr>
          <w:rFonts w:ascii="Times New Roman" w:hAnsi="Times New Roman" w:cs="Times New Roman"/>
          <w:sz w:val="24"/>
          <w:szCs w:val="24"/>
        </w:rPr>
        <w:t xml:space="preserve">Nilai pendidikan Islam </w:t>
      </w:r>
    </w:p>
    <w:p w:rsidR="00A21610" w:rsidRDefault="00A21610" w:rsidP="000E6891">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Nilai Pendidikan Islam </w:t>
      </w:r>
      <w:r w:rsidR="000E6891">
        <w:rPr>
          <w:rFonts w:ascii="Times New Roman" w:hAnsi="Times New Roman" w:cs="Times New Roman"/>
          <w:sz w:val="24"/>
          <w:szCs w:val="24"/>
        </w:rPr>
        <w:t xml:space="preserve">adalah suatu </w:t>
      </w:r>
      <w:r w:rsidRPr="006E22F8">
        <w:rPr>
          <w:rFonts w:ascii="Times New Roman" w:hAnsi="Times New Roman" w:cs="Times New Roman"/>
          <w:sz w:val="24"/>
          <w:szCs w:val="24"/>
        </w:rPr>
        <w:t>proses yang mengarahkan manusia kepada kehidupan yang baik dan mengangkat derajat kemanusiaan sesuai dengan kemampuan dasar dan kemampuan ajar.</w:t>
      </w:r>
    </w:p>
    <w:p w:rsidR="007E6354" w:rsidRDefault="007E6354" w:rsidP="000E6891">
      <w:pPr>
        <w:spacing w:after="0" w:line="480" w:lineRule="auto"/>
        <w:ind w:firstLine="709"/>
        <w:jc w:val="both"/>
        <w:rPr>
          <w:rFonts w:ascii="Times New Roman" w:hAnsi="Times New Roman" w:cs="Times New Roman"/>
          <w:sz w:val="24"/>
          <w:szCs w:val="24"/>
        </w:rPr>
      </w:pPr>
    </w:p>
    <w:p w:rsidR="007E6354" w:rsidRDefault="007E6354" w:rsidP="000E6891">
      <w:pPr>
        <w:spacing w:after="0" w:line="480" w:lineRule="auto"/>
        <w:ind w:firstLine="709"/>
        <w:jc w:val="both"/>
        <w:rPr>
          <w:rFonts w:ascii="Times New Roman" w:hAnsi="Times New Roman" w:cs="Times New Roman"/>
          <w:sz w:val="24"/>
          <w:szCs w:val="24"/>
        </w:rPr>
      </w:pPr>
    </w:p>
    <w:p w:rsidR="00A21610" w:rsidRDefault="00A21610" w:rsidP="00E41C2F">
      <w:pPr>
        <w:pStyle w:val="ListParagraph"/>
        <w:numPr>
          <w:ilvl w:val="0"/>
          <w:numId w:val="12"/>
        </w:numPr>
        <w:spacing w:after="0" w:line="480" w:lineRule="auto"/>
        <w:ind w:left="284" w:hanging="284"/>
        <w:jc w:val="both"/>
        <w:rPr>
          <w:rFonts w:ascii="Times New Roman" w:hAnsi="Times New Roman" w:cs="Times New Roman"/>
          <w:sz w:val="24"/>
          <w:szCs w:val="24"/>
        </w:rPr>
      </w:pPr>
      <w:r w:rsidRPr="00B0119F">
        <w:rPr>
          <w:rFonts w:ascii="Times New Roman" w:hAnsi="Times New Roman" w:cs="Times New Roman"/>
          <w:sz w:val="24"/>
          <w:szCs w:val="24"/>
        </w:rPr>
        <w:lastRenderedPageBreak/>
        <w:t>Simbol</w:t>
      </w:r>
      <w:r w:rsidR="000E6891">
        <w:rPr>
          <w:rFonts w:ascii="Times New Roman" w:hAnsi="Times New Roman" w:cs="Times New Roman"/>
          <w:sz w:val="24"/>
          <w:szCs w:val="24"/>
        </w:rPr>
        <w:t xml:space="preserve">-simbol Tradisional pada Upacara Pernikahan </w:t>
      </w:r>
    </w:p>
    <w:p w:rsidR="00A21610" w:rsidRDefault="00A21610" w:rsidP="00B662B7">
      <w:pPr>
        <w:spacing w:after="0" w:line="480" w:lineRule="auto"/>
        <w:ind w:firstLine="709"/>
        <w:jc w:val="both"/>
        <w:rPr>
          <w:rFonts w:ascii="Times New Roman" w:eastAsia="Times New Roman" w:hAnsi="Times New Roman" w:cs="Times New Roman"/>
          <w:sz w:val="30"/>
          <w:szCs w:val="30"/>
          <w:lang w:eastAsia="id-ID"/>
        </w:rPr>
      </w:pPr>
      <w:r>
        <w:rPr>
          <w:rFonts w:ascii="Times New Roman" w:hAnsi="Times New Roman" w:cs="Times New Roman"/>
          <w:sz w:val="24"/>
          <w:szCs w:val="24"/>
        </w:rPr>
        <w:t xml:space="preserve">Simbol adalah </w:t>
      </w:r>
      <w:r w:rsidRPr="00B0119F">
        <w:rPr>
          <w:rFonts w:ascii="Times New Roman" w:eastAsia="Times New Roman" w:hAnsi="Times New Roman" w:cs="Times New Roman"/>
          <w:sz w:val="24"/>
          <w:szCs w:val="24"/>
          <w:lang w:eastAsia="id-ID"/>
        </w:rPr>
        <w:t>sesuatu yang dibangun oleh masyarakat atau individu-individu dengan arti tertentu yang dibangun oleh masyarakat atau disepakati atau dipakai anggota masyarakat itu. Arti simbol dalam konteks ini sering dilawankan dengan tanda alamiah.</w:t>
      </w:r>
      <w:r w:rsidR="000A3FA8">
        <w:rPr>
          <w:rFonts w:ascii="Times New Roman" w:eastAsia="Times New Roman" w:hAnsi="Times New Roman" w:cs="Times New Roman"/>
          <w:sz w:val="24"/>
          <w:szCs w:val="24"/>
          <w:lang w:eastAsia="id-ID"/>
        </w:rPr>
        <w:t xml:space="preserve"> </w:t>
      </w:r>
      <w:r w:rsidRPr="00B0119F">
        <w:rPr>
          <w:rFonts w:ascii="Times New Roman" w:eastAsia="Times New Roman" w:hAnsi="Times New Roman" w:cs="Times New Roman"/>
          <w:sz w:val="24"/>
          <w:szCs w:val="24"/>
          <w:lang w:eastAsia="id-ID"/>
        </w:rPr>
        <w:t xml:space="preserve">Pernikahan </w:t>
      </w:r>
      <w:r w:rsidRPr="00B0119F">
        <w:rPr>
          <w:rFonts w:ascii="Times New Roman" w:hAnsi="Times New Roman" w:cs="Times New Roman"/>
          <w:sz w:val="24"/>
          <w:szCs w:val="24"/>
        </w:rPr>
        <w:t>adalah</w:t>
      </w:r>
      <w:r w:rsidRPr="00B0119F">
        <w:rPr>
          <w:rFonts w:ascii="Times New Roman" w:eastAsia="Times New Roman" w:hAnsi="Times New Roman" w:cs="Times New Roman"/>
          <w:sz w:val="24"/>
          <w:szCs w:val="24"/>
          <w:lang w:eastAsia="id-ID"/>
        </w:rPr>
        <w:t xml:space="preserve"> suatu ikatan janji setia antara suami dan istri yang didalamnya terdapat suatu</w:t>
      </w:r>
      <w:r w:rsidR="00936A95">
        <w:rPr>
          <w:rFonts w:ascii="Times New Roman" w:eastAsia="Times New Roman" w:hAnsi="Times New Roman" w:cs="Times New Roman"/>
          <w:sz w:val="24"/>
          <w:szCs w:val="24"/>
          <w:lang w:eastAsia="id-ID"/>
        </w:rPr>
        <w:t xml:space="preserve"> tanggung jawab dari kedua bela</w:t>
      </w:r>
      <w:r w:rsidRPr="00B0119F">
        <w:rPr>
          <w:rFonts w:ascii="Times New Roman" w:eastAsia="Times New Roman" w:hAnsi="Times New Roman" w:cs="Times New Roman"/>
          <w:sz w:val="24"/>
          <w:szCs w:val="24"/>
          <w:lang w:eastAsia="id-ID"/>
        </w:rPr>
        <w:t>h pihak. Janji setia  yang terucap merupakan sesuatu yang tidak mudah diucapkan</w:t>
      </w:r>
      <w:r w:rsidRPr="00B0119F">
        <w:rPr>
          <w:rFonts w:ascii="Times New Roman" w:eastAsia="Times New Roman" w:hAnsi="Times New Roman" w:cs="Times New Roman"/>
          <w:sz w:val="30"/>
          <w:szCs w:val="30"/>
          <w:lang w:eastAsia="id-ID"/>
        </w:rPr>
        <w:t xml:space="preserve">. </w:t>
      </w:r>
    </w:p>
    <w:p w:rsidR="00B662B7" w:rsidRDefault="000A3FA8" w:rsidP="000A3FA8">
      <w:pPr>
        <w:pStyle w:val="ListParagraph"/>
        <w:numPr>
          <w:ilvl w:val="0"/>
          <w:numId w:val="3"/>
        </w:numPr>
        <w:spacing w:after="0" w:line="480" w:lineRule="auto"/>
        <w:jc w:val="both"/>
        <w:rPr>
          <w:rFonts w:ascii="Times New Roman" w:hAnsi="Times New Roman" w:cs="Times New Roman"/>
          <w:sz w:val="24"/>
          <w:szCs w:val="24"/>
        </w:rPr>
      </w:pPr>
      <w:r>
        <w:rPr>
          <w:rFonts w:ascii="Times New Roman" w:hAnsi="Times New Roman" w:cs="Times New Roman"/>
          <w:sz w:val="24"/>
          <w:szCs w:val="24"/>
        </w:rPr>
        <w:t>Fokus Penelitian</w:t>
      </w:r>
    </w:p>
    <w:p w:rsidR="000A3FA8" w:rsidRDefault="000A3FA8" w:rsidP="000A3FA8">
      <w:pPr>
        <w:pStyle w:val="ListParagraph"/>
        <w:spacing w:after="0" w:line="48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Penelitian </w:t>
      </w:r>
      <w:r w:rsidR="008169E1">
        <w:rPr>
          <w:rFonts w:ascii="Times New Roman" w:hAnsi="Times New Roman" w:cs="Times New Roman"/>
          <w:sz w:val="24"/>
          <w:szCs w:val="24"/>
        </w:rPr>
        <w:t xml:space="preserve">ini </w:t>
      </w:r>
      <w:r>
        <w:rPr>
          <w:rFonts w:ascii="Times New Roman" w:hAnsi="Times New Roman" w:cs="Times New Roman"/>
          <w:sz w:val="24"/>
          <w:szCs w:val="24"/>
        </w:rPr>
        <w:t xml:space="preserve">fokus pada nilai-nilai pendidikan dalam simbol pernikahan masyarakat Bugis. </w:t>
      </w:r>
    </w:p>
    <w:p w:rsidR="00E41C2F" w:rsidRDefault="00360612" w:rsidP="00360612">
      <w:pPr>
        <w:pStyle w:val="ListParagraph"/>
        <w:numPr>
          <w:ilvl w:val="0"/>
          <w:numId w:val="13"/>
        </w:numPr>
        <w:tabs>
          <w:tab w:val="left" w:pos="567"/>
        </w:tabs>
        <w:spacing w:after="0" w:line="480" w:lineRule="auto"/>
        <w:ind w:left="0" w:firstLine="284"/>
        <w:jc w:val="both"/>
        <w:rPr>
          <w:rFonts w:ascii="Times New Roman" w:hAnsi="Times New Roman" w:cs="Times New Roman"/>
          <w:i/>
          <w:sz w:val="24"/>
          <w:szCs w:val="24"/>
        </w:rPr>
      </w:pPr>
      <w:r>
        <w:rPr>
          <w:rFonts w:ascii="Times New Roman" w:hAnsi="Times New Roman" w:cs="Times New Roman"/>
          <w:sz w:val="24"/>
          <w:szCs w:val="24"/>
        </w:rPr>
        <w:t>Dalam p</w:t>
      </w:r>
      <w:r w:rsidR="00E41C2F">
        <w:rPr>
          <w:rFonts w:ascii="Times New Roman" w:hAnsi="Times New Roman" w:cs="Times New Roman"/>
          <w:sz w:val="24"/>
          <w:szCs w:val="24"/>
        </w:rPr>
        <w:t>e</w:t>
      </w:r>
      <w:r>
        <w:rPr>
          <w:rFonts w:ascii="Times New Roman" w:hAnsi="Times New Roman" w:cs="Times New Roman"/>
          <w:sz w:val="24"/>
          <w:szCs w:val="24"/>
        </w:rPr>
        <w:t xml:space="preserve">laksanaan pernikahan masyarakat bugis di Bua tidak  jauh  beda dengan masyarakat bugis umumnya yang dimulai </w:t>
      </w:r>
      <w:r w:rsidRPr="00360612">
        <w:rPr>
          <w:rFonts w:ascii="Times New Roman" w:hAnsi="Times New Roman" w:cs="Times New Roman"/>
          <w:i/>
          <w:sz w:val="24"/>
          <w:szCs w:val="24"/>
        </w:rPr>
        <w:t>mattiro</w:t>
      </w:r>
      <w:r>
        <w:rPr>
          <w:rFonts w:ascii="Times New Roman" w:hAnsi="Times New Roman" w:cs="Times New Roman"/>
          <w:sz w:val="24"/>
          <w:szCs w:val="24"/>
        </w:rPr>
        <w:t xml:space="preserve"> sampai </w:t>
      </w:r>
      <w:r w:rsidRPr="00360612">
        <w:rPr>
          <w:rFonts w:ascii="Times New Roman" w:hAnsi="Times New Roman" w:cs="Times New Roman"/>
          <w:i/>
          <w:sz w:val="24"/>
          <w:szCs w:val="24"/>
        </w:rPr>
        <w:t>marola</w:t>
      </w:r>
      <w:r>
        <w:rPr>
          <w:rFonts w:ascii="Times New Roman" w:hAnsi="Times New Roman" w:cs="Times New Roman"/>
          <w:i/>
          <w:sz w:val="24"/>
          <w:szCs w:val="24"/>
        </w:rPr>
        <w:t>.</w:t>
      </w:r>
    </w:p>
    <w:p w:rsidR="00360612" w:rsidRPr="00360612" w:rsidRDefault="00360612" w:rsidP="00360612">
      <w:pPr>
        <w:pStyle w:val="ListParagraph"/>
        <w:numPr>
          <w:ilvl w:val="0"/>
          <w:numId w:val="13"/>
        </w:numPr>
        <w:tabs>
          <w:tab w:val="left" w:pos="567"/>
        </w:tabs>
        <w:spacing w:after="0" w:line="480" w:lineRule="auto"/>
        <w:ind w:left="0" w:firstLine="284"/>
        <w:jc w:val="both"/>
        <w:rPr>
          <w:rFonts w:ascii="Times New Roman" w:hAnsi="Times New Roman" w:cs="Times New Roman"/>
          <w:i/>
          <w:sz w:val="24"/>
          <w:szCs w:val="24"/>
        </w:rPr>
      </w:pPr>
      <w:r>
        <w:rPr>
          <w:rFonts w:ascii="Times New Roman" w:hAnsi="Times New Roman" w:cs="Times New Roman"/>
          <w:sz w:val="24"/>
          <w:szCs w:val="24"/>
        </w:rPr>
        <w:t xml:space="preserve">Dalam pernikahan masyarakat Bugis di Bua banyak sekali nilai-nilai pendidikan Islam terutama dalam </w:t>
      </w:r>
      <w:r w:rsidRPr="008169E1">
        <w:rPr>
          <w:rFonts w:ascii="Times New Roman" w:hAnsi="Times New Roman" w:cs="Times New Roman"/>
          <w:i/>
          <w:sz w:val="24"/>
          <w:szCs w:val="24"/>
        </w:rPr>
        <w:t>mappaci</w:t>
      </w:r>
      <w:r>
        <w:rPr>
          <w:rFonts w:ascii="Times New Roman" w:hAnsi="Times New Roman" w:cs="Times New Roman"/>
          <w:sz w:val="24"/>
          <w:szCs w:val="24"/>
        </w:rPr>
        <w:t xml:space="preserve"> yang banyak mengandung nilai-nilai Islam yaitu nilai suci dan pernikahan dalam masyarakat Bua mengandung nilai solidaritas/situlung-situlungeng.</w:t>
      </w:r>
    </w:p>
    <w:p w:rsidR="00360612" w:rsidRPr="007E6354" w:rsidRDefault="00360612" w:rsidP="00360612">
      <w:pPr>
        <w:pStyle w:val="ListParagraph"/>
        <w:numPr>
          <w:ilvl w:val="0"/>
          <w:numId w:val="13"/>
        </w:numPr>
        <w:tabs>
          <w:tab w:val="left" w:pos="567"/>
        </w:tabs>
        <w:spacing w:after="0" w:line="480" w:lineRule="auto"/>
        <w:ind w:left="0" w:firstLine="284"/>
        <w:jc w:val="both"/>
        <w:rPr>
          <w:rFonts w:ascii="Times New Roman" w:hAnsi="Times New Roman" w:cs="Times New Roman"/>
          <w:i/>
          <w:sz w:val="24"/>
          <w:szCs w:val="24"/>
        </w:rPr>
      </w:pPr>
      <w:r>
        <w:rPr>
          <w:rFonts w:ascii="Times New Roman" w:hAnsi="Times New Roman" w:cs="Times New Roman"/>
          <w:sz w:val="24"/>
          <w:szCs w:val="24"/>
        </w:rPr>
        <w:t xml:space="preserve">Pernikahan masyarakat Bugis di Bua </w:t>
      </w:r>
      <w:r w:rsidR="00180434">
        <w:rPr>
          <w:rFonts w:ascii="Times New Roman" w:hAnsi="Times New Roman" w:cs="Times New Roman"/>
          <w:sz w:val="24"/>
          <w:szCs w:val="24"/>
        </w:rPr>
        <w:t xml:space="preserve">selain terkenal solidaritas, nilai-nilai pendidikan Islam dalam pernikahan masyarakat Bugis di </w:t>
      </w:r>
      <w:r w:rsidR="008169E1">
        <w:rPr>
          <w:rFonts w:ascii="Times New Roman" w:hAnsi="Times New Roman" w:cs="Times New Roman"/>
          <w:sz w:val="24"/>
          <w:szCs w:val="24"/>
        </w:rPr>
        <w:t xml:space="preserve">Kecamatan </w:t>
      </w:r>
      <w:r w:rsidR="00180434">
        <w:rPr>
          <w:rFonts w:ascii="Times New Roman" w:hAnsi="Times New Roman" w:cs="Times New Roman"/>
          <w:sz w:val="24"/>
          <w:szCs w:val="24"/>
        </w:rPr>
        <w:t>Bua</w:t>
      </w:r>
      <w:r w:rsidR="008169E1">
        <w:rPr>
          <w:rFonts w:ascii="Times New Roman" w:hAnsi="Times New Roman" w:cs="Times New Roman"/>
          <w:sz w:val="24"/>
          <w:szCs w:val="24"/>
        </w:rPr>
        <w:t xml:space="preserve"> Kabupaten Luwu</w:t>
      </w:r>
      <w:r w:rsidR="00180434">
        <w:rPr>
          <w:rFonts w:ascii="Times New Roman" w:hAnsi="Times New Roman" w:cs="Times New Roman"/>
          <w:sz w:val="24"/>
          <w:szCs w:val="24"/>
        </w:rPr>
        <w:t>.</w:t>
      </w:r>
    </w:p>
    <w:p w:rsidR="007E6354" w:rsidRPr="00DC05C4" w:rsidRDefault="007E6354" w:rsidP="007E6354">
      <w:pPr>
        <w:pStyle w:val="ListParagraph"/>
        <w:tabs>
          <w:tab w:val="left" w:pos="567"/>
        </w:tabs>
        <w:spacing w:after="0" w:line="480" w:lineRule="auto"/>
        <w:ind w:left="284"/>
        <w:jc w:val="both"/>
        <w:rPr>
          <w:rFonts w:ascii="Times New Roman" w:hAnsi="Times New Roman" w:cs="Times New Roman"/>
          <w:i/>
          <w:sz w:val="24"/>
          <w:szCs w:val="24"/>
        </w:rPr>
      </w:pPr>
    </w:p>
    <w:p w:rsidR="00A21610" w:rsidRDefault="00A21610" w:rsidP="00A21610">
      <w:pPr>
        <w:pStyle w:val="ListParagraph"/>
        <w:numPr>
          <w:ilvl w:val="0"/>
          <w:numId w:val="1"/>
        </w:numPr>
        <w:spacing w:after="0" w:line="480" w:lineRule="auto"/>
        <w:ind w:left="426" w:hanging="426"/>
        <w:jc w:val="both"/>
        <w:rPr>
          <w:rFonts w:ascii="Times New Roman" w:hAnsi="Times New Roman" w:cs="Times New Roman"/>
          <w:b/>
          <w:i/>
          <w:sz w:val="24"/>
          <w:szCs w:val="24"/>
        </w:rPr>
      </w:pPr>
      <w:r>
        <w:rPr>
          <w:rFonts w:ascii="Times New Roman" w:hAnsi="Times New Roman" w:cs="Times New Roman"/>
          <w:b/>
          <w:i/>
          <w:sz w:val="24"/>
          <w:szCs w:val="24"/>
        </w:rPr>
        <w:t>Tujuan dan Manfaat Penelitian</w:t>
      </w:r>
    </w:p>
    <w:p w:rsidR="00A21610" w:rsidRPr="00B662B7" w:rsidRDefault="00A21610" w:rsidP="00B662B7">
      <w:pPr>
        <w:pStyle w:val="ListParagraph"/>
        <w:numPr>
          <w:ilvl w:val="0"/>
          <w:numId w:val="4"/>
        </w:numPr>
        <w:spacing w:line="480" w:lineRule="auto"/>
        <w:ind w:left="567" w:hanging="283"/>
        <w:jc w:val="both"/>
        <w:rPr>
          <w:rFonts w:ascii="Times New Roman" w:hAnsi="Times New Roman" w:cs="Times New Roman"/>
          <w:b/>
          <w:i/>
          <w:sz w:val="24"/>
          <w:szCs w:val="24"/>
        </w:rPr>
      </w:pPr>
      <w:r>
        <w:rPr>
          <w:rFonts w:ascii="Times New Roman" w:hAnsi="Times New Roman" w:cs="Times New Roman"/>
          <w:sz w:val="24"/>
          <w:szCs w:val="24"/>
        </w:rPr>
        <w:t xml:space="preserve">Tujuan Penelitian </w:t>
      </w:r>
    </w:p>
    <w:p w:rsidR="00B662B7" w:rsidRPr="00B9282C" w:rsidRDefault="00B662B7" w:rsidP="004B0C1A">
      <w:pPr>
        <w:pStyle w:val="ListParagraph"/>
        <w:numPr>
          <w:ilvl w:val="0"/>
          <w:numId w:val="8"/>
        </w:numPr>
        <w:tabs>
          <w:tab w:val="left" w:pos="284"/>
        </w:tabs>
        <w:spacing w:after="0" w:line="480" w:lineRule="auto"/>
        <w:ind w:left="284" w:hanging="284"/>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lastRenderedPageBreak/>
        <w:t xml:space="preserve">Untuk mengetahui </w:t>
      </w:r>
      <w:r w:rsidR="004B0C1A">
        <w:rPr>
          <w:rFonts w:asciiTheme="majorBidi" w:eastAsia="Times New Roman" w:hAnsiTheme="majorBidi" w:cstheme="majorBidi"/>
          <w:sz w:val="24"/>
          <w:szCs w:val="24"/>
          <w:lang w:eastAsia="id-ID"/>
        </w:rPr>
        <w:t xml:space="preserve">pelaksanaan simbol-simbol tradisional </w:t>
      </w:r>
      <w:r>
        <w:rPr>
          <w:rFonts w:asciiTheme="majorBidi" w:eastAsia="Times New Roman" w:hAnsiTheme="majorBidi" w:cstheme="majorBidi"/>
          <w:sz w:val="24"/>
          <w:szCs w:val="24"/>
          <w:lang w:eastAsia="id-ID"/>
        </w:rPr>
        <w:t xml:space="preserve">pada </w:t>
      </w:r>
      <w:r w:rsidR="004B0C1A">
        <w:rPr>
          <w:rFonts w:asciiTheme="majorBidi" w:eastAsia="Times New Roman" w:hAnsiTheme="majorBidi" w:cstheme="majorBidi"/>
          <w:sz w:val="24"/>
          <w:szCs w:val="24"/>
          <w:lang w:eastAsia="id-ID"/>
        </w:rPr>
        <w:t>upacara pernikahan</w:t>
      </w:r>
      <w:r>
        <w:rPr>
          <w:rFonts w:asciiTheme="majorBidi" w:eastAsia="Times New Roman" w:hAnsiTheme="majorBidi" w:cstheme="majorBidi"/>
          <w:sz w:val="24"/>
          <w:szCs w:val="24"/>
          <w:lang w:eastAsia="id-ID"/>
        </w:rPr>
        <w:t xml:space="preserve"> di k</w:t>
      </w:r>
      <w:r w:rsidR="0020548F">
        <w:rPr>
          <w:rFonts w:asciiTheme="majorBidi" w:eastAsia="Times New Roman" w:hAnsiTheme="majorBidi" w:cstheme="majorBidi"/>
          <w:sz w:val="24"/>
          <w:szCs w:val="24"/>
          <w:lang w:eastAsia="id-ID"/>
        </w:rPr>
        <w:t>ecamatan Bua.</w:t>
      </w:r>
      <w:r w:rsidRPr="00B9282C">
        <w:rPr>
          <w:rFonts w:asciiTheme="majorBidi" w:eastAsia="Times New Roman" w:hAnsiTheme="majorBidi" w:cstheme="majorBidi"/>
          <w:sz w:val="24"/>
          <w:szCs w:val="24"/>
          <w:lang w:eastAsia="id-ID"/>
        </w:rPr>
        <w:t xml:space="preserve"> </w:t>
      </w:r>
    </w:p>
    <w:p w:rsidR="00B662B7" w:rsidRPr="00B9282C" w:rsidRDefault="00B662B7" w:rsidP="007E6354">
      <w:pPr>
        <w:pStyle w:val="ListParagraph"/>
        <w:numPr>
          <w:ilvl w:val="0"/>
          <w:numId w:val="8"/>
        </w:numPr>
        <w:spacing w:after="0" w:line="480" w:lineRule="auto"/>
        <w:ind w:left="284" w:hanging="284"/>
        <w:jc w:val="both"/>
        <w:rPr>
          <w:rFonts w:asciiTheme="majorBidi" w:eastAsia="Times New Roman" w:hAnsiTheme="majorBidi" w:cstheme="majorBidi"/>
          <w:sz w:val="24"/>
          <w:szCs w:val="24"/>
          <w:lang w:eastAsia="id-ID"/>
        </w:rPr>
      </w:pPr>
      <w:r>
        <w:rPr>
          <w:rFonts w:asciiTheme="majorBidi" w:eastAsia="Times New Roman" w:hAnsiTheme="majorBidi" w:cstheme="majorBidi"/>
          <w:sz w:val="24"/>
          <w:szCs w:val="24"/>
          <w:lang w:eastAsia="id-ID"/>
        </w:rPr>
        <w:t xml:space="preserve">Untuk </w:t>
      </w:r>
      <w:r w:rsidR="004B0C1A">
        <w:rPr>
          <w:rFonts w:asciiTheme="majorBidi" w:eastAsia="Times New Roman" w:hAnsiTheme="majorBidi" w:cstheme="majorBidi"/>
          <w:sz w:val="24"/>
          <w:szCs w:val="24"/>
          <w:lang w:eastAsia="id-ID"/>
        </w:rPr>
        <w:t>mengetahui upaya menerapkan nilai-nilai pendidikan Islam</w:t>
      </w:r>
      <w:r>
        <w:rPr>
          <w:rFonts w:asciiTheme="majorBidi" w:eastAsia="Times New Roman" w:hAnsiTheme="majorBidi" w:cstheme="majorBidi"/>
          <w:sz w:val="24"/>
          <w:szCs w:val="24"/>
          <w:lang w:eastAsia="id-ID"/>
        </w:rPr>
        <w:t xml:space="preserve"> dalam </w:t>
      </w:r>
      <w:r w:rsidR="004B0C1A">
        <w:rPr>
          <w:rFonts w:asciiTheme="majorBidi" w:eastAsia="Times New Roman" w:hAnsiTheme="majorBidi" w:cstheme="majorBidi"/>
          <w:sz w:val="24"/>
          <w:szCs w:val="24"/>
          <w:lang w:eastAsia="id-ID"/>
        </w:rPr>
        <w:t xml:space="preserve">upacara pernikahan </w:t>
      </w:r>
      <w:r>
        <w:rPr>
          <w:rFonts w:asciiTheme="majorBidi" w:eastAsia="Times New Roman" w:hAnsiTheme="majorBidi" w:cstheme="majorBidi"/>
          <w:sz w:val="24"/>
          <w:szCs w:val="24"/>
          <w:lang w:eastAsia="id-ID"/>
        </w:rPr>
        <w:t>di k</w:t>
      </w:r>
      <w:r w:rsidRPr="00B9282C">
        <w:rPr>
          <w:rFonts w:asciiTheme="majorBidi" w:eastAsia="Times New Roman" w:hAnsiTheme="majorBidi" w:cstheme="majorBidi"/>
          <w:sz w:val="24"/>
          <w:szCs w:val="24"/>
          <w:lang w:eastAsia="id-ID"/>
        </w:rPr>
        <w:t>ecamatan Bua</w:t>
      </w:r>
      <w:r w:rsidR="0020548F">
        <w:rPr>
          <w:rFonts w:asciiTheme="majorBidi" w:eastAsia="Times New Roman" w:hAnsiTheme="majorBidi" w:cstheme="majorBidi"/>
          <w:sz w:val="24"/>
          <w:szCs w:val="24"/>
          <w:lang w:eastAsia="id-ID"/>
        </w:rPr>
        <w:t>.</w:t>
      </w:r>
    </w:p>
    <w:p w:rsidR="00B662B7" w:rsidRDefault="004B0C1A" w:rsidP="004B0C1A">
      <w:pPr>
        <w:pStyle w:val="ListParagraph"/>
        <w:numPr>
          <w:ilvl w:val="0"/>
          <w:numId w:val="8"/>
        </w:numPr>
        <w:tabs>
          <w:tab w:val="left" w:pos="284"/>
        </w:tabs>
        <w:spacing w:after="0" w:line="480" w:lineRule="auto"/>
        <w:ind w:left="284" w:hanging="284"/>
        <w:jc w:val="both"/>
        <w:rPr>
          <w:rFonts w:ascii="Times New Roman" w:hAnsi="Times New Roman" w:cs="Times New Roman"/>
          <w:sz w:val="24"/>
          <w:szCs w:val="24"/>
        </w:rPr>
      </w:pPr>
      <w:r>
        <w:rPr>
          <w:rFonts w:asciiTheme="majorBidi" w:eastAsia="Times New Roman" w:hAnsiTheme="majorBidi" w:cstheme="majorBidi"/>
          <w:sz w:val="24"/>
          <w:szCs w:val="24"/>
          <w:lang w:eastAsia="id-ID"/>
        </w:rPr>
        <w:t xml:space="preserve">untuk mengetahui hambatan dalam </w:t>
      </w:r>
      <w:r>
        <w:rPr>
          <w:rFonts w:ascii="Times New Roman" w:hAnsi="Times New Roman" w:cs="Times New Roman"/>
          <w:sz w:val="24"/>
          <w:szCs w:val="24"/>
        </w:rPr>
        <w:t>menerapkan nilai pendidikan Islam dalam simbol tradisional pada upac</w:t>
      </w:r>
      <w:r w:rsidR="0020548F">
        <w:rPr>
          <w:rFonts w:ascii="Times New Roman" w:hAnsi="Times New Roman" w:cs="Times New Roman"/>
          <w:sz w:val="24"/>
          <w:szCs w:val="24"/>
        </w:rPr>
        <w:t>ara pernikahan di kecamatan Bua.</w:t>
      </w:r>
    </w:p>
    <w:p w:rsidR="00A21610" w:rsidRPr="00936A95" w:rsidRDefault="00A21610" w:rsidP="00B662B7">
      <w:pPr>
        <w:pStyle w:val="ListParagraph"/>
        <w:numPr>
          <w:ilvl w:val="0"/>
          <w:numId w:val="4"/>
        </w:numPr>
        <w:spacing w:line="480" w:lineRule="auto"/>
        <w:ind w:left="567" w:hanging="283"/>
        <w:jc w:val="both"/>
        <w:rPr>
          <w:rFonts w:ascii="Times New Roman" w:hAnsi="Times New Roman" w:cs="Times New Roman"/>
          <w:sz w:val="24"/>
          <w:szCs w:val="24"/>
        </w:rPr>
      </w:pPr>
      <w:r w:rsidRPr="00936A95">
        <w:rPr>
          <w:rFonts w:ascii="Times New Roman" w:hAnsi="Times New Roman" w:cs="Times New Roman"/>
          <w:sz w:val="24"/>
          <w:szCs w:val="24"/>
        </w:rPr>
        <w:t>Manfaat Penelitian</w:t>
      </w:r>
    </w:p>
    <w:p w:rsidR="00A21610" w:rsidRPr="00936A95" w:rsidRDefault="00A21610" w:rsidP="004B0C1A">
      <w:pPr>
        <w:pStyle w:val="ListParagraph"/>
        <w:numPr>
          <w:ilvl w:val="0"/>
          <w:numId w:val="9"/>
        </w:numPr>
        <w:spacing w:after="0" w:line="480" w:lineRule="auto"/>
        <w:ind w:left="284" w:hanging="284"/>
        <w:jc w:val="both"/>
        <w:rPr>
          <w:rFonts w:ascii="Times New Roman" w:hAnsi="Times New Roman" w:cs="Times New Roman"/>
          <w:sz w:val="24"/>
          <w:szCs w:val="24"/>
        </w:rPr>
      </w:pPr>
      <w:r w:rsidRPr="00936A95">
        <w:rPr>
          <w:rFonts w:ascii="Times New Roman" w:hAnsi="Times New Roman" w:cs="Times New Roman"/>
          <w:sz w:val="24"/>
          <w:szCs w:val="24"/>
        </w:rPr>
        <w:t xml:space="preserve">Manfaat teoritis </w:t>
      </w:r>
    </w:p>
    <w:p w:rsidR="00A21610" w:rsidRDefault="00A21610" w:rsidP="00B662B7">
      <w:pPr>
        <w:pStyle w:val="Default"/>
        <w:tabs>
          <w:tab w:val="left" w:pos="1843"/>
        </w:tabs>
        <w:spacing w:line="480" w:lineRule="auto"/>
        <w:ind w:firstLine="709"/>
        <w:jc w:val="both"/>
      </w:pPr>
      <w:r w:rsidRPr="006528DB">
        <w:t>Diharapkan dapat membantu</w:t>
      </w:r>
      <w:r>
        <w:t xml:space="preserve"> dan mengembangkan keilmuan nilai pendidikan agama Islam dalam  simbol tradisional upacara pernikahan </w:t>
      </w:r>
      <w:r w:rsidRPr="006528DB">
        <w:t xml:space="preserve">pada khususnya. </w:t>
      </w:r>
    </w:p>
    <w:p w:rsidR="00A21610" w:rsidRPr="00936A95" w:rsidRDefault="00A21610" w:rsidP="004B0C1A">
      <w:pPr>
        <w:pStyle w:val="ListParagraph"/>
        <w:numPr>
          <w:ilvl w:val="0"/>
          <w:numId w:val="9"/>
        </w:numPr>
        <w:spacing w:after="0" w:line="480" w:lineRule="auto"/>
        <w:ind w:left="284" w:hanging="284"/>
        <w:jc w:val="both"/>
        <w:rPr>
          <w:rFonts w:ascii="Times New Roman" w:hAnsi="Times New Roman" w:cs="Times New Roman"/>
          <w:sz w:val="24"/>
          <w:szCs w:val="24"/>
        </w:rPr>
      </w:pPr>
      <w:r w:rsidRPr="00C629BB">
        <w:rPr>
          <w:rFonts w:ascii="Times New Roman" w:hAnsi="Times New Roman" w:cs="Times New Roman"/>
        </w:rPr>
        <w:t xml:space="preserve"> </w:t>
      </w:r>
      <w:r w:rsidRPr="00936A95">
        <w:rPr>
          <w:rFonts w:ascii="Times New Roman" w:hAnsi="Times New Roman" w:cs="Times New Roman"/>
          <w:sz w:val="24"/>
          <w:szCs w:val="24"/>
        </w:rPr>
        <w:t xml:space="preserve">Manfaat praktis </w:t>
      </w:r>
    </w:p>
    <w:p w:rsidR="00A21610" w:rsidRDefault="00A21610" w:rsidP="004B0C1A">
      <w:pPr>
        <w:pStyle w:val="ListParagraph"/>
        <w:numPr>
          <w:ilvl w:val="0"/>
          <w:numId w:val="6"/>
        </w:numPr>
        <w:tabs>
          <w:tab w:val="left" w:pos="567"/>
          <w:tab w:val="left" w:pos="1134"/>
        </w:tabs>
        <w:spacing w:after="0" w:line="480" w:lineRule="auto"/>
        <w:ind w:left="993" w:hanging="709"/>
        <w:jc w:val="both"/>
        <w:rPr>
          <w:rFonts w:ascii="Times New Roman" w:hAnsi="Times New Roman" w:cs="Times New Roman"/>
          <w:sz w:val="24"/>
          <w:szCs w:val="24"/>
        </w:rPr>
      </w:pPr>
      <w:r>
        <w:rPr>
          <w:rFonts w:ascii="Times New Roman" w:hAnsi="Times New Roman" w:cs="Times New Roman"/>
          <w:sz w:val="24"/>
          <w:szCs w:val="24"/>
        </w:rPr>
        <w:t>Bagi Pihak Peneliti</w:t>
      </w:r>
    </w:p>
    <w:p w:rsidR="00A21610" w:rsidRDefault="00A21610" w:rsidP="004B0C1A">
      <w:pPr>
        <w:pStyle w:val="Default"/>
        <w:tabs>
          <w:tab w:val="left" w:pos="1843"/>
        </w:tabs>
        <w:spacing w:line="480" w:lineRule="auto"/>
        <w:ind w:firstLine="709"/>
        <w:jc w:val="both"/>
      </w:pPr>
      <w:r w:rsidRPr="00585E80">
        <w:t>Dapat mengembangkan wawasan dan pengetahuan untuk bekal peneliti di dunia pendidikan dan kemasyarakatan</w:t>
      </w:r>
      <w:r>
        <w:t>.</w:t>
      </w:r>
    </w:p>
    <w:p w:rsidR="00A21610" w:rsidRPr="00585E80" w:rsidRDefault="00A21610" w:rsidP="004B0C1A">
      <w:pPr>
        <w:pStyle w:val="ListParagraph"/>
        <w:numPr>
          <w:ilvl w:val="0"/>
          <w:numId w:val="6"/>
        </w:numPr>
        <w:tabs>
          <w:tab w:val="left" w:pos="567"/>
          <w:tab w:val="left" w:pos="993"/>
          <w:tab w:val="left" w:pos="1134"/>
        </w:tabs>
        <w:spacing w:after="0" w:line="480" w:lineRule="auto"/>
        <w:ind w:left="993" w:hanging="709"/>
        <w:jc w:val="both"/>
        <w:rPr>
          <w:rFonts w:ascii="Times New Roman" w:hAnsi="Times New Roman" w:cs="Times New Roman"/>
          <w:sz w:val="24"/>
          <w:szCs w:val="24"/>
        </w:rPr>
      </w:pPr>
      <w:r w:rsidRPr="00585E80">
        <w:rPr>
          <w:rFonts w:ascii="Times New Roman" w:hAnsi="Times New Roman" w:cs="Times New Roman"/>
          <w:sz w:val="24"/>
          <w:szCs w:val="24"/>
        </w:rPr>
        <w:t xml:space="preserve">Bagi pihak yang diteliti </w:t>
      </w:r>
    </w:p>
    <w:p w:rsidR="00A21610" w:rsidRDefault="00A21610" w:rsidP="004B0C1A">
      <w:pPr>
        <w:pStyle w:val="Default"/>
        <w:tabs>
          <w:tab w:val="left" w:pos="1843"/>
        </w:tabs>
        <w:spacing w:line="480" w:lineRule="auto"/>
        <w:ind w:firstLine="709"/>
        <w:jc w:val="both"/>
        <w:rPr>
          <w:sz w:val="23"/>
          <w:szCs w:val="23"/>
        </w:rPr>
      </w:pPr>
      <w:r w:rsidRPr="00585E80">
        <w:t xml:space="preserve">Memberikan gambaran, pemahaman, sumbangan atau masukan pada </w:t>
      </w:r>
      <w:r>
        <w:t>para memerhati pendidikan dan budaya</w:t>
      </w:r>
      <w:r>
        <w:rPr>
          <w:sz w:val="23"/>
          <w:szCs w:val="23"/>
        </w:rPr>
        <w:t>.</w:t>
      </w:r>
    </w:p>
    <w:p w:rsidR="003F2202" w:rsidRDefault="003F2202" w:rsidP="004B0C1A">
      <w:pPr>
        <w:pStyle w:val="Default"/>
        <w:tabs>
          <w:tab w:val="left" w:pos="1843"/>
        </w:tabs>
        <w:spacing w:line="480" w:lineRule="auto"/>
        <w:ind w:firstLine="709"/>
        <w:jc w:val="both"/>
        <w:rPr>
          <w:sz w:val="23"/>
          <w:szCs w:val="23"/>
        </w:rPr>
      </w:pPr>
    </w:p>
    <w:p w:rsidR="009314E8" w:rsidRPr="009314E8" w:rsidRDefault="009314E8" w:rsidP="009314E8">
      <w:pPr>
        <w:pStyle w:val="ListParagraph"/>
        <w:numPr>
          <w:ilvl w:val="0"/>
          <w:numId w:val="1"/>
        </w:numPr>
        <w:spacing w:line="360" w:lineRule="auto"/>
        <w:ind w:left="284" w:hanging="284"/>
        <w:rPr>
          <w:rFonts w:ascii="Times New Arabic" w:hAnsi="Times New Arabic" w:cstheme="majorBidi"/>
          <w:b/>
          <w:i/>
          <w:sz w:val="24"/>
          <w:szCs w:val="24"/>
        </w:rPr>
      </w:pPr>
      <w:r w:rsidRPr="009314E8">
        <w:rPr>
          <w:rFonts w:ascii="Times New Arabic" w:hAnsi="Times New Arabic" w:cstheme="majorBidi"/>
          <w:b/>
          <w:i/>
          <w:sz w:val="24"/>
          <w:szCs w:val="24"/>
        </w:rPr>
        <w:t>Kerangka Isi Penelitian</w:t>
      </w:r>
    </w:p>
    <w:p w:rsidR="009314E8" w:rsidRPr="00783E36" w:rsidRDefault="009314E8" w:rsidP="009314E8">
      <w:pPr>
        <w:spacing w:line="360" w:lineRule="auto"/>
        <w:ind w:firstLine="709"/>
        <w:jc w:val="both"/>
        <w:rPr>
          <w:rFonts w:ascii="Times New Arabic" w:hAnsi="Times New Arabic" w:cstheme="majorBidi"/>
          <w:sz w:val="24"/>
          <w:szCs w:val="24"/>
        </w:rPr>
      </w:pPr>
      <w:r w:rsidRPr="00783E36">
        <w:rPr>
          <w:rFonts w:ascii="Times New Arabic" w:hAnsi="Times New Arabic" w:cstheme="majorBidi"/>
          <w:sz w:val="24"/>
          <w:szCs w:val="24"/>
        </w:rPr>
        <w:t xml:space="preserve">Pembahasan </w:t>
      </w:r>
      <w:r w:rsidR="000701C0">
        <w:rPr>
          <w:rFonts w:ascii="Times New Arabic" w:hAnsi="Times New Arabic" w:cstheme="majorBidi"/>
          <w:sz w:val="24"/>
          <w:szCs w:val="24"/>
        </w:rPr>
        <w:t>penelitian ini terdiri dari beberapa</w:t>
      </w:r>
      <w:r w:rsidRPr="00783E36">
        <w:rPr>
          <w:rFonts w:ascii="Times New Arabic" w:hAnsi="Times New Arabic" w:cstheme="majorBidi"/>
          <w:sz w:val="24"/>
          <w:szCs w:val="24"/>
        </w:rPr>
        <w:t xml:space="preserve"> bab, sebagaimana terlihat dalam </w:t>
      </w:r>
      <w:r w:rsidRPr="00783E36">
        <w:rPr>
          <w:rFonts w:ascii="Times New Arabic" w:hAnsi="Times New Arabic" w:cstheme="majorBidi"/>
          <w:i/>
          <w:sz w:val="24"/>
          <w:szCs w:val="24"/>
        </w:rPr>
        <w:t xml:space="preserve">outline </w:t>
      </w:r>
      <w:r w:rsidR="00D76099">
        <w:rPr>
          <w:rFonts w:ascii="Times New Arabic" w:hAnsi="Times New Arabic" w:cstheme="majorBidi"/>
          <w:sz w:val="24"/>
          <w:szCs w:val="24"/>
        </w:rPr>
        <w:t>berikut</w:t>
      </w:r>
      <w:r w:rsidRPr="00783E36">
        <w:rPr>
          <w:rFonts w:ascii="Times New Arabic" w:hAnsi="Times New Arabic" w:cstheme="majorBidi"/>
          <w:sz w:val="24"/>
          <w:szCs w:val="24"/>
        </w:rPr>
        <w:t>:</w:t>
      </w:r>
    </w:p>
    <w:p w:rsidR="000A3FA8" w:rsidRPr="00DF69FA" w:rsidRDefault="000A3FA8" w:rsidP="000A3FA8">
      <w:pPr>
        <w:spacing w:after="0" w:line="480" w:lineRule="auto"/>
        <w:ind w:firstLine="709"/>
        <w:jc w:val="both"/>
        <w:rPr>
          <w:rFonts w:ascii="Times New Roman" w:hAnsi="Times New Roman" w:cs="Times New Roman"/>
          <w:sz w:val="24"/>
          <w:szCs w:val="24"/>
        </w:rPr>
      </w:pPr>
      <w:r w:rsidRPr="00DF69FA">
        <w:rPr>
          <w:rFonts w:ascii="Times New Roman" w:hAnsi="Times New Roman" w:cs="Times New Roman"/>
          <w:sz w:val="24"/>
          <w:szCs w:val="24"/>
        </w:rPr>
        <w:lastRenderedPageBreak/>
        <w:t xml:space="preserve">Bab pertama termemuat tentang latar belakang masalah, rumusan masalah, </w:t>
      </w:r>
      <w:r w:rsidR="00180434">
        <w:rPr>
          <w:rFonts w:ascii="Times New Roman" w:hAnsi="Times New Roman" w:cs="Times New Roman"/>
          <w:sz w:val="24"/>
          <w:szCs w:val="24"/>
        </w:rPr>
        <w:t>definisi operasio</w:t>
      </w:r>
      <w:r>
        <w:rPr>
          <w:rFonts w:ascii="Times New Roman" w:hAnsi="Times New Roman" w:cs="Times New Roman"/>
          <w:sz w:val="24"/>
          <w:szCs w:val="24"/>
        </w:rPr>
        <w:t xml:space="preserve">nal dan fokus penelitian, tujuan dan manfaat penelitian serta </w:t>
      </w:r>
      <w:r w:rsidR="00180434">
        <w:rPr>
          <w:rFonts w:ascii="Times New Roman" w:hAnsi="Times New Roman" w:cs="Times New Roman"/>
          <w:sz w:val="24"/>
          <w:szCs w:val="24"/>
        </w:rPr>
        <w:t>kerangka isi</w:t>
      </w:r>
      <w:r w:rsidRPr="00DF69FA">
        <w:rPr>
          <w:rFonts w:ascii="Times New Roman" w:hAnsi="Times New Roman" w:cs="Times New Roman"/>
          <w:sz w:val="24"/>
          <w:szCs w:val="24"/>
        </w:rPr>
        <w:t xml:space="preserve"> tesis.</w:t>
      </w:r>
    </w:p>
    <w:p w:rsidR="000A3FA8" w:rsidRDefault="00180434" w:rsidP="000A3FA8">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Bab kedua </w:t>
      </w:r>
      <w:r w:rsidR="000A3FA8" w:rsidRPr="00DF69FA">
        <w:rPr>
          <w:rFonts w:ascii="Times New Roman" w:hAnsi="Times New Roman" w:cs="Times New Roman"/>
          <w:sz w:val="24"/>
          <w:szCs w:val="24"/>
        </w:rPr>
        <w:t>meli</w:t>
      </w:r>
      <w:r w:rsidR="000A3FA8">
        <w:rPr>
          <w:rFonts w:ascii="Times New Roman" w:hAnsi="Times New Roman" w:cs="Times New Roman"/>
          <w:sz w:val="24"/>
          <w:szCs w:val="24"/>
        </w:rPr>
        <w:t xml:space="preserve">puti: penelitian terdahulu yang relevan, </w:t>
      </w:r>
      <w:r w:rsidR="00295A59">
        <w:rPr>
          <w:rFonts w:ascii="Times New Roman" w:hAnsi="Times New Roman" w:cs="Times New Roman"/>
          <w:sz w:val="24"/>
          <w:szCs w:val="24"/>
        </w:rPr>
        <w:t xml:space="preserve">tinjauan </w:t>
      </w:r>
      <w:r w:rsidR="000A3FA8">
        <w:rPr>
          <w:rFonts w:ascii="Times New Roman" w:hAnsi="Times New Roman" w:cs="Times New Roman"/>
          <w:sz w:val="24"/>
          <w:szCs w:val="24"/>
        </w:rPr>
        <w:t xml:space="preserve">pustaka </w:t>
      </w:r>
      <w:r w:rsidR="000A3FA8" w:rsidRPr="00DF69FA">
        <w:rPr>
          <w:rFonts w:ascii="Times New Roman" w:hAnsi="Times New Roman" w:cs="Times New Roman"/>
          <w:sz w:val="24"/>
          <w:szCs w:val="24"/>
        </w:rPr>
        <w:t>dan</w:t>
      </w:r>
      <w:r w:rsidR="000A3FA8">
        <w:rPr>
          <w:rFonts w:ascii="Times New Roman" w:hAnsi="Times New Roman" w:cs="Times New Roman"/>
          <w:sz w:val="24"/>
          <w:szCs w:val="24"/>
        </w:rPr>
        <w:t xml:space="preserve"> kerangka pikir</w:t>
      </w:r>
      <w:r w:rsidR="000A3FA8" w:rsidRPr="00DF69FA">
        <w:rPr>
          <w:rFonts w:ascii="Times New Roman" w:hAnsi="Times New Roman" w:cs="Times New Roman"/>
          <w:sz w:val="24"/>
          <w:szCs w:val="24"/>
        </w:rPr>
        <w:t>.</w:t>
      </w:r>
    </w:p>
    <w:p w:rsidR="000A3FA8" w:rsidRPr="00DF69FA" w:rsidRDefault="000A3FA8" w:rsidP="000A3FA8">
      <w:pPr>
        <w:spacing w:after="0" w:line="480" w:lineRule="auto"/>
        <w:ind w:firstLine="709"/>
        <w:jc w:val="both"/>
        <w:rPr>
          <w:rFonts w:ascii="Times New Roman" w:hAnsi="Times New Roman" w:cs="Times New Roman"/>
          <w:sz w:val="24"/>
          <w:szCs w:val="24"/>
        </w:rPr>
      </w:pPr>
      <w:r w:rsidRPr="00DF69FA">
        <w:rPr>
          <w:rFonts w:ascii="Times New Roman" w:hAnsi="Times New Roman" w:cs="Times New Roman"/>
          <w:sz w:val="24"/>
          <w:szCs w:val="24"/>
        </w:rPr>
        <w:t xml:space="preserve">Bab ketiga </w:t>
      </w:r>
      <w:r w:rsidR="000701C0">
        <w:rPr>
          <w:rFonts w:ascii="Times New Roman" w:hAnsi="Times New Roman" w:cs="Times New Roman"/>
          <w:sz w:val="24"/>
          <w:szCs w:val="24"/>
        </w:rPr>
        <w:t xml:space="preserve">adalah </w:t>
      </w:r>
      <w:r w:rsidRPr="00DF69FA">
        <w:rPr>
          <w:rFonts w:ascii="Times New Roman" w:hAnsi="Times New Roman" w:cs="Times New Roman"/>
          <w:sz w:val="24"/>
          <w:szCs w:val="24"/>
        </w:rPr>
        <w:t>metode penelitian yang terdiri da</w:t>
      </w:r>
      <w:r w:rsidR="00E92AB4">
        <w:rPr>
          <w:rFonts w:ascii="Times New Roman" w:hAnsi="Times New Roman" w:cs="Times New Roman"/>
          <w:sz w:val="24"/>
          <w:szCs w:val="24"/>
        </w:rPr>
        <w:t>ri 5</w:t>
      </w:r>
      <w:r w:rsidRPr="00DF69FA">
        <w:rPr>
          <w:rFonts w:ascii="Times New Roman" w:hAnsi="Times New Roman" w:cs="Times New Roman"/>
          <w:sz w:val="24"/>
          <w:szCs w:val="24"/>
        </w:rPr>
        <w:t xml:space="preserve"> sub bab, ke</w:t>
      </w:r>
      <w:r w:rsidR="00DC05C4">
        <w:rPr>
          <w:rFonts w:ascii="Times New Roman" w:hAnsi="Times New Roman" w:cs="Times New Roman"/>
          <w:sz w:val="24"/>
          <w:szCs w:val="24"/>
        </w:rPr>
        <w:t>lima</w:t>
      </w:r>
      <w:r w:rsidRPr="00DF69FA">
        <w:rPr>
          <w:rFonts w:ascii="Times New Roman" w:hAnsi="Times New Roman" w:cs="Times New Roman"/>
          <w:sz w:val="24"/>
          <w:szCs w:val="24"/>
        </w:rPr>
        <w:t xml:space="preserve"> sub bab tersebut yaitu: </w:t>
      </w:r>
      <w:r w:rsidR="000701C0">
        <w:rPr>
          <w:rFonts w:ascii="Times New Roman" w:hAnsi="Times New Roman" w:cs="Times New Roman"/>
          <w:sz w:val="24"/>
          <w:szCs w:val="24"/>
        </w:rPr>
        <w:t xml:space="preserve">jenis </w:t>
      </w:r>
      <w:r>
        <w:rPr>
          <w:rFonts w:ascii="Times New Roman" w:hAnsi="Times New Roman" w:cs="Times New Roman"/>
          <w:sz w:val="24"/>
          <w:szCs w:val="24"/>
        </w:rPr>
        <w:t xml:space="preserve">dan </w:t>
      </w:r>
      <w:r w:rsidRPr="00DF69FA">
        <w:rPr>
          <w:rFonts w:ascii="Times New Roman" w:hAnsi="Times New Roman" w:cs="Times New Roman"/>
          <w:sz w:val="24"/>
          <w:szCs w:val="24"/>
        </w:rPr>
        <w:t xml:space="preserve">pendekatan penelitian, </w:t>
      </w:r>
      <w:r>
        <w:rPr>
          <w:rFonts w:ascii="Times New Roman" w:hAnsi="Times New Roman" w:cs="Times New Roman"/>
          <w:sz w:val="24"/>
          <w:szCs w:val="24"/>
        </w:rPr>
        <w:t>lokasi penelitian</w:t>
      </w:r>
      <w:r w:rsidRPr="00DF69FA">
        <w:rPr>
          <w:rFonts w:ascii="Times New Roman" w:hAnsi="Times New Roman" w:cs="Times New Roman"/>
          <w:sz w:val="24"/>
          <w:szCs w:val="24"/>
        </w:rPr>
        <w:t xml:space="preserve">, </w:t>
      </w:r>
      <w:r>
        <w:rPr>
          <w:rFonts w:ascii="Times New Roman" w:hAnsi="Times New Roman" w:cs="Times New Roman"/>
          <w:sz w:val="24"/>
          <w:szCs w:val="24"/>
        </w:rPr>
        <w:t xml:space="preserve">subjek penelitian, </w:t>
      </w:r>
      <w:r w:rsidR="000701C0">
        <w:rPr>
          <w:rFonts w:ascii="Times New Roman" w:hAnsi="Times New Roman" w:cs="Times New Roman"/>
          <w:sz w:val="24"/>
          <w:szCs w:val="24"/>
        </w:rPr>
        <w:t xml:space="preserve"> sumber data</w:t>
      </w:r>
      <w:r>
        <w:rPr>
          <w:rFonts w:ascii="Times New Roman" w:hAnsi="Times New Roman" w:cs="Times New Roman"/>
          <w:sz w:val="24"/>
          <w:szCs w:val="24"/>
        </w:rPr>
        <w:t>, teknik pengolahan data.</w:t>
      </w:r>
    </w:p>
    <w:p w:rsidR="000A3FA8" w:rsidRPr="00DF69FA" w:rsidRDefault="000701C0" w:rsidP="000A3FA8">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Bab keempat adalah </w:t>
      </w:r>
      <w:r w:rsidR="000A3FA8" w:rsidRPr="00DF69FA">
        <w:rPr>
          <w:rFonts w:ascii="Times New Roman" w:hAnsi="Times New Roman" w:cs="Times New Roman"/>
          <w:sz w:val="24"/>
          <w:szCs w:val="24"/>
        </w:rPr>
        <w:t>hasi</w:t>
      </w:r>
      <w:r w:rsidR="000A3FA8">
        <w:rPr>
          <w:rFonts w:ascii="Times New Roman" w:hAnsi="Times New Roman" w:cs="Times New Roman"/>
          <w:sz w:val="24"/>
          <w:szCs w:val="24"/>
        </w:rPr>
        <w:t>l penelitian</w:t>
      </w:r>
      <w:r>
        <w:rPr>
          <w:rFonts w:ascii="Times New Roman" w:hAnsi="Times New Roman" w:cs="Times New Roman"/>
          <w:sz w:val="24"/>
          <w:szCs w:val="24"/>
        </w:rPr>
        <w:t xml:space="preserve"> dan </w:t>
      </w:r>
      <w:r w:rsidR="000A3FA8">
        <w:rPr>
          <w:rFonts w:ascii="Times New Roman" w:hAnsi="Times New Roman" w:cs="Times New Roman"/>
          <w:sz w:val="24"/>
          <w:szCs w:val="24"/>
        </w:rPr>
        <w:t>pembahasan.</w:t>
      </w:r>
    </w:p>
    <w:p w:rsidR="00823748" w:rsidRDefault="000A3FA8" w:rsidP="00C07A61">
      <w:pPr>
        <w:spacing w:line="480" w:lineRule="auto"/>
        <w:ind w:firstLine="709"/>
        <w:jc w:val="both"/>
      </w:pPr>
      <w:r w:rsidRPr="00DF69FA">
        <w:rPr>
          <w:rFonts w:ascii="Times New Roman" w:hAnsi="Times New Roman" w:cs="Times New Roman"/>
          <w:sz w:val="24"/>
          <w:szCs w:val="24"/>
        </w:rPr>
        <w:t xml:space="preserve">Bab kelima, kesimpulan dan </w:t>
      </w:r>
      <w:r>
        <w:rPr>
          <w:rFonts w:ascii="Times New Roman" w:hAnsi="Times New Roman" w:cs="Times New Roman"/>
          <w:sz w:val="24"/>
          <w:szCs w:val="24"/>
        </w:rPr>
        <w:t>implikasi</w:t>
      </w:r>
      <w:r w:rsidR="000701C0">
        <w:rPr>
          <w:rFonts w:ascii="Times New Roman" w:hAnsi="Times New Roman" w:cs="Times New Roman"/>
          <w:sz w:val="24"/>
          <w:szCs w:val="24"/>
        </w:rPr>
        <w:t xml:space="preserve"> penelitian</w:t>
      </w:r>
      <w:r w:rsidRPr="00DF69FA">
        <w:rPr>
          <w:rFonts w:ascii="Times New Roman" w:hAnsi="Times New Roman" w:cs="Times New Roman"/>
          <w:sz w:val="24"/>
          <w:szCs w:val="24"/>
        </w:rPr>
        <w:t>.</w:t>
      </w:r>
    </w:p>
    <w:sectPr w:rsidR="00823748" w:rsidSect="007E6354">
      <w:headerReference w:type="default" r:id="rId8"/>
      <w:footerReference w:type="first" r:id="rId9"/>
      <w:pgSz w:w="11907" w:h="16840" w:code="9"/>
      <w:pgMar w:top="2268" w:right="1701" w:bottom="1701" w:left="2268" w:header="709"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AF4" w:rsidRDefault="00771AF4" w:rsidP="00A21610">
      <w:pPr>
        <w:spacing w:after="0" w:line="240" w:lineRule="auto"/>
      </w:pPr>
      <w:r>
        <w:separator/>
      </w:r>
    </w:p>
  </w:endnote>
  <w:endnote w:type="continuationSeparator" w:id="1">
    <w:p w:rsidR="00771AF4" w:rsidRDefault="00771AF4" w:rsidP="00A21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Arabic">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2B6" w:rsidRPr="005102B6" w:rsidRDefault="005102B6" w:rsidP="005102B6">
    <w:pPr>
      <w:pStyle w:val="Footer"/>
      <w:jc w:val="center"/>
      <w:rPr>
        <w:rFonts w:ascii="Times New Roman" w:hAnsi="Times New Roman" w:cs="Times New Roman"/>
      </w:rPr>
    </w:pPr>
    <w:r w:rsidRPr="005102B6">
      <w:rPr>
        <w:rFonts w:ascii="Times New Roman" w:hAnsi="Times New Roman" w:cs="Times New Roman"/>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AF4" w:rsidRDefault="00771AF4" w:rsidP="00A21610">
      <w:pPr>
        <w:spacing w:after="0" w:line="240" w:lineRule="auto"/>
      </w:pPr>
      <w:r>
        <w:separator/>
      </w:r>
    </w:p>
  </w:footnote>
  <w:footnote w:type="continuationSeparator" w:id="1">
    <w:p w:rsidR="00771AF4" w:rsidRDefault="00771AF4" w:rsidP="00A21610">
      <w:pPr>
        <w:spacing w:after="0" w:line="240" w:lineRule="auto"/>
      </w:pPr>
      <w:r>
        <w:continuationSeparator/>
      </w:r>
    </w:p>
  </w:footnote>
  <w:footnote w:id="2">
    <w:p w:rsidR="00A21610" w:rsidRPr="00A21610" w:rsidRDefault="00A21610" w:rsidP="00A21610">
      <w:pPr>
        <w:pStyle w:val="FootnoteText"/>
        <w:ind w:firstLine="709"/>
        <w:jc w:val="both"/>
        <w:rPr>
          <w:rFonts w:ascii="Times New Roman" w:hAnsi="Times New Roman" w:cs="Times New Roman"/>
          <w:lang w:val="id-ID"/>
        </w:rPr>
      </w:pPr>
      <w:r w:rsidRPr="00A21610">
        <w:rPr>
          <w:rStyle w:val="FootnoteReference"/>
          <w:rFonts w:ascii="Times New Roman" w:hAnsi="Times New Roman" w:cs="Times New Roman"/>
        </w:rPr>
        <w:footnoteRef/>
      </w:r>
      <w:r w:rsidRPr="00A21610">
        <w:rPr>
          <w:rFonts w:ascii="Times New Roman" w:hAnsi="Times New Roman" w:cs="Times New Roman"/>
          <w:lang w:val="id-ID"/>
        </w:rPr>
        <w:t xml:space="preserve">Muhammad Tholhah Hasan, </w:t>
      </w:r>
      <w:r w:rsidRPr="00A21610">
        <w:rPr>
          <w:rFonts w:ascii="Times New Roman" w:hAnsi="Times New Roman" w:cs="Times New Roman"/>
          <w:i/>
          <w:lang w:val="id-ID"/>
        </w:rPr>
        <w:t xml:space="preserve">Islam dan Masalah Sumber </w:t>
      </w:r>
      <w:r w:rsidR="00DC622D" w:rsidRPr="00A21610">
        <w:rPr>
          <w:rFonts w:ascii="Times New Roman" w:hAnsi="Times New Roman" w:cs="Times New Roman"/>
          <w:i/>
          <w:lang w:val="id-ID"/>
        </w:rPr>
        <w:t>Daya</w:t>
      </w:r>
      <w:r w:rsidRPr="00A21610">
        <w:rPr>
          <w:rFonts w:ascii="Times New Roman" w:hAnsi="Times New Roman" w:cs="Times New Roman"/>
          <w:i/>
          <w:lang w:val="id-ID"/>
        </w:rPr>
        <w:t xml:space="preserve"> Manusia</w:t>
      </w:r>
      <w:r w:rsidRPr="00A21610">
        <w:rPr>
          <w:rFonts w:ascii="Times New Roman" w:hAnsi="Times New Roman" w:cs="Times New Roman"/>
          <w:lang w:val="id-ID"/>
        </w:rPr>
        <w:t>,</w:t>
      </w:r>
      <w:r w:rsidR="00D44BA5">
        <w:rPr>
          <w:rFonts w:ascii="Times New Roman" w:hAnsi="Times New Roman" w:cs="Times New Roman"/>
          <w:lang w:val="id-ID"/>
        </w:rPr>
        <w:t xml:space="preserve"> </w:t>
      </w:r>
      <w:r w:rsidRPr="00A21610">
        <w:rPr>
          <w:rFonts w:ascii="Times New Roman" w:hAnsi="Times New Roman" w:cs="Times New Roman"/>
          <w:lang w:val="id-ID"/>
        </w:rPr>
        <w:t>(Jakarta: Lantabora Press, 2003), h.177.</w:t>
      </w:r>
    </w:p>
  </w:footnote>
  <w:footnote w:id="3">
    <w:p w:rsidR="00862BE8" w:rsidRPr="00504FAE" w:rsidRDefault="00862BE8" w:rsidP="00862BE8">
      <w:pPr>
        <w:autoSpaceDE w:val="0"/>
        <w:autoSpaceDN w:val="0"/>
        <w:adjustRightInd w:val="0"/>
        <w:spacing w:after="0" w:line="240" w:lineRule="auto"/>
        <w:ind w:firstLine="709"/>
        <w:jc w:val="both"/>
        <w:rPr>
          <w:rFonts w:ascii="Times New Roman" w:hAnsi="Times New Roman" w:cs="Times New Roman"/>
        </w:rPr>
      </w:pPr>
      <w:r w:rsidRPr="00504FAE">
        <w:rPr>
          <w:rStyle w:val="FootnoteReference"/>
          <w:rFonts w:ascii="Times New Roman" w:hAnsi="Times New Roman" w:cs="Times New Roman"/>
        </w:rPr>
        <w:footnoteRef/>
      </w:r>
      <w:r w:rsidRPr="00504FAE">
        <w:rPr>
          <w:rFonts w:ascii="Times New Roman" w:hAnsi="Times New Roman" w:cs="Times New Roman"/>
        </w:rPr>
        <w:t>R</w:t>
      </w:r>
      <w:r w:rsidRPr="00504FAE">
        <w:rPr>
          <w:rFonts w:ascii="Times New Roman" w:hAnsi="Times New Roman" w:cs="Times New Roman"/>
          <w:sz w:val="20"/>
          <w:szCs w:val="20"/>
        </w:rPr>
        <w:t xml:space="preserve">.A. Kern, </w:t>
      </w:r>
      <w:r w:rsidRPr="00504FAE">
        <w:rPr>
          <w:rFonts w:ascii="Times New Roman" w:hAnsi="Times New Roman" w:cs="Times New Roman"/>
          <w:i/>
          <w:iCs/>
          <w:sz w:val="20"/>
          <w:szCs w:val="20"/>
        </w:rPr>
        <w:t xml:space="preserve">I La Galigo–Cerita Bugis Kuno </w:t>
      </w:r>
      <w:r w:rsidRPr="00504FAE">
        <w:rPr>
          <w:rFonts w:ascii="Times New Roman" w:hAnsi="Times New Roman" w:cs="Times New Roman"/>
          <w:sz w:val="20"/>
          <w:szCs w:val="20"/>
        </w:rPr>
        <w:t>(Yogyakarta: Gajah Mada University Press, 1993), h. 3</w:t>
      </w:r>
    </w:p>
  </w:footnote>
  <w:footnote w:id="4">
    <w:p w:rsidR="000E1E28" w:rsidRPr="007E6354" w:rsidRDefault="000E1E28" w:rsidP="007E6354">
      <w:pPr>
        <w:spacing w:after="0"/>
        <w:ind w:firstLine="709"/>
        <w:jc w:val="both"/>
        <w:rPr>
          <w:rFonts w:asciiTheme="majorBidi" w:hAnsiTheme="majorBidi" w:cstheme="majorBidi"/>
          <w:sz w:val="20"/>
          <w:szCs w:val="20"/>
          <w:lang w:val="en-US"/>
        </w:rPr>
      </w:pPr>
      <w:r w:rsidRPr="007E6354">
        <w:rPr>
          <w:rStyle w:val="FootnoteReference"/>
          <w:rFonts w:asciiTheme="majorBidi" w:hAnsiTheme="majorBidi" w:cstheme="majorBidi"/>
          <w:sz w:val="20"/>
          <w:szCs w:val="20"/>
        </w:rPr>
        <w:footnoteRef/>
      </w:r>
      <w:r w:rsidRPr="007E6354">
        <w:rPr>
          <w:rFonts w:asciiTheme="majorBidi" w:eastAsia="Times New Roman" w:hAnsiTheme="majorBidi" w:cstheme="majorBidi"/>
          <w:sz w:val="20"/>
          <w:szCs w:val="20"/>
          <w:lang w:eastAsia="id-ID"/>
        </w:rPr>
        <w:t>B. F. Matthes, “</w:t>
      </w:r>
      <w:r w:rsidRPr="007E6354">
        <w:rPr>
          <w:rFonts w:asciiTheme="majorBidi" w:eastAsia="Times New Roman" w:hAnsiTheme="majorBidi" w:cstheme="majorBidi"/>
          <w:i/>
          <w:iCs/>
          <w:sz w:val="20"/>
          <w:szCs w:val="20"/>
          <w:lang w:eastAsia="id-ID"/>
        </w:rPr>
        <w:t>Over de Ada’s of Gewoonten der Mak</w:t>
      </w:r>
      <w:r w:rsidRPr="000E1E28">
        <w:rPr>
          <w:rFonts w:asciiTheme="majorBidi" w:eastAsia="Times New Roman" w:hAnsiTheme="majorBidi" w:cstheme="majorBidi"/>
          <w:i/>
          <w:iCs/>
          <w:sz w:val="20"/>
          <w:szCs w:val="20"/>
          <w:lang w:eastAsia="id-ID"/>
        </w:rPr>
        <w:t>assaren en Boegineezen</w:t>
      </w:r>
      <w:r w:rsidRPr="000E1E28">
        <w:rPr>
          <w:rFonts w:asciiTheme="majorBidi" w:eastAsia="Times New Roman" w:hAnsiTheme="majorBidi" w:cstheme="majorBidi"/>
          <w:sz w:val="20"/>
          <w:szCs w:val="20"/>
          <w:lang w:eastAsia="id-ID"/>
        </w:rPr>
        <w:t>”</w:t>
      </w:r>
      <w:r w:rsidRPr="007E6354">
        <w:rPr>
          <w:rFonts w:asciiTheme="majorBidi" w:hAnsiTheme="majorBidi" w:cstheme="majorBidi"/>
          <w:sz w:val="20"/>
          <w:szCs w:val="20"/>
        </w:rPr>
        <w:t xml:space="preserve"> (Newyork: Doubleday Company Inc. 1969)</w:t>
      </w:r>
      <w:r w:rsidRPr="000E1E28">
        <w:rPr>
          <w:rFonts w:asciiTheme="majorBidi" w:eastAsia="Times New Roman" w:hAnsiTheme="majorBidi" w:cstheme="majorBidi"/>
          <w:sz w:val="20"/>
          <w:szCs w:val="20"/>
          <w:lang w:eastAsia="id-ID"/>
        </w:rPr>
        <w:t xml:space="preserve">, </w:t>
      </w:r>
      <w:r w:rsidRPr="007E6354">
        <w:rPr>
          <w:rFonts w:asciiTheme="majorBidi" w:eastAsia="Times New Roman" w:hAnsiTheme="majorBidi" w:cstheme="majorBidi"/>
          <w:sz w:val="20"/>
          <w:szCs w:val="20"/>
          <w:lang w:eastAsia="id-ID"/>
        </w:rPr>
        <w:t>h</w:t>
      </w:r>
      <w:r w:rsidRPr="000E1E28">
        <w:rPr>
          <w:rFonts w:asciiTheme="majorBidi" w:eastAsia="Times New Roman" w:hAnsiTheme="majorBidi" w:cstheme="majorBidi"/>
          <w:sz w:val="20"/>
          <w:szCs w:val="20"/>
          <w:lang w:eastAsia="id-ID"/>
        </w:rPr>
        <w:t xml:space="preserve">. 2. </w:t>
      </w:r>
    </w:p>
  </w:footnote>
  <w:footnote w:id="5">
    <w:p w:rsidR="000E1E28" w:rsidRPr="000E1E28" w:rsidRDefault="000E1E28" w:rsidP="0094189C">
      <w:pPr>
        <w:ind w:firstLine="709"/>
        <w:jc w:val="both"/>
        <w:rPr>
          <w:rFonts w:asciiTheme="majorBidi" w:hAnsiTheme="majorBidi" w:cstheme="majorBidi"/>
        </w:rPr>
      </w:pPr>
      <w:r w:rsidRPr="007E6354">
        <w:rPr>
          <w:rStyle w:val="FootnoteReference"/>
          <w:rFonts w:asciiTheme="majorBidi" w:hAnsiTheme="majorBidi" w:cstheme="majorBidi"/>
          <w:sz w:val="20"/>
          <w:szCs w:val="20"/>
        </w:rPr>
        <w:footnoteRef/>
      </w:r>
      <w:r w:rsidRPr="007E6354">
        <w:rPr>
          <w:rFonts w:asciiTheme="majorBidi" w:hAnsiTheme="majorBidi" w:cstheme="majorBidi"/>
          <w:sz w:val="20"/>
          <w:szCs w:val="20"/>
        </w:rPr>
        <w:t xml:space="preserve"> </w:t>
      </w:r>
      <w:r w:rsidRPr="007E6354">
        <w:rPr>
          <w:rFonts w:asciiTheme="majorBidi" w:eastAsia="Times New Roman" w:hAnsiTheme="majorBidi" w:cstheme="majorBidi"/>
          <w:sz w:val="20"/>
          <w:szCs w:val="20"/>
          <w:lang w:eastAsia="id-ID"/>
        </w:rPr>
        <w:t xml:space="preserve">Peter L. Berger, </w:t>
      </w:r>
      <w:r w:rsidRPr="000E1E28">
        <w:rPr>
          <w:rFonts w:asciiTheme="majorBidi" w:eastAsia="Times New Roman" w:hAnsiTheme="majorBidi" w:cstheme="majorBidi"/>
          <w:sz w:val="20"/>
          <w:szCs w:val="20"/>
          <w:lang w:eastAsia="id-ID"/>
        </w:rPr>
        <w:t xml:space="preserve">The Sacred Canopy: </w:t>
      </w:r>
      <w:r w:rsidRPr="000E1E28">
        <w:rPr>
          <w:rFonts w:asciiTheme="majorBidi" w:eastAsia="Times New Roman" w:hAnsiTheme="majorBidi" w:cstheme="majorBidi"/>
          <w:i/>
          <w:iCs/>
          <w:sz w:val="20"/>
          <w:szCs w:val="20"/>
          <w:lang w:eastAsia="id-ID"/>
        </w:rPr>
        <w:t>Elements of a Sociological Theory of Religion</w:t>
      </w:r>
      <w:r w:rsidRPr="007E6354">
        <w:rPr>
          <w:rFonts w:asciiTheme="majorBidi" w:eastAsia="Times New Roman" w:hAnsiTheme="majorBidi" w:cstheme="majorBidi"/>
          <w:sz w:val="20"/>
          <w:szCs w:val="20"/>
          <w:lang w:eastAsia="id-ID"/>
        </w:rPr>
        <w:t xml:space="preserve">, </w:t>
      </w:r>
      <w:r w:rsidRPr="000E1E28">
        <w:rPr>
          <w:rFonts w:asciiTheme="majorBidi" w:eastAsia="Times New Roman" w:hAnsiTheme="majorBidi" w:cstheme="majorBidi"/>
          <w:sz w:val="20"/>
          <w:szCs w:val="20"/>
          <w:lang w:eastAsia="id-ID"/>
        </w:rPr>
        <w:t>(Newyork</w:t>
      </w:r>
      <w:r w:rsidRPr="007E6354">
        <w:rPr>
          <w:rFonts w:asciiTheme="majorBidi" w:eastAsia="Times New Roman" w:hAnsiTheme="majorBidi" w:cstheme="majorBidi"/>
          <w:sz w:val="20"/>
          <w:szCs w:val="20"/>
          <w:lang w:eastAsia="id-ID"/>
        </w:rPr>
        <w:t>: Doubleday Company Inc. 1969), h.36</w:t>
      </w:r>
      <w:r w:rsidR="0094189C">
        <w:rPr>
          <w:rFonts w:asciiTheme="majorBidi" w:eastAsia="Times New Roman" w:hAnsiTheme="majorBidi" w:cstheme="majorBidi"/>
          <w:sz w:val="20"/>
          <w:szCs w:val="20"/>
          <w:lang w:eastAsia="id-ID"/>
        </w:rPr>
        <w:t>.</w:t>
      </w:r>
    </w:p>
  </w:footnote>
  <w:footnote w:id="6">
    <w:p w:rsidR="00D44BA5" w:rsidRPr="00880C56" w:rsidRDefault="00D44BA5" w:rsidP="000E1E28">
      <w:pPr>
        <w:autoSpaceDE w:val="0"/>
        <w:autoSpaceDN w:val="0"/>
        <w:adjustRightInd w:val="0"/>
        <w:spacing w:after="0" w:line="240" w:lineRule="auto"/>
        <w:ind w:firstLine="709"/>
        <w:jc w:val="both"/>
        <w:rPr>
          <w:rFonts w:ascii="Times New Roman" w:hAnsi="Times New Roman" w:cs="Times New Roman"/>
          <w:sz w:val="20"/>
          <w:szCs w:val="20"/>
        </w:rPr>
      </w:pPr>
      <w:r>
        <w:rPr>
          <w:rStyle w:val="FootnoteReference"/>
        </w:rPr>
        <w:footnoteRef/>
      </w:r>
      <w:r w:rsidRPr="00D44BA5">
        <w:rPr>
          <w:rFonts w:ascii="Times New Roman" w:hAnsi="Times New Roman" w:cs="Times New Roman"/>
          <w:bCs/>
          <w:sz w:val="20"/>
          <w:szCs w:val="20"/>
        </w:rPr>
        <w:t>Tuti Bahfiarti</w:t>
      </w:r>
      <w:r>
        <w:rPr>
          <w:rFonts w:ascii="Times New Roman" w:hAnsi="Times New Roman" w:cs="Times New Roman"/>
          <w:bCs/>
        </w:rPr>
        <w:t xml:space="preserve">, </w:t>
      </w:r>
      <w:r w:rsidR="00880C56" w:rsidRPr="00880C56">
        <w:rPr>
          <w:rFonts w:ascii="Times New Roman" w:hAnsi="Times New Roman" w:cs="Times New Roman"/>
          <w:bCs/>
          <w:sz w:val="20"/>
          <w:szCs w:val="20"/>
        </w:rPr>
        <w:t>Perkawinan Adat Bugis</w:t>
      </w:r>
      <w:r w:rsidR="00880C56">
        <w:rPr>
          <w:rFonts w:ascii="Times New Roman" w:hAnsi="Times New Roman" w:cs="Times New Roman"/>
          <w:bCs/>
          <w:sz w:val="20"/>
          <w:szCs w:val="20"/>
        </w:rPr>
        <w:t xml:space="preserve"> </w:t>
      </w:r>
      <w:r w:rsidRPr="00880C56">
        <w:rPr>
          <w:rFonts w:ascii="Times New Roman" w:hAnsi="Times New Roman" w:cs="Times New Roman"/>
          <w:bCs/>
          <w:i/>
          <w:iCs/>
          <w:sz w:val="20"/>
          <w:szCs w:val="20"/>
        </w:rPr>
        <w:t>(Studi Komunikasi Nonverbal)</w:t>
      </w:r>
      <w:r w:rsidR="00880C56">
        <w:rPr>
          <w:rFonts w:ascii="Times New Roman" w:hAnsi="Times New Roman" w:cs="Times New Roman"/>
          <w:bCs/>
          <w:i/>
          <w:iCs/>
          <w:sz w:val="20"/>
          <w:szCs w:val="20"/>
        </w:rPr>
        <w:t xml:space="preserve">, </w:t>
      </w:r>
      <w:r w:rsidR="00880C56">
        <w:rPr>
          <w:rFonts w:ascii="Times New Roman" w:hAnsi="Times New Roman" w:cs="Times New Roman"/>
          <w:bCs/>
          <w:iCs/>
          <w:sz w:val="20"/>
          <w:szCs w:val="20"/>
        </w:rPr>
        <w:t>Jurnal (Makassar: Unhas, 2012), h.5</w:t>
      </w:r>
    </w:p>
  </w:footnote>
  <w:footnote w:id="7">
    <w:p w:rsidR="00880C56" w:rsidRPr="00880C56" w:rsidRDefault="00880C56" w:rsidP="00880C56">
      <w:pPr>
        <w:pStyle w:val="FootnoteText"/>
        <w:rPr>
          <w:lang w:val="id-ID"/>
        </w:rPr>
      </w:pPr>
    </w:p>
  </w:footnote>
  <w:footnote w:id="8">
    <w:p w:rsidR="002E5D94" w:rsidRPr="00504FAE" w:rsidRDefault="002E5D94" w:rsidP="002E5D94">
      <w:pPr>
        <w:autoSpaceDE w:val="0"/>
        <w:autoSpaceDN w:val="0"/>
        <w:adjustRightInd w:val="0"/>
        <w:spacing w:after="0" w:line="240" w:lineRule="auto"/>
        <w:ind w:firstLine="709"/>
        <w:jc w:val="both"/>
        <w:rPr>
          <w:rFonts w:ascii="Times New Roman" w:hAnsi="Times New Roman" w:cs="Times New Roman"/>
        </w:rPr>
      </w:pPr>
      <w:r>
        <w:rPr>
          <w:rStyle w:val="FootnoteReference"/>
        </w:rPr>
        <w:footnoteRef/>
      </w:r>
      <w:r w:rsidRPr="00504FAE">
        <w:rPr>
          <w:rFonts w:ascii="Times New Roman" w:hAnsi="Times New Roman" w:cs="Times New Roman"/>
          <w:sz w:val="20"/>
          <w:szCs w:val="20"/>
        </w:rPr>
        <w:t xml:space="preserve">Hilmi Muhammadiyah, </w:t>
      </w:r>
      <w:r w:rsidRPr="00504FAE">
        <w:rPr>
          <w:rFonts w:ascii="Times New Roman" w:hAnsi="Times New Roman" w:cs="Times New Roman"/>
          <w:i/>
          <w:iCs/>
          <w:sz w:val="20"/>
          <w:szCs w:val="20"/>
        </w:rPr>
        <w:t>Perempuan Bugis Naik</w:t>
      </w:r>
      <w:r>
        <w:rPr>
          <w:rFonts w:ascii="Times New Roman" w:hAnsi="Times New Roman" w:cs="Times New Roman"/>
          <w:i/>
          <w:iCs/>
          <w:sz w:val="20"/>
          <w:szCs w:val="20"/>
        </w:rPr>
        <w:t xml:space="preserve"> </w:t>
      </w:r>
      <w:r w:rsidRPr="00504FAE">
        <w:rPr>
          <w:rFonts w:ascii="Times New Roman" w:hAnsi="Times New Roman" w:cs="Times New Roman"/>
          <w:i/>
          <w:iCs/>
          <w:sz w:val="20"/>
          <w:szCs w:val="20"/>
        </w:rPr>
        <w:t xml:space="preserve">Haji–Sebuah Tinjauan Antropologis </w:t>
      </w:r>
      <w:r w:rsidR="0094189C">
        <w:rPr>
          <w:rFonts w:ascii="Times New Roman" w:hAnsi="Times New Roman" w:cs="Times New Roman"/>
          <w:sz w:val="20"/>
          <w:szCs w:val="20"/>
        </w:rPr>
        <w:t>(Depok: Elsas</w:t>
      </w:r>
      <w:r w:rsidRPr="00504FAE">
        <w:rPr>
          <w:rFonts w:ascii="Times New Roman" w:hAnsi="Times New Roman" w:cs="Times New Roman"/>
          <w:sz w:val="20"/>
          <w:szCs w:val="20"/>
        </w:rPr>
        <w:t>,</w:t>
      </w:r>
      <w:r>
        <w:rPr>
          <w:rFonts w:ascii="Times New Roman" w:hAnsi="Times New Roman" w:cs="Times New Roman"/>
          <w:sz w:val="20"/>
          <w:szCs w:val="20"/>
        </w:rPr>
        <w:t xml:space="preserve"> </w:t>
      </w:r>
      <w:r w:rsidRPr="00504FAE">
        <w:rPr>
          <w:rFonts w:ascii="Times New Roman" w:hAnsi="Times New Roman" w:cs="Times New Roman"/>
          <w:sz w:val="20"/>
          <w:szCs w:val="20"/>
        </w:rPr>
        <w:t>2009), h. 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1805"/>
      <w:docPartObj>
        <w:docPartGallery w:val="Page Numbers (Top of Page)"/>
        <w:docPartUnique/>
      </w:docPartObj>
    </w:sdtPr>
    <w:sdtEndPr>
      <w:rPr>
        <w:rFonts w:ascii="Times New Roman" w:hAnsi="Times New Roman" w:cs="Times New Roman"/>
      </w:rPr>
    </w:sdtEndPr>
    <w:sdtContent>
      <w:p w:rsidR="005102B6" w:rsidRPr="005102B6" w:rsidRDefault="00C04067">
        <w:pPr>
          <w:pStyle w:val="Header"/>
          <w:jc w:val="right"/>
          <w:rPr>
            <w:rFonts w:ascii="Times New Roman" w:hAnsi="Times New Roman" w:cs="Times New Roman"/>
          </w:rPr>
        </w:pPr>
        <w:r w:rsidRPr="005102B6">
          <w:rPr>
            <w:rFonts w:ascii="Times New Roman" w:hAnsi="Times New Roman" w:cs="Times New Roman"/>
          </w:rPr>
          <w:fldChar w:fldCharType="begin"/>
        </w:r>
        <w:r w:rsidR="005102B6" w:rsidRPr="005102B6">
          <w:rPr>
            <w:rFonts w:ascii="Times New Roman" w:hAnsi="Times New Roman" w:cs="Times New Roman"/>
          </w:rPr>
          <w:instrText xml:space="preserve"> PAGE   \* MERGEFORMAT </w:instrText>
        </w:r>
        <w:r w:rsidRPr="005102B6">
          <w:rPr>
            <w:rFonts w:ascii="Times New Roman" w:hAnsi="Times New Roman" w:cs="Times New Roman"/>
          </w:rPr>
          <w:fldChar w:fldCharType="separate"/>
        </w:r>
        <w:r w:rsidR="00C07A61">
          <w:rPr>
            <w:rFonts w:ascii="Times New Roman" w:hAnsi="Times New Roman" w:cs="Times New Roman"/>
            <w:noProof/>
          </w:rPr>
          <w:t>10</w:t>
        </w:r>
        <w:r w:rsidRPr="005102B6">
          <w:rPr>
            <w:rFonts w:ascii="Times New Roman" w:hAnsi="Times New Roman" w:cs="Times New Roman"/>
          </w:rPr>
          <w:fldChar w:fldCharType="end"/>
        </w:r>
      </w:p>
    </w:sdtContent>
  </w:sdt>
  <w:p w:rsidR="005102B6" w:rsidRDefault="005102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23D1E"/>
    <w:multiLevelType w:val="hybridMultilevel"/>
    <w:tmpl w:val="990A89AC"/>
    <w:lvl w:ilvl="0" w:tplc="84AE83FA">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nsid w:val="19F57B27"/>
    <w:multiLevelType w:val="hybridMultilevel"/>
    <w:tmpl w:val="7F1029F0"/>
    <w:lvl w:ilvl="0" w:tplc="2676EC70">
      <w:start w:val="1"/>
      <w:numFmt w:val="decimal"/>
      <w:lvlText w:val="%1."/>
      <w:lvlJc w:val="left"/>
      <w:pPr>
        <w:ind w:left="786" w:hanging="360"/>
      </w:pPr>
      <w:rPr>
        <w:rFonts w:hint="default"/>
        <w:b w:val="0"/>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3F1E202A"/>
    <w:multiLevelType w:val="hybridMultilevel"/>
    <w:tmpl w:val="08FAB7A2"/>
    <w:lvl w:ilvl="0" w:tplc="4F60AFA0">
      <w:start w:val="1"/>
      <w:numFmt w:val="lowerLetter"/>
      <w:lvlText w:val="%1."/>
      <w:lvlJc w:val="left"/>
      <w:pPr>
        <w:ind w:left="1069" w:hanging="360"/>
      </w:pPr>
      <w:rPr>
        <w:rFonts w:hint="default"/>
        <w:i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
    <w:nsid w:val="421A2FBB"/>
    <w:multiLevelType w:val="hybridMultilevel"/>
    <w:tmpl w:val="F7E0125C"/>
    <w:lvl w:ilvl="0" w:tplc="FF4CAA2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
    <w:nsid w:val="466C528B"/>
    <w:multiLevelType w:val="hybridMultilevel"/>
    <w:tmpl w:val="09F2C30E"/>
    <w:lvl w:ilvl="0" w:tplc="9034B1E8">
      <w:start w:val="1"/>
      <w:numFmt w:val="upperLetter"/>
      <w:lvlText w:val="%1."/>
      <w:lvlJc w:val="left"/>
      <w:pPr>
        <w:ind w:left="720" w:hanging="360"/>
      </w:pPr>
      <w:rPr>
        <w:rFonts w:ascii="Times New Roman" w:hAnsi="Times New Roman" w:cs="Times New Roman" w:hint="default"/>
        <w:b/>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49D108A0"/>
    <w:multiLevelType w:val="hybridMultilevel"/>
    <w:tmpl w:val="2FB82B72"/>
    <w:lvl w:ilvl="0" w:tplc="FCC0E1C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4EE97B9B"/>
    <w:multiLevelType w:val="hybridMultilevel"/>
    <w:tmpl w:val="6E787C32"/>
    <w:lvl w:ilvl="0" w:tplc="8A6E2DC6">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4F787A17"/>
    <w:multiLevelType w:val="hybridMultilevel"/>
    <w:tmpl w:val="D1401A62"/>
    <w:lvl w:ilvl="0" w:tplc="0A62C2B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563D2F19"/>
    <w:multiLevelType w:val="hybridMultilevel"/>
    <w:tmpl w:val="8BB64302"/>
    <w:lvl w:ilvl="0" w:tplc="FB5EFCB0">
      <w:start w:val="1"/>
      <w:numFmt w:val="decimal"/>
      <w:lvlText w:val="%1."/>
      <w:lvlJc w:val="left"/>
      <w:pPr>
        <w:ind w:left="1080" w:hanging="360"/>
      </w:pPr>
      <w:rPr>
        <w:rFonts w:hint="default"/>
        <w:b w:val="0"/>
        <w:i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625D522B"/>
    <w:multiLevelType w:val="hybridMultilevel"/>
    <w:tmpl w:val="03AE84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710E7B7F"/>
    <w:multiLevelType w:val="hybridMultilevel"/>
    <w:tmpl w:val="4C0A92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7C93B01"/>
    <w:multiLevelType w:val="hybridMultilevel"/>
    <w:tmpl w:val="093A6044"/>
    <w:lvl w:ilvl="0" w:tplc="04210019">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98F441D"/>
    <w:multiLevelType w:val="hybridMultilevel"/>
    <w:tmpl w:val="A7307604"/>
    <w:lvl w:ilvl="0" w:tplc="FF42134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4"/>
  </w:num>
  <w:num w:numId="2">
    <w:abstractNumId w:val="9"/>
  </w:num>
  <w:num w:numId="3">
    <w:abstractNumId w:val="1"/>
  </w:num>
  <w:num w:numId="4">
    <w:abstractNumId w:val="8"/>
  </w:num>
  <w:num w:numId="5">
    <w:abstractNumId w:val="7"/>
  </w:num>
  <w:num w:numId="6">
    <w:abstractNumId w:val="10"/>
  </w:num>
  <w:num w:numId="7">
    <w:abstractNumId w:val="12"/>
  </w:num>
  <w:num w:numId="8">
    <w:abstractNumId w:val="6"/>
  </w:num>
  <w:num w:numId="9">
    <w:abstractNumId w:val="0"/>
  </w:num>
  <w:num w:numId="10">
    <w:abstractNumId w:val="5"/>
  </w:num>
  <w:num w:numId="11">
    <w:abstractNumId w:val="3"/>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21610"/>
    <w:rsid w:val="00000D0D"/>
    <w:rsid w:val="000018FE"/>
    <w:rsid w:val="00003568"/>
    <w:rsid w:val="00003B12"/>
    <w:rsid w:val="00003D49"/>
    <w:rsid w:val="000063D0"/>
    <w:rsid w:val="0000695F"/>
    <w:rsid w:val="0000749B"/>
    <w:rsid w:val="0000789C"/>
    <w:rsid w:val="000127BF"/>
    <w:rsid w:val="00012BEA"/>
    <w:rsid w:val="00014499"/>
    <w:rsid w:val="000177B3"/>
    <w:rsid w:val="00020987"/>
    <w:rsid w:val="000211F5"/>
    <w:rsid w:val="00022472"/>
    <w:rsid w:val="00023BAC"/>
    <w:rsid w:val="00023BDC"/>
    <w:rsid w:val="00023FC2"/>
    <w:rsid w:val="00025A88"/>
    <w:rsid w:val="00025B39"/>
    <w:rsid w:val="00025B91"/>
    <w:rsid w:val="00026AE8"/>
    <w:rsid w:val="00030ADC"/>
    <w:rsid w:val="0003155D"/>
    <w:rsid w:val="00032648"/>
    <w:rsid w:val="000326A0"/>
    <w:rsid w:val="0003503A"/>
    <w:rsid w:val="0003541A"/>
    <w:rsid w:val="000355F7"/>
    <w:rsid w:val="000369EA"/>
    <w:rsid w:val="0003721B"/>
    <w:rsid w:val="0003756B"/>
    <w:rsid w:val="000404E4"/>
    <w:rsid w:val="00042A9C"/>
    <w:rsid w:val="00043650"/>
    <w:rsid w:val="00043F11"/>
    <w:rsid w:val="00044CBF"/>
    <w:rsid w:val="000452C3"/>
    <w:rsid w:val="00045D09"/>
    <w:rsid w:val="0004607E"/>
    <w:rsid w:val="000461D4"/>
    <w:rsid w:val="000463A3"/>
    <w:rsid w:val="00046D2A"/>
    <w:rsid w:val="00054A7D"/>
    <w:rsid w:val="00054BE7"/>
    <w:rsid w:val="00054EA3"/>
    <w:rsid w:val="00055407"/>
    <w:rsid w:val="00056678"/>
    <w:rsid w:val="00056FFF"/>
    <w:rsid w:val="0005764B"/>
    <w:rsid w:val="00057EF3"/>
    <w:rsid w:val="0006124E"/>
    <w:rsid w:val="00062C58"/>
    <w:rsid w:val="00062E81"/>
    <w:rsid w:val="00063712"/>
    <w:rsid w:val="00063B95"/>
    <w:rsid w:val="00064B46"/>
    <w:rsid w:val="000701C0"/>
    <w:rsid w:val="00070FE5"/>
    <w:rsid w:val="0007105F"/>
    <w:rsid w:val="00072893"/>
    <w:rsid w:val="000731B3"/>
    <w:rsid w:val="000734DA"/>
    <w:rsid w:val="00074374"/>
    <w:rsid w:val="000750F4"/>
    <w:rsid w:val="00075335"/>
    <w:rsid w:val="00075EE2"/>
    <w:rsid w:val="00077046"/>
    <w:rsid w:val="0007795F"/>
    <w:rsid w:val="00077E2D"/>
    <w:rsid w:val="00077F11"/>
    <w:rsid w:val="00084BE1"/>
    <w:rsid w:val="00085C23"/>
    <w:rsid w:val="00085E82"/>
    <w:rsid w:val="000863B4"/>
    <w:rsid w:val="0008642B"/>
    <w:rsid w:val="00086ECE"/>
    <w:rsid w:val="000870C6"/>
    <w:rsid w:val="00087515"/>
    <w:rsid w:val="00092592"/>
    <w:rsid w:val="000949AC"/>
    <w:rsid w:val="0009507D"/>
    <w:rsid w:val="000961DF"/>
    <w:rsid w:val="000978DB"/>
    <w:rsid w:val="000A0153"/>
    <w:rsid w:val="000A14D7"/>
    <w:rsid w:val="000A169B"/>
    <w:rsid w:val="000A37C1"/>
    <w:rsid w:val="000A392D"/>
    <w:rsid w:val="000A3FA8"/>
    <w:rsid w:val="000A4947"/>
    <w:rsid w:val="000A568D"/>
    <w:rsid w:val="000A6F05"/>
    <w:rsid w:val="000B0990"/>
    <w:rsid w:val="000B193B"/>
    <w:rsid w:val="000B1AE7"/>
    <w:rsid w:val="000B304E"/>
    <w:rsid w:val="000B4BB0"/>
    <w:rsid w:val="000B5A4D"/>
    <w:rsid w:val="000B63C6"/>
    <w:rsid w:val="000B6805"/>
    <w:rsid w:val="000B6D7C"/>
    <w:rsid w:val="000B7069"/>
    <w:rsid w:val="000B78ED"/>
    <w:rsid w:val="000B7A21"/>
    <w:rsid w:val="000C0FE7"/>
    <w:rsid w:val="000C146F"/>
    <w:rsid w:val="000C1E3A"/>
    <w:rsid w:val="000C27C4"/>
    <w:rsid w:val="000C4232"/>
    <w:rsid w:val="000C46E8"/>
    <w:rsid w:val="000C5496"/>
    <w:rsid w:val="000C576B"/>
    <w:rsid w:val="000C67F0"/>
    <w:rsid w:val="000C722C"/>
    <w:rsid w:val="000C73E5"/>
    <w:rsid w:val="000C7772"/>
    <w:rsid w:val="000D1C9E"/>
    <w:rsid w:val="000D1D97"/>
    <w:rsid w:val="000D2588"/>
    <w:rsid w:val="000D2BA7"/>
    <w:rsid w:val="000D3ED5"/>
    <w:rsid w:val="000D7910"/>
    <w:rsid w:val="000E0C25"/>
    <w:rsid w:val="000E1E28"/>
    <w:rsid w:val="000E3565"/>
    <w:rsid w:val="000E39F7"/>
    <w:rsid w:val="000E4B9D"/>
    <w:rsid w:val="000E5716"/>
    <w:rsid w:val="000E6891"/>
    <w:rsid w:val="000E6C7B"/>
    <w:rsid w:val="000F07B9"/>
    <w:rsid w:val="000F0F83"/>
    <w:rsid w:val="000F191E"/>
    <w:rsid w:val="000F3103"/>
    <w:rsid w:val="000F3C4F"/>
    <w:rsid w:val="000F4927"/>
    <w:rsid w:val="000F56BA"/>
    <w:rsid w:val="000F6021"/>
    <w:rsid w:val="000F642F"/>
    <w:rsid w:val="000F65D0"/>
    <w:rsid w:val="000F7F0C"/>
    <w:rsid w:val="0010204A"/>
    <w:rsid w:val="001037DD"/>
    <w:rsid w:val="001039D8"/>
    <w:rsid w:val="0010410A"/>
    <w:rsid w:val="001043F0"/>
    <w:rsid w:val="001057CB"/>
    <w:rsid w:val="00107FE7"/>
    <w:rsid w:val="00111285"/>
    <w:rsid w:val="00111AE4"/>
    <w:rsid w:val="00112305"/>
    <w:rsid w:val="00114D15"/>
    <w:rsid w:val="001166E7"/>
    <w:rsid w:val="00120BBF"/>
    <w:rsid w:val="00120F0D"/>
    <w:rsid w:val="001224AB"/>
    <w:rsid w:val="00122FBB"/>
    <w:rsid w:val="00122FDF"/>
    <w:rsid w:val="001235F8"/>
    <w:rsid w:val="001251AD"/>
    <w:rsid w:val="0012645C"/>
    <w:rsid w:val="001269CB"/>
    <w:rsid w:val="00127D7A"/>
    <w:rsid w:val="0013072F"/>
    <w:rsid w:val="00131845"/>
    <w:rsid w:val="00132DB6"/>
    <w:rsid w:val="0013448B"/>
    <w:rsid w:val="00134AFC"/>
    <w:rsid w:val="00134F9F"/>
    <w:rsid w:val="00137A77"/>
    <w:rsid w:val="00140D36"/>
    <w:rsid w:val="0014272D"/>
    <w:rsid w:val="0014619D"/>
    <w:rsid w:val="00146A8D"/>
    <w:rsid w:val="00151023"/>
    <w:rsid w:val="00151A24"/>
    <w:rsid w:val="00154265"/>
    <w:rsid w:val="0015430D"/>
    <w:rsid w:val="00156551"/>
    <w:rsid w:val="001567EC"/>
    <w:rsid w:val="00161DEB"/>
    <w:rsid w:val="00162025"/>
    <w:rsid w:val="00162706"/>
    <w:rsid w:val="00164173"/>
    <w:rsid w:val="00166004"/>
    <w:rsid w:val="00167086"/>
    <w:rsid w:val="00170BA3"/>
    <w:rsid w:val="00170BE0"/>
    <w:rsid w:val="00173B73"/>
    <w:rsid w:val="001767F6"/>
    <w:rsid w:val="001776F4"/>
    <w:rsid w:val="0017782C"/>
    <w:rsid w:val="001802FC"/>
    <w:rsid w:val="00180434"/>
    <w:rsid w:val="00180A9B"/>
    <w:rsid w:val="00181933"/>
    <w:rsid w:val="001839F6"/>
    <w:rsid w:val="001865C8"/>
    <w:rsid w:val="00192E83"/>
    <w:rsid w:val="001930A0"/>
    <w:rsid w:val="00193A4A"/>
    <w:rsid w:val="00193FF9"/>
    <w:rsid w:val="00194547"/>
    <w:rsid w:val="00195616"/>
    <w:rsid w:val="00195863"/>
    <w:rsid w:val="001A101C"/>
    <w:rsid w:val="001A1D2D"/>
    <w:rsid w:val="001A2F7E"/>
    <w:rsid w:val="001A3F14"/>
    <w:rsid w:val="001A499B"/>
    <w:rsid w:val="001A747C"/>
    <w:rsid w:val="001B0442"/>
    <w:rsid w:val="001B5F83"/>
    <w:rsid w:val="001B6D51"/>
    <w:rsid w:val="001B6F22"/>
    <w:rsid w:val="001B7684"/>
    <w:rsid w:val="001C34A6"/>
    <w:rsid w:val="001C4214"/>
    <w:rsid w:val="001C48A8"/>
    <w:rsid w:val="001C532C"/>
    <w:rsid w:val="001C5DD6"/>
    <w:rsid w:val="001C6EF8"/>
    <w:rsid w:val="001C7378"/>
    <w:rsid w:val="001D0273"/>
    <w:rsid w:val="001D0991"/>
    <w:rsid w:val="001D1462"/>
    <w:rsid w:val="001D25E2"/>
    <w:rsid w:val="001D3D82"/>
    <w:rsid w:val="001D7AAE"/>
    <w:rsid w:val="001E0A55"/>
    <w:rsid w:val="001E0AB3"/>
    <w:rsid w:val="001E1186"/>
    <w:rsid w:val="001E1D37"/>
    <w:rsid w:val="001E39C2"/>
    <w:rsid w:val="001E68A6"/>
    <w:rsid w:val="001E72A8"/>
    <w:rsid w:val="001E74B7"/>
    <w:rsid w:val="001E7A88"/>
    <w:rsid w:val="001E7D3C"/>
    <w:rsid w:val="001F151F"/>
    <w:rsid w:val="001F188E"/>
    <w:rsid w:val="001F271A"/>
    <w:rsid w:val="001F31EB"/>
    <w:rsid w:val="001F3736"/>
    <w:rsid w:val="001F397D"/>
    <w:rsid w:val="001F405E"/>
    <w:rsid w:val="001F409A"/>
    <w:rsid w:val="001F4440"/>
    <w:rsid w:val="001F5E17"/>
    <w:rsid w:val="001F61EB"/>
    <w:rsid w:val="001F6686"/>
    <w:rsid w:val="001F6752"/>
    <w:rsid w:val="001F7139"/>
    <w:rsid w:val="00200045"/>
    <w:rsid w:val="002010F3"/>
    <w:rsid w:val="00201CDC"/>
    <w:rsid w:val="00203329"/>
    <w:rsid w:val="002033CD"/>
    <w:rsid w:val="0020548F"/>
    <w:rsid w:val="00205664"/>
    <w:rsid w:val="002061A0"/>
    <w:rsid w:val="002061EF"/>
    <w:rsid w:val="002063AB"/>
    <w:rsid w:val="0020788A"/>
    <w:rsid w:val="00207CA7"/>
    <w:rsid w:val="00215DE0"/>
    <w:rsid w:val="00217D20"/>
    <w:rsid w:val="002228C0"/>
    <w:rsid w:val="00225288"/>
    <w:rsid w:val="00225AA3"/>
    <w:rsid w:val="00225CA7"/>
    <w:rsid w:val="00230A95"/>
    <w:rsid w:val="0023256C"/>
    <w:rsid w:val="00233402"/>
    <w:rsid w:val="00234507"/>
    <w:rsid w:val="00235779"/>
    <w:rsid w:val="002363CE"/>
    <w:rsid w:val="00236B8B"/>
    <w:rsid w:val="00237553"/>
    <w:rsid w:val="00241A2D"/>
    <w:rsid w:val="00241F0F"/>
    <w:rsid w:val="0024258D"/>
    <w:rsid w:val="002430F6"/>
    <w:rsid w:val="00243639"/>
    <w:rsid w:val="00244BCE"/>
    <w:rsid w:val="002470EF"/>
    <w:rsid w:val="002474C4"/>
    <w:rsid w:val="00247B80"/>
    <w:rsid w:val="00250634"/>
    <w:rsid w:val="0025233C"/>
    <w:rsid w:val="002524AC"/>
    <w:rsid w:val="002527D2"/>
    <w:rsid w:val="002527EB"/>
    <w:rsid w:val="002564F4"/>
    <w:rsid w:val="002578F0"/>
    <w:rsid w:val="00262350"/>
    <w:rsid w:val="0026244D"/>
    <w:rsid w:val="00262876"/>
    <w:rsid w:val="002629D6"/>
    <w:rsid w:val="00263450"/>
    <w:rsid w:val="00266558"/>
    <w:rsid w:val="00266DDD"/>
    <w:rsid w:val="0026790C"/>
    <w:rsid w:val="00272B4A"/>
    <w:rsid w:val="00272F22"/>
    <w:rsid w:val="002732A9"/>
    <w:rsid w:val="0027373A"/>
    <w:rsid w:val="00273EBD"/>
    <w:rsid w:val="002748B6"/>
    <w:rsid w:val="00274B83"/>
    <w:rsid w:val="00274D09"/>
    <w:rsid w:val="00275A77"/>
    <w:rsid w:val="0027649F"/>
    <w:rsid w:val="00276936"/>
    <w:rsid w:val="00277AB2"/>
    <w:rsid w:val="002803B9"/>
    <w:rsid w:val="00283424"/>
    <w:rsid w:val="00283821"/>
    <w:rsid w:val="00286CDD"/>
    <w:rsid w:val="00286ECD"/>
    <w:rsid w:val="00292537"/>
    <w:rsid w:val="0029308B"/>
    <w:rsid w:val="00293294"/>
    <w:rsid w:val="00294252"/>
    <w:rsid w:val="00294892"/>
    <w:rsid w:val="00295682"/>
    <w:rsid w:val="00295A59"/>
    <w:rsid w:val="0029641B"/>
    <w:rsid w:val="00296DC8"/>
    <w:rsid w:val="00297982"/>
    <w:rsid w:val="002A03B9"/>
    <w:rsid w:val="002A16C1"/>
    <w:rsid w:val="002A1ADC"/>
    <w:rsid w:val="002A1EEA"/>
    <w:rsid w:val="002A3A53"/>
    <w:rsid w:val="002A48D1"/>
    <w:rsid w:val="002A4E62"/>
    <w:rsid w:val="002A58AB"/>
    <w:rsid w:val="002A7011"/>
    <w:rsid w:val="002A75B1"/>
    <w:rsid w:val="002A7F49"/>
    <w:rsid w:val="002B0FEB"/>
    <w:rsid w:val="002B11E8"/>
    <w:rsid w:val="002B1460"/>
    <w:rsid w:val="002B237A"/>
    <w:rsid w:val="002B2DEC"/>
    <w:rsid w:val="002B3079"/>
    <w:rsid w:val="002B56CC"/>
    <w:rsid w:val="002B6957"/>
    <w:rsid w:val="002C0300"/>
    <w:rsid w:val="002C2987"/>
    <w:rsid w:val="002C30B0"/>
    <w:rsid w:val="002C4223"/>
    <w:rsid w:val="002C4462"/>
    <w:rsid w:val="002C625D"/>
    <w:rsid w:val="002D03A0"/>
    <w:rsid w:val="002D2C63"/>
    <w:rsid w:val="002D5271"/>
    <w:rsid w:val="002D69F0"/>
    <w:rsid w:val="002E0356"/>
    <w:rsid w:val="002E12E1"/>
    <w:rsid w:val="002E27D2"/>
    <w:rsid w:val="002E5D94"/>
    <w:rsid w:val="002E6C4C"/>
    <w:rsid w:val="002E7208"/>
    <w:rsid w:val="002F0B5F"/>
    <w:rsid w:val="002F1E5F"/>
    <w:rsid w:val="002F2B85"/>
    <w:rsid w:val="002F4449"/>
    <w:rsid w:val="002F6A57"/>
    <w:rsid w:val="002F6B84"/>
    <w:rsid w:val="002F710C"/>
    <w:rsid w:val="002F7844"/>
    <w:rsid w:val="002F7881"/>
    <w:rsid w:val="00301A5C"/>
    <w:rsid w:val="00302655"/>
    <w:rsid w:val="003030B3"/>
    <w:rsid w:val="00303B59"/>
    <w:rsid w:val="003056E3"/>
    <w:rsid w:val="00306253"/>
    <w:rsid w:val="0030628A"/>
    <w:rsid w:val="003069FA"/>
    <w:rsid w:val="00310D25"/>
    <w:rsid w:val="00311AA3"/>
    <w:rsid w:val="00312E3B"/>
    <w:rsid w:val="003145B4"/>
    <w:rsid w:val="0031503D"/>
    <w:rsid w:val="00315A59"/>
    <w:rsid w:val="00315A64"/>
    <w:rsid w:val="00316965"/>
    <w:rsid w:val="00316FAE"/>
    <w:rsid w:val="0031752C"/>
    <w:rsid w:val="00320A03"/>
    <w:rsid w:val="00320BCB"/>
    <w:rsid w:val="00320E80"/>
    <w:rsid w:val="0032246D"/>
    <w:rsid w:val="00323884"/>
    <w:rsid w:val="00324054"/>
    <w:rsid w:val="00324C4A"/>
    <w:rsid w:val="00324D0E"/>
    <w:rsid w:val="003250C9"/>
    <w:rsid w:val="003262CD"/>
    <w:rsid w:val="00326B37"/>
    <w:rsid w:val="00330720"/>
    <w:rsid w:val="00330EF0"/>
    <w:rsid w:val="0033140D"/>
    <w:rsid w:val="00332E7A"/>
    <w:rsid w:val="00333900"/>
    <w:rsid w:val="003347D8"/>
    <w:rsid w:val="00335D06"/>
    <w:rsid w:val="003363E1"/>
    <w:rsid w:val="00336D50"/>
    <w:rsid w:val="00336E82"/>
    <w:rsid w:val="00340732"/>
    <w:rsid w:val="00341746"/>
    <w:rsid w:val="00343101"/>
    <w:rsid w:val="003438DC"/>
    <w:rsid w:val="00343A76"/>
    <w:rsid w:val="0034402E"/>
    <w:rsid w:val="00344E3C"/>
    <w:rsid w:val="003455F6"/>
    <w:rsid w:val="00345E48"/>
    <w:rsid w:val="00346059"/>
    <w:rsid w:val="003505FE"/>
    <w:rsid w:val="00350B48"/>
    <w:rsid w:val="00353360"/>
    <w:rsid w:val="0035553B"/>
    <w:rsid w:val="00356A87"/>
    <w:rsid w:val="00356B04"/>
    <w:rsid w:val="003570A0"/>
    <w:rsid w:val="00357D60"/>
    <w:rsid w:val="00360612"/>
    <w:rsid w:val="00361960"/>
    <w:rsid w:val="00361BE0"/>
    <w:rsid w:val="00362B23"/>
    <w:rsid w:val="003636D9"/>
    <w:rsid w:val="00363D9C"/>
    <w:rsid w:val="00367BDC"/>
    <w:rsid w:val="0037080D"/>
    <w:rsid w:val="0037457B"/>
    <w:rsid w:val="0037532C"/>
    <w:rsid w:val="00376301"/>
    <w:rsid w:val="0038013E"/>
    <w:rsid w:val="00380F51"/>
    <w:rsid w:val="00380F62"/>
    <w:rsid w:val="0038156E"/>
    <w:rsid w:val="00381C00"/>
    <w:rsid w:val="00383E25"/>
    <w:rsid w:val="00383F88"/>
    <w:rsid w:val="00384466"/>
    <w:rsid w:val="003846B9"/>
    <w:rsid w:val="00384B9E"/>
    <w:rsid w:val="0038550B"/>
    <w:rsid w:val="0038645E"/>
    <w:rsid w:val="00386910"/>
    <w:rsid w:val="0038780E"/>
    <w:rsid w:val="0039031C"/>
    <w:rsid w:val="00390545"/>
    <w:rsid w:val="003914E4"/>
    <w:rsid w:val="00391505"/>
    <w:rsid w:val="003931BC"/>
    <w:rsid w:val="00393F69"/>
    <w:rsid w:val="003943C6"/>
    <w:rsid w:val="003945E4"/>
    <w:rsid w:val="00394D53"/>
    <w:rsid w:val="003957F0"/>
    <w:rsid w:val="00395FAE"/>
    <w:rsid w:val="00396FB6"/>
    <w:rsid w:val="003A369E"/>
    <w:rsid w:val="003A5727"/>
    <w:rsid w:val="003A7C20"/>
    <w:rsid w:val="003A7CB2"/>
    <w:rsid w:val="003A7F4E"/>
    <w:rsid w:val="003B46F6"/>
    <w:rsid w:val="003B5B6B"/>
    <w:rsid w:val="003B73B7"/>
    <w:rsid w:val="003C498A"/>
    <w:rsid w:val="003C5394"/>
    <w:rsid w:val="003C5488"/>
    <w:rsid w:val="003C5505"/>
    <w:rsid w:val="003C6BBB"/>
    <w:rsid w:val="003D015C"/>
    <w:rsid w:val="003D04CE"/>
    <w:rsid w:val="003D0729"/>
    <w:rsid w:val="003D079C"/>
    <w:rsid w:val="003D138F"/>
    <w:rsid w:val="003D13A4"/>
    <w:rsid w:val="003D56A6"/>
    <w:rsid w:val="003D594F"/>
    <w:rsid w:val="003D63FC"/>
    <w:rsid w:val="003D69D6"/>
    <w:rsid w:val="003D709B"/>
    <w:rsid w:val="003D7157"/>
    <w:rsid w:val="003E0189"/>
    <w:rsid w:val="003E0372"/>
    <w:rsid w:val="003E0610"/>
    <w:rsid w:val="003E0677"/>
    <w:rsid w:val="003E0AE2"/>
    <w:rsid w:val="003E1468"/>
    <w:rsid w:val="003E190A"/>
    <w:rsid w:val="003E1A37"/>
    <w:rsid w:val="003E4ABB"/>
    <w:rsid w:val="003E4C60"/>
    <w:rsid w:val="003E5319"/>
    <w:rsid w:val="003F109D"/>
    <w:rsid w:val="003F1F79"/>
    <w:rsid w:val="003F2202"/>
    <w:rsid w:val="003F2AC3"/>
    <w:rsid w:val="003F354C"/>
    <w:rsid w:val="003F6C44"/>
    <w:rsid w:val="003F7A06"/>
    <w:rsid w:val="004012D7"/>
    <w:rsid w:val="004025D9"/>
    <w:rsid w:val="00402FBC"/>
    <w:rsid w:val="004031B8"/>
    <w:rsid w:val="004033FC"/>
    <w:rsid w:val="00403F23"/>
    <w:rsid w:val="00404993"/>
    <w:rsid w:val="00404C2D"/>
    <w:rsid w:val="004070E7"/>
    <w:rsid w:val="00407173"/>
    <w:rsid w:val="0041046F"/>
    <w:rsid w:val="00410749"/>
    <w:rsid w:val="0041252E"/>
    <w:rsid w:val="0041262B"/>
    <w:rsid w:val="00414DF1"/>
    <w:rsid w:val="00415273"/>
    <w:rsid w:val="004153F1"/>
    <w:rsid w:val="0041557D"/>
    <w:rsid w:val="00415BFC"/>
    <w:rsid w:val="004161DB"/>
    <w:rsid w:val="00416C79"/>
    <w:rsid w:val="00417B04"/>
    <w:rsid w:val="00421192"/>
    <w:rsid w:val="00422C66"/>
    <w:rsid w:val="00423382"/>
    <w:rsid w:val="00424731"/>
    <w:rsid w:val="004263AC"/>
    <w:rsid w:val="004306B8"/>
    <w:rsid w:val="00430C0B"/>
    <w:rsid w:val="004320CC"/>
    <w:rsid w:val="00432671"/>
    <w:rsid w:val="00432BE1"/>
    <w:rsid w:val="0043343B"/>
    <w:rsid w:val="00434B1E"/>
    <w:rsid w:val="00434E9E"/>
    <w:rsid w:val="00435B7D"/>
    <w:rsid w:val="00436D52"/>
    <w:rsid w:val="00436F68"/>
    <w:rsid w:val="004403D8"/>
    <w:rsid w:val="00441B99"/>
    <w:rsid w:val="00441EB9"/>
    <w:rsid w:val="004423EA"/>
    <w:rsid w:val="0044375A"/>
    <w:rsid w:val="00446114"/>
    <w:rsid w:val="004465C0"/>
    <w:rsid w:val="00447290"/>
    <w:rsid w:val="00447D3A"/>
    <w:rsid w:val="00450B2F"/>
    <w:rsid w:val="004518EA"/>
    <w:rsid w:val="00455A93"/>
    <w:rsid w:val="00455F2E"/>
    <w:rsid w:val="00461601"/>
    <w:rsid w:val="004619F5"/>
    <w:rsid w:val="00464D3A"/>
    <w:rsid w:val="004678BF"/>
    <w:rsid w:val="0047021C"/>
    <w:rsid w:val="00470649"/>
    <w:rsid w:val="00471333"/>
    <w:rsid w:val="00471BDF"/>
    <w:rsid w:val="0047215C"/>
    <w:rsid w:val="004742FF"/>
    <w:rsid w:val="00474324"/>
    <w:rsid w:val="0047457F"/>
    <w:rsid w:val="00474C49"/>
    <w:rsid w:val="00475A54"/>
    <w:rsid w:val="00480802"/>
    <w:rsid w:val="00481F66"/>
    <w:rsid w:val="00482A75"/>
    <w:rsid w:val="00482AD3"/>
    <w:rsid w:val="00482DE9"/>
    <w:rsid w:val="004830B7"/>
    <w:rsid w:val="00483422"/>
    <w:rsid w:val="00483729"/>
    <w:rsid w:val="0048379F"/>
    <w:rsid w:val="0048458F"/>
    <w:rsid w:val="004851BA"/>
    <w:rsid w:val="004856F4"/>
    <w:rsid w:val="00485BD0"/>
    <w:rsid w:val="00486F6E"/>
    <w:rsid w:val="0048750E"/>
    <w:rsid w:val="00487E10"/>
    <w:rsid w:val="00491376"/>
    <w:rsid w:val="00492B14"/>
    <w:rsid w:val="0049488D"/>
    <w:rsid w:val="00494936"/>
    <w:rsid w:val="00494F8E"/>
    <w:rsid w:val="0049541E"/>
    <w:rsid w:val="00495CCF"/>
    <w:rsid w:val="00497488"/>
    <w:rsid w:val="004974FB"/>
    <w:rsid w:val="004A0438"/>
    <w:rsid w:val="004A0641"/>
    <w:rsid w:val="004A33AC"/>
    <w:rsid w:val="004A35F9"/>
    <w:rsid w:val="004A3620"/>
    <w:rsid w:val="004A39E2"/>
    <w:rsid w:val="004A43EB"/>
    <w:rsid w:val="004A608D"/>
    <w:rsid w:val="004A65D8"/>
    <w:rsid w:val="004B06B4"/>
    <w:rsid w:val="004B0C1A"/>
    <w:rsid w:val="004B1362"/>
    <w:rsid w:val="004B3495"/>
    <w:rsid w:val="004B3B6B"/>
    <w:rsid w:val="004B3C1C"/>
    <w:rsid w:val="004B48AB"/>
    <w:rsid w:val="004B4CDB"/>
    <w:rsid w:val="004B6310"/>
    <w:rsid w:val="004C0B76"/>
    <w:rsid w:val="004C0D62"/>
    <w:rsid w:val="004C1CE0"/>
    <w:rsid w:val="004C2F72"/>
    <w:rsid w:val="004C4364"/>
    <w:rsid w:val="004C4560"/>
    <w:rsid w:val="004C56A2"/>
    <w:rsid w:val="004C64E1"/>
    <w:rsid w:val="004C65AA"/>
    <w:rsid w:val="004D1334"/>
    <w:rsid w:val="004D1767"/>
    <w:rsid w:val="004D2033"/>
    <w:rsid w:val="004D2AA5"/>
    <w:rsid w:val="004D2F60"/>
    <w:rsid w:val="004D3711"/>
    <w:rsid w:val="004D3957"/>
    <w:rsid w:val="004D5200"/>
    <w:rsid w:val="004D543E"/>
    <w:rsid w:val="004D6CD4"/>
    <w:rsid w:val="004E0BD2"/>
    <w:rsid w:val="004E1DF0"/>
    <w:rsid w:val="004E2B96"/>
    <w:rsid w:val="004E2FF3"/>
    <w:rsid w:val="004E407E"/>
    <w:rsid w:val="004E6CAD"/>
    <w:rsid w:val="004E7EAC"/>
    <w:rsid w:val="004F13B3"/>
    <w:rsid w:val="004F1B3F"/>
    <w:rsid w:val="004F2D51"/>
    <w:rsid w:val="004F4017"/>
    <w:rsid w:val="004F5489"/>
    <w:rsid w:val="004F6C93"/>
    <w:rsid w:val="004F717B"/>
    <w:rsid w:val="004F7BEE"/>
    <w:rsid w:val="005009E2"/>
    <w:rsid w:val="005013DC"/>
    <w:rsid w:val="0050151B"/>
    <w:rsid w:val="0050288A"/>
    <w:rsid w:val="0050319E"/>
    <w:rsid w:val="00503779"/>
    <w:rsid w:val="005052D8"/>
    <w:rsid w:val="00505AFC"/>
    <w:rsid w:val="005102B6"/>
    <w:rsid w:val="00512E6B"/>
    <w:rsid w:val="005139D9"/>
    <w:rsid w:val="00513FB0"/>
    <w:rsid w:val="0051584B"/>
    <w:rsid w:val="0051585C"/>
    <w:rsid w:val="005160A7"/>
    <w:rsid w:val="00520E56"/>
    <w:rsid w:val="00520FAA"/>
    <w:rsid w:val="0052324A"/>
    <w:rsid w:val="00523747"/>
    <w:rsid w:val="00524391"/>
    <w:rsid w:val="00525469"/>
    <w:rsid w:val="00525BA2"/>
    <w:rsid w:val="00527167"/>
    <w:rsid w:val="00527699"/>
    <w:rsid w:val="00527D1C"/>
    <w:rsid w:val="005302AC"/>
    <w:rsid w:val="00531A54"/>
    <w:rsid w:val="00531D28"/>
    <w:rsid w:val="005335D5"/>
    <w:rsid w:val="00534F2F"/>
    <w:rsid w:val="00535075"/>
    <w:rsid w:val="00535441"/>
    <w:rsid w:val="00536722"/>
    <w:rsid w:val="00536D0D"/>
    <w:rsid w:val="00537464"/>
    <w:rsid w:val="005401CC"/>
    <w:rsid w:val="00541B9F"/>
    <w:rsid w:val="00541DF4"/>
    <w:rsid w:val="0054225A"/>
    <w:rsid w:val="0054291D"/>
    <w:rsid w:val="00543906"/>
    <w:rsid w:val="00543913"/>
    <w:rsid w:val="00543C61"/>
    <w:rsid w:val="005450A2"/>
    <w:rsid w:val="00546559"/>
    <w:rsid w:val="0054783B"/>
    <w:rsid w:val="00547D8E"/>
    <w:rsid w:val="00550CA9"/>
    <w:rsid w:val="005520B7"/>
    <w:rsid w:val="00554A9D"/>
    <w:rsid w:val="0055687E"/>
    <w:rsid w:val="00560324"/>
    <w:rsid w:val="00560E18"/>
    <w:rsid w:val="00562A1D"/>
    <w:rsid w:val="00563C64"/>
    <w:rsid w:val="00563D2C"/>
    <w:rsid w:val="00563FD6"/>
    <w:rsid w:val="005647A6"/>
    <w:rsid w:val="00564AFB"/>
    <w:rsid w:val="005651EB"/>
    <w:rsid w:val="005665EC"/>
    <w:rsid w:val="0057214F"/>
    <w:rsid w:val="00572EAC"/>
    <w:rsid w:val="005745DA"/>
    <w:rsid w:val="005751B0"/>
    <w:rsid w:val="00575842"/>
    <w:rsid w:val="00576B57"/>
    <w:rsid w:val="0057755F"/>
    <w:rsid w:val="00580072"/>
    <w:rsid w:val="005828AC"/>
    <w:rsid w:val="00582971"/>
    <w:rsid w:val="00584BAC"/>
    <w:rsid w:val="00584C3E"/>
    <w:rsid w:val="005853D8"/>
    <w:rsid w:val="0058553D"/>
    <w:rsid w:val="00585E92"/>
    <w:rsid w:val="0059188E"/>
    <w:rsid w:val="00591CC8"/>
    <w:rsid w:val="0059255D"/>
    <w:rsid w:val="00595894"/>
    <w:rsid w:val="00596B13"/>
    <w:rsid w:val="005979E3"/>
    <w:rsid w:val="00597F20"/>
    <w:rsid w:val="005A0C9D"/>
    <w:rsid w:val="005A1AA1"/>
    <w:rsid w:val="005A4092"/>
    <w:rsid w:val="005A6B2C"/>
    <w:rsid w:val="005B26EB"/>
    <w:rsid w:val="005B28E3"/>
    <w:rsid w:val="005B3518"/>
    <w:rsid w:val="005B5778"/>
    <w:rsid w:val="005B6FB4"/>
    <w:rsid w:val="005B7871"/>
    <w:rsid w:val="005C055A"/>
    <w:rsid w:val="005C0C29"/>
    <w:rsid w:val="005C299B"/>
    <w:rsid w:val="005C31C0"/>
    <w:rsid w:val="005C3FCE"/>
    <w:rsid w:val="005C4596"/>
    <w:rsid w:val="005C50D9"/>
    <w:rsid w:val="005C594F"/>
    <w:rsid w:val="005C75F4"/>
    <w:rsid w:val="005D0243"/>
    <w:rsid w:val="005D11F8"/>
    <w:rsid w:val="005D1F2E"/>
    <w:rsid w:val="005D217C"/>
    <w:rsid w:val="005D23B8"/>
    <w:rsid w:val="005D2DB1"/>
    <w:rsid w:val="005D3E9E"/>
    <w:rsid w:val="005D439C"/>
    <w:rsid w:val="005D4CE9"/>
    <w:rsid w:val="005D559E"/>
    <w:rsid w:val="005D629C"/>
    <w:rsid w:val="005D6CB2"/>
    <w:rsid w:val="005D7986"/>
    <w:rsid w:val="005E154E"/>
    <w:rsid w:val="005E2007"/>
    <w:rsid w:val="005E2BE4"/>
    <w:rsid w:val="005E2D33"/>
    <w:rsid w:val="005E3A4C"/>
    <w:rsid w:val="005E3C77"/>
    <w:rsid w:val="005E4065"/>
    <w:rsid w:val="005E4618"/>
    <w:rsid w:val="005E57B0"/>
    <w:rsid w:val="005E662D"/>
    <w:rsid w:val="005E7B9F"/>
    <w:rsid w:val="005E7E48"/>
    <w:rsid w:val="005F0357"/>
    <w:rsid w:val="005F133E"/>
    <w:rsid w:val="005F1688"/>
    <w:rsid w:val="005F182F"/>
    <w:rsid w:val="005F2A71"/>
    <w:rsid w:val="005F2F3C"/>
    <w:rsid w:val="005F382E"/>
    <w:rsid w:val="005F4282"/>
    <w:rsid w:val="005F7D12"/>
    <w:rsid w:val="00600C36"/>
    <w:rsid w:val="00601570"/>
    <w:rsid w:val="006015F0"/>
    <w:rsid w:val="006021B4"/>
    <w:rsid w:val="0060238A"/>
    <w:rsid w:val="00603102"/>
    <w:rsid w:val="006034EF"/>
    <w:rsid w:val="006038C7"/>
    <w:rsid w:val="006056DF"/>
    <w:rsid w:val="00606AE1"/>
    <w:rsid w:val="00607209"/>
    <w:rsid w:val="006103EE"/>
    <w:rsid w:val="006104EA"/>
    <w:rsid w:val="00610753"/>
    <w:rsid w:val="00611A26"/>
    <w:rsid w:val="00611F6B"/>
    <w:rsid w:val="00613114"/>
    <w:rsid w:val="00613CA3"/>
    <w:rsid w:val="00614697"/>
    <w:rsid w:val="00614D6F"/>
    <w:rsid w:val="00614EC7"/>
    <w:rsid w:val="00616ED8"/>
    <w:rsid w:val="00621DEE"/>
    <w:rsid w:val="00623835"/>
    <w:rsid w:val="00624340"/>
    <w:rsid w:val="006247CC"/>
    <w:rsid w:val="006264DB"/>
    <w:rsid w:val="00627524"/>
    <w:rsid w:val="006275C0"/>
    <w:rsid w:val="00627740"/>
    <w:rsid w:val="0063032C"/>
    <w:rsid w:val="00631ADF"/>
    <w:rsid w:val="00631B18"/>
    <w:rsid w:val="006337BF"/>
    <w:rsid w:val="00633D3C"/>
    <w:rsid w:val="00634126"/>
    <w:rsid w:val="00634E64"/>
    <w:rsid w:val="006360AD"/>
    <w:rsid w:val="00640AFC"/>
    <w:rsid w:val="006414E9"/>
    <w:rsid w:val="006415AB"/>
    <w:rsid w:val="00642769"/>
    <w:rsid w:val="0064281F"/>
    <w:rsid w:val="00647C40"/>
    <w:rsid w:val="0065165D"/>
    <w:rsid w:val="00651C33"/>
    <w:rsid w:val="006521FC"/>
    <w:rsid w:val="00652D4F"/>
    <w:rsid w:val="006544D0"/>
    <w:rsid w:val="00654EAE"/>
    <w:rsid w:val="00656A31"/>
    <w:rsid w:val="00656FEE"/>
    <w:rsid w:val="00657068"/>
    <w:rsid w:val="006606D2"/>
    <w:rsid w:val="0066137E"/>
    <w:rsid w:val="00661B47"/>
    <w:rsid w:val="006629B8"/>
    <w:rsid w:val="0066668D"/>
    <w:rsid w:val="006675C4"/>
    <w:rsid w:val="006715A7"/>
    <w:rsid w:val="00672811"/>
    <w:rsid w:val="006734C9"/>
    <w:rsid w:val="00676DE3"/>
    <w:rsid w:val="00677BA7"/>
    <w:rsid w:val="006802EC"/>
    <w:rsid w:val="00680EF1"/>
    <w:rsid w:val="00681FF9"/>
    <w:rsid w:val="00682C75"/>
    <w:rsid w:val="00683A94"/>
    <w:rsid w:val="00684453"/>
    <w:rsid w:val="00685D44"/>
    <w:rsid w:val="0068609A"/>
    <w:rsid w:val="0068632D"/>
    <w:rsid w:val="00686FEC"/>
    <w:rsid w:val="006872DF"/>
    <w:rsid w:val="00687BAD"/>
    <w:rsid w:val="006901CE"/>
    <w:rsid w:val="00694D2A"/>
    <w:rsid w:val="006950EC"/>
    <w:rsid w:val="00695AFE"/>
    <w:rsid w:val="00695BBB"/>
    <w:rsid w:val="00697509"/>
    <w:rsid w:val="00697936"/>
    <w:rsid w:val="00697CE5"/>
    <w:rsid w:val="00697F35"/>
    <w:rsid w:val="006A05D0"/>
    <w:rsid w:val="006A1818"/>
    <w:rsid w:val="006A26A9"/>
    <w:rsid w:val="006A2BDC"/>
    <w:rsid w:val="006A588E"/>
    <w:rsid w:val="006A59A6"/>
    <w:rsid w:val="006A6108"/>
    <w:rsid w:val="006A6440"/>
    <w:rsid w:val="006A6E1D"/>
    <w:rsid w:val="006A79E3"/>
    <w:rsid w:val="006B0D30"/>
    <w:rsid w:val="006B1C9E"/>
    <w:rsid w:val="006B1F50"/>
    <w:rsid w:val="006B3235"/>
    <w:rsid w:val="006B33FB"/>
    <w:rsid w:val="006B35C6"/>
    <w:rsid w:val="006B563C"/>
    <w:rsid w:val="006B64DE"/>
    <w:rsid w:val="006B65B1"/>
    <w:rsid w:val="006B6989"/>
    <w:rsid w:val="006C03C0"/>
    <w:rsid w:val="006C0C96"/>
    <w:rsid w:val="006C210C"/>
    <w:rsid w:val="006C2CC2"/>
    <w:rsid w:val="006C3AD4"/>
    <w:rsid w:val="006C60E0"/>
    <w:rsid w:val="006C6A9F"/>
    <w:rsid w:val="006C7E78"/>
    <w:rsid w:val="006D03C0"/>
    <w:rsid w:val="006D0B91"/>
    <w:rsid w:val="006D20A7"/>
    <w:rsid w:val="006D20CB"/>
    <w:rsid w:val="006D2CFF"/>
    <w:rsid w:val="006D3603"/>
    <w:rsid w:val="006D434D"/>
    <w:rsid w:val="006D60F9"/>
    <w:rsid w:val="006D61EC"/>
    <w:rsid w:val="006D75BC"/>
    <w:rsid w:val="006E0E74"/>
    <w:rsid w:val="006E1BAF"/>
    <w:rsid w:val="006E1DA7"/>
    <w:rsid w:val="006E1E28"/>
    <w:rsid w:val="006E4C0D"/>
    <w:rsid w:val="006E601E"/>
    <w:rsid w:val="006E661F"/>
    <w:rsid w:val="006E6CFE"/>
    <w:rsid w:val="006E752C"/>
    <w:rsid w:val="006E79C3"/>
    <w:rsid w:val="006F0483"/>
    <w:rsid w:val="006F0F84"/>
    <w:rsid w:val="006F29CE"/>
    <w:rsid w:val="006F2C59"/>
    <w:rsid w:val="006F63E7"/>
    <w:rsid w:val="006F68C4"/>
    <w:rsid w:val="006F6F39"/>
    <w:rsid w:val="006F75D5"/>
    <w:rsid w:val="00701AFD"/>
    <w:rsid w:val="0070246C"/>
    <w:rsid w:val="007032EE"/>
    <w:rsid w:val="0070359A"/>
    <w:rsid w:val="00704CA2"/>
    <w:rsid w:val="00704D72"/>
    <w:rsid w:val="00704FA7"/>
    <w:rsid w:val="0070589C"/>
    <w:rsid w:val="00707DBE"/>
    <w:rsid w:val="00711EFC"/>
    <w:rsid w:val="0071250D"/>
    <w:rsid w:val="007126C9"/>
    <w:rsid w:val="007140B2"/>
    <w:rsid w:val="00714F14"/>
    <w:rsid w:val="00715104"/>
    <w:rsid w:val="007154CD"/>
    <w:rsid w:val="00720FF9"/>
    <w:rsid w:val="00721A6A"/>
    <w:rsid w:val="00722E3B"/>
    <w:rsid w:val="0072397A"/>
    <w:rsid w:val="00724DAA"/>
    <w:rsid w:val="00725CA8"/>
    <w:rsid w:val="00727CA0"/>
    <w:rsid w:val="00727DB2"/>
    <w:rsid w:val="0073067A"/>
    <w:rsid w:val="007318A4"/>
    <w:rsid w:val="00731BCE"/>
    <w:rsid w:val="007325AD"/>
    <w:rsid w:val="00733171"/>
    <w:rsid w:val="00733AE3"/>
    <w:rsid w:val="0073402C"/>
    <w:rsid w:val="00734F8C"/>
    <w:rsid w:val="00737372"/>
    <w:rsid w:val="00737757"/>
    <w:rsid w:val="007379FA"/>
    <w:rsid w:val="00737BFF"/>
    <w:rsid w:val="00737E8C"/>
    <w:rsid w:val="00741875"/>
    <w:rsid w:val="007423C0"/>
    <w:rsid w:val="00742990"/>
    <w:rsid w:val="00745482"/>
    <w:rsid w:val="007458B1"/>
    <w:rsid w:val="00745D6B"/>
    <w:rsid w:val="00746CDD"/>
    <w:rsid w:val="00747AD6"/>
    <w:rsid w:val="007509B9"/>
    <w:rsid w:val="00750EC9"/>
    <w:rsid w:val="00752AE5"/>
    <w:rsid w:val="00752F54"/>
    <w:rsid w:val="00755073"/>
    <w:rsid w:val="007553B6"/>
    <w:rsid w:val="007558DA"/>
    <w:rsid w:val="00756AF2"/>
    <w:rsid w:val="00756F16"/>
    <w:rsid w:val="00757210"/>
    <w:rsid w:val="00757CB1"/>
    <w:rsid w:val="00760701"/>
    <w:rsid w:val="007613BB"/>
    <w:rsid w:val="00764763"/>
    <w:rsid w:val="00765DBD"/>
    <w:rsid w:val="00766797"/>
    <w:rsid w:val="00766F7C"/>
    <w:rsid w:val="00767066"/>
    <w:rsid w:val="00767629"/>
    <w:rsid w:val="0076767A"/>
    <w:rsid w:val="007679FB"/>
    <w:rsid w:val="00767B9F"/>
    <w:rsid w:val="00767C56"/>
    <w:rsid w:val="0077072B"/>
    <w:rsid w:val="00771AF4"/>
    <w:rsid w:val="0077491D"/>
    <w:rsid w:val="0077587E"/>
    <w:rsid w:val="00775939"/>
    <w:rsid w:val="00780203"/>
    <w:rsid w:val="007822BE"/>
    <w:rsid w:val="007834A4"/>
    <w:rsid w:val="00783529"/>
    <w:rsid w:val="00786CBF"/>
    <w:rsid w:val="00787ED8"/>
    <w:rsid w:val="00792A0E"/>
    <w:rsid w:val="00792A85"/>
    <w:rsid w:val="00792E5E"/>
    <w:rsid w:val="007931C8"/>
    <w:rsid w:val="007943AB"/>
    <w:rsid w:val="00794797"/>
    <w:rsid w:val="00794ED9"/>
    <w:rsid w:val="0079553E"/>
    <w:rsid w:val="0079563B"/>
    <w:rsid w:val="00796184"/>
    <w:rsid w:val="0079623D"/>
    <w:rsid w:val="007970A4"/>
    <w:rsid w:val="007977E5"/>
    <w:rsid w:val="007A06B3"/>
    <w:rsid w:val="007A115C"/>
    <w:rsid w:val="007A1DC9"/>
    <w:rsid w:val="007A2C8B"/>
    <w:rsid w:val="007A3A42"/>
    <w:rsid w:val="007A4498"/>
    <w:rsid w:val="007A505E"/>
    <w:rsid w:val="007A7DF3"/>
    <w:rsid w:val="007B087D"/>
    <w:rsid w:val="007B1611"/>
    <w:rsid w:val="007B27E4"/>
    <w:rsid w:val="007B5451"/>
    <w:rsid w:val="007B59F9"/>
    <w:rsid w:val="007B5AEC"/>
    <w:rsid w:val="007B6303"/>
    <w:rsid w:val="007B7BAA"/>
    <w:rsid w:val="007B7D24"/>
    <w:rsid w:val="007C0EC9"/>
    <w:rsid w:val="007C1DAE"/>
    <w:rsid w:val="007C208F"/>
    <w:rsid w:val="007C2672"/>
    <w:rsid w:val="007C290D"/>
    <w:rsid w:val="007C2D49"/>
    <w:rsid w:val="007C3A55"/>
    <w:rsid w:val="007C3EF3"/>
    <w:rsid w:val="007C49E9"/>
    <w:rsid w:val="007C55EA"/>
    <w:rsid w:val="007C71A5"/>
    <w:rsid w:val="007C75B3"/>
    <w:rsid w:val="007C75CF"/>
    <w:rsid w:val="007C78DF"/>
    <w:rsid w:val="007D1500"/>
    <w:rsid w:val="007D1AB3"/>
    <w:rsid w:val="007D21A4"/>
    <w:rsid w:val="007D26B5"/>
    <w:rsid w:val="007D7312"/>
    <w:rsid w:val="007D7AC4"/>
    <w:rsid w:val="007E010F"/>
    <w:rsid w:val="007E06C8"/>
    <w:rsid w:val="007E0B26"/>
    <w:rsid w:val="007E25FB"/>
    <w:rsid w:val="007E36C2"/>
    <w:rsid w:val="007E5D19"/>
    <w:rsid w:val="007E6354"/>
    <w:rsid w:val="007E763D"/>
    <w:rsid w:val="007E7912"/>
    <w:rsid w:val="007F0698"/>
    <w:rsid w:val="007F1FC7"/>
    <w:rsid w:val="007F730A"/>
    <w:rsid w:val="008011DD"/>
    <w:rsid w:val="00802DB7"/>
    <w:rsid w:val="0080399A"/>
    <w:rsid w:val="00804760"/>
    <w:rsid w:val="008059A0"/>
    <w:rsid w:val="008059DB"/>
    <w:rsid w:val="008062A2"/>
    <w:rsid w:val="00806DD5"/>
    <w:rsid w:val="00806E79"/>
    <w:rsid w:val="00806F5B"/>
    <w:rsid w:val="00807A28"/>
    <w:rsid w:val="00812C70"/>
    <w:rsid w:val="008136DA"/>
    <w:rsid w:val="008156D6"/>
    <w:rsid w:val="008156EB"/>
    <w:rsid w:val="00815C50"/>
    <w:rsid w:val="0081678A"/>
    <w:rsid w:val="008169E1"/>
    <w:rsid w:val="00816FE5"/>
    <w:rsid w:val="008171D3"/>
    <w:rsid w:val="0081736E"/>
    <w:rsid w:val="00823748"/>
    <w:rsid w:val="00823B2B"/>
    <w:rsid w:val="00824957"/>
    <w:rsid w:val="00825283"/>
    <w:rsid w:val="00825425"/>
    <w:rsid w:val="00825DFF"/>
    <w:rsid w:val="0082601D"/>
    <w:rsid w:val="00826E6F"/>
    <w:rsid w:val="008270DC"/>
    <w:rsid w:val="00834846"/>
    <w:rsid w:val="00834B82"/>
    <w:rsid w:val="00834F81"/>
    <w:rsid w:val="00836734"/>
    <w:rsid w:val="00836DB1"/>
    <w:rsid w:val="008371FA"/>
    <w:rsid w:val="00837B9F"/>
    <w:rsid w:val="00837CD1"/>
    <w:rsid w:val="00837DF6"/>
    <w:rsid w:val="00841051"/>
    <w:rsid w:val="008414DF"/>
    <w:rsid w:val="00842444"/>
    <w:rsid w:val="00842862"/>
    <w:rsid w:val="0084399C"/>
    <w:rsid w:val="0084602B"/>
    <w:rsid w:val="0084630C"/>
    <w:rsid w:val="00846718"/>
    <w:rsid w:val="008474D2"/>
    <w:rsid w:val="00847FD5"/>
    <w:rsid w:val="00850580"/>
    <w:rsid w:val="00850D3F"/>
    <w:rsid w:val="00850F58"/>
    <w:rsid w:val="00853D2C"/>
    <w:rsid w:val="008548F6"/>
    <w:rsid w:val="00861830"/>
    <w:rsid w:val="0086207A"/>
    <w:rsid w:val="0086277B"/>
    <w:rsid w:val="00862BE8"/>
    <w:rsid w:val="00862F46"/>
    <w:rsid w:val="00866522"/>
    <w:rsid w:val="008670C5"/>
    <w:rsid w:val="008678F7"/>
    <w:rsid w:val="008700A3"/>
    <w:rsid w:val="00870475"/>
    <w:rsid w:val="008717AE"/>
    <w:rsid w:val="00871C06"/>
    <w:rsid w:val="00871CB1"/>
    <w:rsid w:val="00871F17"/>
    <w:rsid w:val="00872CC3"/>
    <w:rsid w:val="00873DE1"/>
    <w:rsid w:val="00876718"/>
    <w:rsid w:val="008768E1"/>
    <w:rsid w:val="00877B3D"/>
    <w:rsid w:val="008800E7"/>
    <w:rsid w:val="00880C56"/>
    <w:rsid w:val="00881B54"/>
    <w:rsid w:val="008829C3"/>
    <w:rsid w:val="00883AED"/>
    <w:rsid w:val="0088450F"/>
    <w:rsid w:val="00884FE4"/>
    <w:rsid w:val="00890ECB"/>
    <w:rsid w:val="00892545"/>
    <w:rsid w:val="00893FE3"/>
    <w:rsid w:val="0089470F"/>
    <w:rsid w:val="008947B8"/>
    <w:rsid w:val="008953A1"/>
    <w:rsid w:val="00897A64"/>
    <w:rsid w:val="008A2008"/>
    <w:rsid w:val="008A440B"/>
    <w:rsid w:val="008A44F6"/>
    <w:rsid w:val="008A4AFA"/>
    <w:rsid w:val="008A642C"/>
    <w:rsid w:val="008A6C29"/>
    <w:rsid w:val="008B06DA"/>
    <w:rsid w:val="008B070A"/>
    <w:rsid w:val="008B08B4"/>
    <w:rsid w:val="008B0B12"/>
    <w:rsid w:val="008B2654"/>
    <w:rsid w:val="008B30E7"/>
    <w:rsid w:val="008B3A0D"/>
    <w:rsid w:val="008B4C1F"/>
    <w:rsid w:val="008B4F6D"/>
    <w:rsid w:val="008B5ACA"/>
    <w:rsid w:val="008B5C7A"/>
    <w:rsid w:val="008B6ACC"/>
    <w:rsid w:val="008B7769"/>
    <w:rsid w:val="008C0876"/>
    <w:rsid w:val="008C19A5"/>
    <w:rsid w:val="008C36E3"/>
    <w:rsid w:val="008C3D62"/>
    <w:rsid w:val="008C4A28"/>
    <w:rsid w:val="008C5E99"/>
    <w:rsid w:val="008C6092"/>
    <w:rsid w:val="008C705A"/>
    <w:rsid w:val="008C7FF6"/>
    <w:rsid w:val="008D00C6"/>
    <w:rsid w:val="008D0C32"/>
    <w:rsid w:val="008D2B2E"/>
    <w:rsid w:val="008D37D1"/>
    <w:rsid w:val="008D4ADC"/>
    <w:rsid w:val="008D546E"/>
    <w:rsid w:val="008D6D5E"/>
    <w:rsid w:val="008D73EF"/>
    <w:rsid w:val="008E040E"/>
    <w:rsid w:val="008E2FB2"/>
    <w:rsid w:val="008E3E94"/>
    <w:rsid w:val="008E52E4"/>
    <w:rsid w:val="008E5C05"/>
    <w:rsid w:val="008E5CEA"/>
    <w:rsid w:val="008E63EF"/>
    <w:rsid w:val="008E671B"/>
    <w:rsid w:val="008E68B2"/>
    <w:rsid w:val="008F003A"/>
    <w:rsid w:val="008F07C1"/>
    <w:rsid w:val="008F11C7"/>
    <w:rsid w:val="008F20AE"/>
    <w:rsid w:val="008F774B"/>
    <w:rsid w:val="008F79D2"/>
    <w:rsid w:val="00900347"/>
    <w:rsid w:val="00900F39"/>
    <w:rsid w:val="00901AD4"/>
    <w:rsid w:val="00904D2D"/>
    <w:rsid w:val="00905BB6"/>
    <w:rsid w:val="00910245"/>
    <w:rsid w:val="009120C4"/>
    <w:rsid w:val="00912218"/>
    <w:rsid w:val="009140B7"/>
    <w:rsid w:val="0091454D"/>
    <w:rsid w:val="00914C92"/>
    <w:rsid w:val="00915D68"/>
    <w:rsid w:val="00916393"/>
    <w:rsid w:val="0091762B"/>
    <w:rsid w:val="0091772A"/>
    <w:rsid w:val="009207E7"/>
    <w:rsid w:val="00920D9C"/>
    <w:rsid w:val="00920E23"/>
    <w:rsid w:val="009233B1"/>
    <w:rsid w:val="0092522A"/>
    <w:rsid w:val="00930EF9"/>
    <w:rsid w:val="009314E8"/>
    <w:rsid w:val="009319E6"/>
    <w:rsid w:val="00931ED5"/>
    <w:rsid w:val="009328B2"/>
    <w:rsid w:val="00932950"/>
    <w:rsid w:val="00932FDD"/>
    <w:rsid w:val="0093539A"/>
    <w:rsid w:val="00935F9E"/>
    <w:rsid w:val="009368D0"/>
    <w:rsid w:val="00936A95"/>
    <w:rsid w:val="00937277"/>
    <w:rsid w:val="009372EF"/>
    <w:rsid w:val="00937C73"/>
    <w:rsid w:val="0094189C"/>
    <w:rsid w:val="00941CD6"/>
    <w:rsid w:val="009427BF"/>
    <w:rsid w:val="0094360D"/>
    <w:rsid w:val="0094397C"/>
    <w:rsid w:val="00944006"/>
    <w:rsid w:val="00950647"/>
    <w:rsid w:val="00952614"/>
    <w:rsid w:val="00953EB1"/>
    <w:rsid w:val="00954E84"/>
    <w:rsid w:val="00954EDA"/>
    <w:rsid w:val="00955918"/>
    <w:rsid w:val="00955F2C"/>
    <w:rsid w:val="00960971"/>
    <w:rsid w:val="0096112E"/>
    <w:rsid w:val="00962AC6"/>
    <w:rsid w:val="00963620"/>
    <w:rsid w:val="00963DE7"/>
    <w:rsid w:val="00964354"/>
    <w:rsid w:val="0096539A"/>
    <w:rsid w:val="0096573F"/>
    <w:rsid w:val="009669E5"/>
    <w:rsid w:val="009706AB"/>
    <w:rsid w:val="0097116C"/>
    <w:rsid w:val="00971384"/>
    <w:rsid w:val="0097223B"/>
    <w:rsid w:val="00972B73"/>
    <w:rsid w:val="0097308A"/>
    <w:rsid w:val="00973520"/>
    <w:rsid w:val="00973AC8"/>
    <w:rsid w:val="009743DC"/>
    <w:rsid w:val="00974CCF"/>
    <w:rsid w:val="0097525E"/>
    <w:rsid w:val="0097531D"/>
    <w:rsid w:val="0098208C"/>
    <w:rsid w:val="0098270A"/>
    <w:rsid w:val="0098298F"/>
    <w:rsid w:val="00982E73"/>
    <w:rsid w:val="00982F48"/>
    <w:rsid w:val="00983453"/>
    <w:rsid w:val="00984367"/>
    <w:rsid w:val="00984FE6"/>
    <w:rsid w:val="0098621E"/>
    <w:rsid w:val="00986282"/>
    <w:rsid w:val="00986670"/>
    <w:rsid w:val="00987545"/>
    <w:rsid w:val="00987B2B"/>
    <w:rsid w:val="00990DB5"/>
    <w:rsid w:val="0099175F"/>
    <w:rsid w:val="009917FB"/>
    <w:rsid w:val="00992CE6"/>
    <w:rsid w:val="00994E09"/>
    <w:rsid w:val="0099625E"/>
    <w:rsid w:val="0099707D"/>
    <w:rsid w:val="00997299"/>
    <w:rsid w:val="00997D3A"/>
    <w:rsid w:val="009A04E6"/>
    <w:rsid w:val="009A098E"/>
    <w:rsid w:val="009A0E2D"/>
    <w:rsid w:val="009A1278"/>
    <w:rsid w:val="009A44DC"/>
    <w:rsid w:val="009A5602"/>
    <w:rsid w:val="009A57AC"/>
    <w:rsid w:val="009A652A"/>
    <w:rsid w:val="009A7448"/>
    <w:rsid w:val="009B4DF0"/>
    <w:rsid w:val="009B54CE"/>
    <w:rsid w:val="009B5AAC"/>
    <w:rsid w:val="009C0BB6"/>
    <w:rsid w:val="009C1DFC"/>
    <w:rsid w:val="009C26EE"/>
    <w:rsid w:val="009C2EAF"/>
    <w:rsid w:val="009C3572"/>
    <w:rsid w:val="009C35CA"/>
    <w:rsid w:val="009C41BA"/>
    <w:rsid w:val="009C53AE"/>
    <w:rsid w:val="009C546C"/>
    <w:rsid w:val="009C683C"/>
    <w:rsid w:val="009C6A2C"/>
    <w:rsid w:val="009C7A7E"/>
    <w:rsid w:val="009D0E8A"/>
    <w:rsid w:val="009D1F59"/>
    <w:rsid w:val="009D581F"/>
    <w:rsid w:val="009D7E8D"/>
    <w:rsid w:val="009E052E"/>
    <w:rsid w:val="009E1A8C"/>
    <w:rsid w:val="009E252B"/>
    <w:rsid w:val="009E2A21"/>
    <w:rsid w:val="009E3BE8"/>
    <w:rsid w:val="009E4B30"/>
    <w:rsid w:val="009E503D"/>
    <w:rsid w:val="009E5A73"/>
    <w:rsid w:val="009E5DB1"/>
    <w:rsid w:val="009E5DD2"/>
    <w:rsid w:val="009E69D8"/>
    <w:rsid w:val="009E7099"/>
    <w:rsid w:val="009F0142"/>
    <w:rsid w:val="009F0352"/>
    <w:rsid w:val="009F09C8"/>
    <w:rsid w:val="009F0FD6"/>
    <w:rsid w:val="009F1E8B"/>
    <w:rsid w:val="009F29F9"/>
    <w:rsid w:val="009F2C96"/>
    <w:rsid w:val="009F34FE"/>
    <w:rsid w:val="009F58BB"/>
    <w:rsid w:val="009F67D6"/>
    <w:rsid w:val="009F6950"/>
    <w:rsid w:val="009F722C"/>
    <w:rsid w:val="00A01697"/>
    <w:rsid w:val="00A020CE"/>
    <w:rsid w:val="00A02C35"/>
    <w:rsid w:val="00A03FDD"/>
    <w:rsid w:val="00A0461B"/>
    <w:rsid w:val="00A04800"/>
    <w:rsid w:val="00A06248"/>
    <w:rsid w:val="00A07B50"/>
    <w:rsid w:val="00A1131B"/>
    <w:rsid w:val="00A140AF"/>
    <w:rsid w:val="00A1462E"/>
    <w:rsid w:val="00A150F4"/>
    <w:rsid w:val="00A16DC0"/>
    <w:rsid w:val="00A16DD8"/>
    <w:rsid w:val="00A2089D"/>
    <w:rsid w:val="00A21610"/>
    <w:rsid w:val="00A21C05"/>
    <w:rsid w:val="00A227A3"/>
    <w:rsid w:val="00A229FD"/>
    <w:rsid w:val="00A2318C"/>
    <w:rsid w:val="00A233B7"/>
    <w:rsid w:val="00A23EC6"/>
    <w:rsid w:val="00A24D87"/>
    <w:rsid w:val="00A25223"/>
    <w:rsid w:val="00A26D95"/>
    <w:rsid w:val="00A3131F"/>
    <w:rsid w:val="00A3194D"/>
    <w:rsid w:val="00A32BE1"/>
    <w:rsid w:val="00A33C49"/>
    <w:rsid w:val="00A352B8"/>
    <w:rsid w:val="00A35D39"/>
    <w:rsid w:val="00A35F7C"/>
    <w:rsid w:val="00A36354"/>
    <w:rsid w:val="00A371C8"/>
    <w:rsid w:val="00A372DE"/>
    <w:rsid w:val="00A373B8"/>
    <w:rsid w:val="00A3793D"/>
    <w:rsid w:val="00A37C82"/>
    <w:rsid w:val="00A400B4"/>
    <w:rsid w:val="00A40CE1"/>
    <w:rsid w:val="00A43F8A"/>
    <w:rsid w:val="00A4459B"/>
    <w:rsid w:val="00A44766"/>
    <w:rsid w:val="00A459FB"/>
    <w:rsid w:val="00A47B8C"/>
    <w:rsid w:val="00A51098"/>
    <w:rsid w:val="00A51364"/>
    <w:rsid w:val="00A51C9B"/>
    <w:rsid w:val="00A526FE"/>
    <w:rsid w:val="00A546C3"/>
    <w:rsid w:val="00A55588"/>
    <w:rsid w:val="00A55F6F"/>
    <w:rsid w:val="00A571B5"/>
    <w:rsid w:val="00A572FA"/>
    <w:rsid w:val="00A60154"/>
    <w:rsid w:val="00A60712"/>
    <w:rsid w:val="00A60900"/>
    <w:rsid w:val="00A615EF"/>
    <w:rsid w:val="00A61E71"/>
    <w:rsid w:val="00A61FFB"/>
    <w:rsid w:val="00A632BF"/>
    <w:rsid w:val="00A6369D"/>
    <w:rsid w:val="00A63CBF"/>
    <w:rsid w:val="00A6453A"/>
    <w:rsid w:val="00A64C22"/>
    <w:rsid w:val="00A65B96"/>
    <w:rsid w:val="00A65CAD"/>
    <w:rsid w:val="00A67371"/>
    <w:rsid w:val="00A67C9D"/>
    <w:rsid w:val="00A67F9D"/>
    <w:rsid w:val="00A701E6"/>
    <w:rsid w:val="00A7068F"/>
    <w:rsid w:val="00A7084A"/>
    <w:rsid w:val="00A71654"/>
    <w:rsid w:val="00A719A7"/>
    <w:rsid w:val="00A71C7D"/>
    <w:rsid w:val="00A72933"/>
    <w:rsid w:val="00A74BDD"/>
    <w:rsid w:val="00A74D09"/>
    <w:rsid w:val="00A8050B"/>
    <w:rsid w:val="00A81F28"/>
    <w:rsid w:val="00A82283"/>
    <w:rsid w:val="00A832FA"/>
    <w:rsid w:val="00A85922"/>
    <w:rsid w:val="00A8604D"/>
    <w:rsid w:val="00A869C3"/>
    <w:rsid w:val="00A86DE6"/>
    <w:rsid w:val="00A87508"/>
    <w:rsid w:val="00A878B8"/>
    <w:rsid w:val="00A910E6"/>
    <w:rsid w:val="00A9155F"/>
    <w:rsid w:val="00A92974"/>
    <w:rsid w:val="00A92DFE"/>
    <w:rsid w:val="00A935D3"/>
    <w:rsid w:val="00A93C0C"/>
    <w:rsid w:val="00A94E03"/>
    <w:rsid w:val="00A968DB"/>
    <w:rsid w:val="00A96990"/>
    <w:rsid w:val="00A96A03"/>
    <w:rsid w:val="00A97D1B"/>
    <w:rsid w:val="00AA16C5"/>
    <w:rsid w:val="00AA2E4D"/>
    <w:rsid w:val="00AA2E52"/>
    <w:rsid w:val="00AA4798"/>
    <w:rsid w:val="00AA7D88"/>
    <w:rsid w:val="00AB089D"/>
    <w:rsid w:val="00AB1516"/>
    <w:rsid w:val="00AB2755"/>
    <w:rsid w:val="00AB2971"/>
    <w:rsid w:val="00AB29F8"/>
    <w:rsid w:val="00AB2CB6"/>
    <w:rsid w:val="00AB2EA1"/>
    <w:rsid w:val="00AB4B83"/>
    <w:rsid w:val="00AB6B33"/>
    <w:rsid w:val="00AC0C6D"/>
    <w:rsid w:val="00AC1679"/>
    <w:rsid w:val="00AC2327"/>
    <w:rsid w:val="00AC410A"/>
    <w:rsid w:val="00AC4E23"/>
    <w:rsid w:val="00AC4E7D"/>
    <w:rsid w:val="00AD0389"/>
    <w:rsid w:val="00AD3246"/>
    <w:rsid w:val="00AD3AF3"/>
    <w:rsid w:val="00AD3DF6"/>
    <w:rsid w:val="00AD433B"/>
    <w:rsid w:val="00AD4634"/>
    <w:rsid w:val="00AD55D1"/>
    <w:rsid w:val="00AD69F5"/>
    <w:rsid w:val="00AD7FAF"/>
    <w:rsid w:val="00AE0430"/>
    <w:rsid w:val="00AE0EA3"/>
    <w:rsid w:val="00AE1871"/>
    <w:rsid w:val="00AE28A0"/>
    <w:rsid w:val="00AE2967"/>
    <w:rsid w:val="00AE2A60"/>
    <w:rsid w:val="00AE2C10"/>
    <w:rsid w:val="00AE691C"/>
    <w:rsid w:val="00AF0EF1"/>
    <w:rsid w:val="00AF3DBB"/>
    <w:rsid w:val="00AF4496"/>
    <w:rsid w:val="00AF4B48"/>
    <w:rsid w:val="00AF4BB2"/>
    <w:rsid w:val="00AF51AF"/>
    <w:rsid w:val="00AF671F"/>
    <w:rsid w:val="00AF7591"/>
    <w:rsid w:val="00B00473"/>
    <w:rsid w:val="00B015D0"/>
    <w:rsid w:val="00B01AC7"/>
    <w:rsid w:val="00B01FF1"/>
    <w:rsid w:val="00B03080"/>
    <w:rsid w:val="00B03B0C"/>
    <w:rsid w:val="00B04292"/>
    <w:rsid w:val="00B04B8A"/>
    <w:rsid w:val="00B04D31"/>
    <w:rsid w:val="00B05B27"/>
    <w:rsid w:val="00B078EA"/>
    <w:rsid w:val="00B07927"/>
    <w:rsid w:val="00B11039"/>
    <w:rsid w:val="00B11414"/>
    <w:rsid w:val="00B1155E"/>
    <w:rsid w:val="00B11C9A"/>
    <w:rsid w:val="00B140CD"/>
    <w:rsid w:val="00B1491D"/>
    <w:rsid w:val="00B14AF2"/>
    <w:rsid w:val="00B15747"/>
    <w:rsid w:val="00B158BB"/>
    <w:rsid w:val="00B159B0"/>
    <w:rsid w:val="00B15EBD"/>
    <w:rsid w:val="00B16F0B"/>
    <w:rsid w:val="00B17F26"/>
    <w:rsid w:val="00B205F8"/>
    <w:rsid w:val="00B20AA5"/>
    <w:rsid w:val="00B20AF5"/>
    <w:rsid w:val="00B22547"/>
    <w:rsid w:val="00B23A2E"/>
    <w:rsid w:val="00B241AB"/>
    <w:rsid w:val="00B25F98"/>
    <w:rsid w:val="00B2680B"/>
    <w:rsid w:val="00B27A2E"/>
    <w:rsid w:val="00B3070D"/>
    <w:rsid w:val="00B30AD9"/>
    <w:rsid w:val="00B33525"/>
    <w:rsid w:val="00B33642"/>
    <w:rsid w:val="00B33E58"/>
    <w:rsid w:val="00B33F2A"/>
    <w:rsid w:val="00B35E23"/>
    <w:rsid w:val="00B40DA5"/>
    <w:rsid w:val="00B41DBE"/>
    <w:rsid w:val="00B426A5"/>
    <w:rsid w:val="00B42FD3"/>
    <w:rsid w:val="00B46BDD"/>
    <w:rsid w:val="00B4756C"/>
    <w:rsid w:val="00B4762D"/>
    <w:rsid w:val="00B50E07"/>
    <w:rsid w:val="00B51217"/>
    <w:rsid w:val="00B548B7"/>
    <w:rsid w:val="00B54EF2"/>
    <w:rsid w:val="00B62A94"/>
    <w:rsid w:val="00B63073"/>
    <w:rsid w:val="00B65DF1"/>
    <w:rsid w:val="00B662B7"/>
    <w:rsid w:val="00B67D71"/>
    <w:rsid w:val="00B715A1"/>
    <w:rsid w:val="00B72525"/>
    <w:rsid w:val="00B72532"/>
    <w:rsid w:val="00B72DD0"/>
    <w:rsid w:val="00B73C6C"/>
    <w:rsid w:val="00B74F0A"/>
    <w:rsid w:val="00B77DC8"/>
    <w:rsid w:val="00B77E3C"/>
    <w:rsid w:val="00B80140"/>
    <w:rsid w:val="00B8038F"/>
    <w:rsid w:val="00B8084D"/>
    <w:rsid w:val="00B81C70"/>
    <w:rsid w:val="00B81DBB"/>
    <w:rsid w:val="00B87249"/>
    <w:rsid w:val="00B8798E"/>
    <w:rsid w:val="00B87C26"/>
    <w:rsid w:val="00B87E1B"/>
    <w:rsid w:val="00B929AA"/>
    <w:rsid w:val="00B93056"/>
    <w:rsid w:val="00B95374"/>
    <w:rsid w:val="00B957A6"/>
    <w:rsid w:val="00B96680"/>
    <w:rsid w:val="00B97ED2"/>
    <w:rsid w:val="00BA1D9E"/>
    <w:rsid w:val="00BA438F"/>
    <w:rsid w:val="00BA5D7C"/>
    <w:rsid w:val="00BA6328"/>
    <w:rsid w:val="00BB095D"/>
    <w:rsid w:val="00BB0F65"/>
    <w:rsid w:val="00BB1621"/>
    <w:rsid w:val="00BB29E7"/>
    <w:rsid w:val="00BB4A39"/>
    <w:rsid w:val="00BB5A11"/>
    <w:rsid w:val="00BB5B09"/>
    <w:rsid w:val="00BB6321"/>
    <w:rsid w:val="00BB6A5E"/>
    <w:rsid w:val="00BB79EB"/>
    <w:rsid w:val="00BC13A8"/>
    <w:rsid w:val="00BC2918"/>
    <w:rsid w:val="00BC3423"/>
    <w:rsid w:val="00BC3946"/>
    <w:rsid w:val="00BC441F"/>
    <w:rsid w:val="00BC5B58"/>
    <w:rsid w:val="00BC7054"/>
    <w:rsid w:val="00BC71CA"/>
    <w:rsid w:val="00BD12B6"/>
    <w:rsid w:val="00BD2B36"/>
    <w:rsid w:val="00BD2DB9"/>
    <w:rsid w:val="00BD317D"/>
    <w:rsid w:val="00BD3918"/>
    <w:rsid w:val="00BD49A0"/>
    <w:rsid w:val="00BD53DF"/>
    <w:rsid w:val="00BD5946"/>
    <w:rsid w:val="00BD65F5"/>
    <w:rsid w:val="00BE0386"/>
    <w:rsid w:val="00BE040F"/>
    <w:rsid w:val="00BE1494"/>
    <w:rsid w:val="00BE1A5A"/>
    <w:rsid w:val="00BE22A4"/>
    <w:rsid w:val="00BE23BA"/>
    <w:rsid w:val="00BE2D0E"/>
    <w:rsid w:val="00BE35B5"/>
    <w:rsid w:val="00BE5ED0"/>
    <w:rsid w:val="00BE7B43"/>
    <w:rsid w:val="00BE7D03"/>
    <w:rsid w:val="00BF0BA3"/>
    <w:rsid w:val="00BF1566"/>
    <w:rsid w:val="00BF1C0E"/>
    <w:rsid w:val="00BF2300"/>
    <w:rsid w:val="00BF2A31"/>
    <w:rsid w:val="00BF5E15"/>
    <w:rsid w:val="00BF67FC"/>
    <w:rsid w:val="00BF7182"/>
    <w:rsid w:val="00C017EE"/>
    <w:rsid w:val="00C02EE6"/>
    <w:rsid w:val="00C03387"/>
    <w:rsid w:val="00C04067"/>
    <w:rsid w:val="00C042CF"/>
    <w:rsid w:val="00C04422"/>
    <w:rsid w:val="00C0584E"/>
    <w:rsid w:val="00C067FB"/>
    <w:rsid w:val="00C07157"/>
    <w:rsid w:val="00C07A61"/>
    <w:rsid w:val="00C12CD5"/>
    <w:rsid w:val="00C15295"/>
    <w:rsid w:val="00C1543B"/>
    <w:rsid w:val="00C1586F"/>
    <w:rsid w:val="00C15B85"/>
    <w:rsid w:val="00C15EAA"/>
    <w:rsid w:val="00C16B50"/>
    <w:rsid w:val="00C17A22"/>
    <w:rsid w:val="00C2224A"/>
    <w:rsid w:val="00C27443"/>
    <w:rsid w:val="00C27561"/>
    <w:rsid w:val="00C30342"/>
    <w:rsid w:val="00C31571"/>
    <w:rsid w:val="00C3214A"/>
    <w:rsid w:val="00C3217B"/>
    <w:rsid w:val="00C330F3"/>
    <w:rsid w:val="00C33EA8"/>
    <w:rsid w:val="00C34A55"/>
    <w:rsid w:val="00C351C4"/>
    <w:rsid w:val="00C35AFD"/>
    <w:rsid w:val="00C40B66"/>
    <w:rsid w:val="00C40E43"/>
    <w:rsid w:val="00C40F4C"/>
    <w:rsid w:val="00C45C12"/>
    <w:rsid w:val="00C45ED2"/>
    <w:rsid w:val="00C4697F"/>
    <w:rsid w:val="00C5052A"/>
    <w:rsid w:val="00C51A73"/>
    <w:rsid w:val="00C52E3B"/>
    <w:rsid w:val="00C5471D"/>
    <w:rsid w:val="00C55020"/>
    <w:rsid w:val="00C563CA"/>
    <w:rsid w:val="00C56E79"/>
    <w:rsid w:val="00C65733"/>
    <w:rsid w:val="00C65CDC"/>
    <w:rsid w:val="00C67617"/>
    <w:rsid w:val="00C70258"/>
    <w:rsid w:val="00C704F2"/>
    <w:rsid w:val="00C70B6D"/>
    <w:rsid w:val="00C70DCD"/>
    <w:rsid w:val="00C71948"/>
    <w:rsid w:val="00C725A0"/>
    <w:rsid w:val="00C73EDB"/>
    <w:rsid w:val="00C74B59"/>
    <w:rsid w:val="00C7565E"/>
    <w:rsid w:val="00C7616D"/>
    <w:rsid w:val="00C7767F"/>
    <w:rsid w:val="00C77CF3"/>
    <w:rsid w:val="00C814F7"/>
    <w:rsid w:val="00C82098"/>
    <w:rsid w:val="00C8315B"/>
    <w:rsid w:val="00C84532"/>
    <w:rsid w:val="00C84993"/>
    <w:rsid w:val="00C84B7E"/>
    <w:rsid w:val="00C85386"/>
    <w:rsid w:val="00C864BC"/>
    <w:rsid w:val="00C90073"/>
    <w:rsid w:val="00C93465"/>
    <w:rsid w:val="00C947A2"/>
    <w:rsid w:val="00C94BE1"/>
    <w:rsid w:val="00C956CA"/>
    <w:rsid w:val="00C958C2"/>
    <w:rsid w:val="00C96D4E"/>
    <w:rsid w:val="00CA0B7D"/>
    <w:rsid w:val="00CA0F46"/>
    <w:rsid w:val="00CA23BF"/>
    <w:rsid w:val="00CA3A9B"/>
    <w:rsid w:val="00CA588A"/>
    <w:rsid w:val="00CA5A23"/>
    <w:rsid w:val="00CB0337"/>
    <w:rsid w:val="00CB28EB"/>
    <w:rsid w:val="00CB3CE9"/>
    <w:rsid w:val="00CB3EB0"/>
    <w:rsid w:val="00CB442A"/>
    <w:rsid w:val="00CB4C20"/>
    <w:rsid w:val="00CB5925"/>
    <w:rsid w:val="00CB62F1"/>
    <w:rsid w:val="00CB7DC7"/>
    <w:rsid w:val="00CC1CB8"/>
    <w:rsid w:val="00CC24A4"/>
    <w:rsid w:val="00CC2E12"/>
    <w:rsid w:val="00CC303F"/>
    <w:rsid w:val="00CC49F1"/>
    <w:rsid w:val="00CC5A11"/>
    <w:rsid w:val="00CC5D56"/>
    <w:rsid w:val="00CC75A2"/>
    <w:rsid w:val="00CD117B"/>
    <w:rsid w:val="00CD16AB"/>
    <w:rsid w:val="00CD2414"/>
    <w:rsid w:val="00CD2D5D"/>
    <w:rsid w:val="00CD3073"/>
    <w:rsid w:val="00CD4430"/>
    <w:rsid w:val="00CD47F4"/>
    <w:rsid w:val="00CD5261"/>
    <w:rsid w:val="00CD5438"/>
    <w:rsid w:val="00CD5CC1"/>
    <w:rsid w:val="00CD7B18"/>
    <w:rsid w:val="00CE05E4"/>
    <w:rsid w:val="00CE1B62"/>
    <w:rsid w:val="00CE2DEF"/>
    <w:rsid w:val="00CE561F"/>
    <w:rsid w:val="00CF0DB0"/>
    <w:rsid w:val="00CF1A13"/>
    <w:rsid w:val="00CF2920"/>
    <w:rsid w:val="00CF327D"/>
    <w:rsid w:val="00CF4E6E"/>
    <w:rsid w:val="00CF5E67"/>
    <w:rsid w:val="00CF7851"/>
    <w:rsid w:val="00D00529"/>
    <w:rsid w:val="00D016D8"/>
    <w:rsid w:val="00D04634"/>
    <w:rsid w:val="00D04C1A"/>
    <w:rsid w:val="00D04F8E"/>
    <w:rsid w:val="00D05BF6"/>
    <w:rsid w:val="00D05E3A"/>
    <w:rsid w:val="00D067FD"/>
    <w:rsid w:val="00D06E6E"/>
    <w:rsid w:val="00D072E4"/>
    <w:rsid w:val="00D0798C"/>
    <w:rsid w:val="00D111EE"/>
    <w:rsid w:val="00D15742"/>
    <w:rsid w:val="00D16871"/>
    <w:rsid w:val="00D169CC"/>
    <w:rsid w:val="00D2330E"/>
    <w:rsid w:val="00D2550C"/>
    <w:rsid w:val="00D2682C"/>
    <w:rsid w:val="00D27225"/>
    <w:rsid w:val="00D27409"/>
    <w:rsid w:val="00D30BD7"/>
    <w:rsid w:val="00D32003"/>
    <w:rsid w:val="00D320FD"/>
    <w:rsid w:val="00D32EF9"/>
    <w:rsid w:val="00D341E8"/>
    <w:rsid w:val="00D3481D"/>
    <w:rsid w:val="00D34B37"/>
    <w:rsid w:val="00D36B30"/>
    <w:rsid w:val="00D377BA"/>
    <w:rsid w:val="00D37EEA"/>
    <w:rsid w:val="00D403B4"/>
    <w:rsid w:val="00D422B4"/>
    <w:rsid w:val="00D436C4"/>
    <w:rsid w:val="00D43D05"/>
    <w:rsid w:val="00D448F2"/>
    <w:rsid w:val="00D44BA5"/>
    <w:rsid w:val="00D46F4A"/>
    <w:rsid w:val="00D52095"/>
    <w:rsid w:val="00D531A0"/>
    <w:rsid w:val="00D55C10"/>
    <w:rsid w:val="00D55DA3"/>
    <w:rsid w:val="00D56382"/>
    <w:rsid w:val="00D56AE8"/>
    <w:rsid w:val="00D60B03"/>
    <w:rsid w:val="00D6123D"/>
    <w:rsid w:val="00D6179F"/>
    <w:rsid w:val="00D636BE"/>
    <w:rsid w:val="00D63DC7"/>
    <w:rsid w:val="00D64100"/>
    <w:rsid w:val="00D6569C"/>
    <w:rsid w:val="00D6612A"/>
    <w:rsid w:val="00D7024E"/>
    <w:rsid w:val="00D71044"/>
    <w:rsid w:val="00D72C20"/>
    <w:rsid w:val="00D72FF5"/>
    <w:rsid w:val="00D76099"/>
    <w:rsid w:val="00D8023A"/>
    <w:rsid w:val="00D8092C"/>
    <w:rsid w:val="00D80F0C"/>
    <w:rsid w:val="00D81118"/>
    <w:rsid w:val="00D83E45"/>
    <w:rsid w:val="00D863A9"/>
    <w:rsid w:val="00D86B22"/>
    <w:rsid w:val="00D8750E"/>
    <w:rsid w:val="00D87AE7"/>
    <w:rsid w:val="00D911A1"/>
    <w:rsid w:val="00D92070"/>
    <w:rsid w:val="00D93014"/>
    <w:rsid w:val="00D95189"/>
    <w:rsid w:val="00D95373"/>
    <w:rsid w:val="00D9694E"/>
    <w:rsid w:val="00DA1833"/>
    <w:rsid w:val="00DA2103"/>
    <w:rsid w:val="00DA37AD"/>
    <w:rsid w:val="00DA3824"/>
    <w:rsid w:val="00DA4AF1"/>
    <w:rsid w:val="00DA5F6E"/>
    <w:rsid w:val="00DA6521"/>
    <w:rsid w:val="00DA7805"/>
    <w:rsid w:val="00DB200F"/>
    <w:rsid w:val="00DB248F"/>
    <w:rsid w:val="00DB329F"/>
    <w:rsid w:val="00DB335B"/>
    <w:rsid w:val="00DB41CD"/>
    <w:rsid w:val="00DB51BE"/>
    <w:rsid w:val="00DB5822"/>
    <w:rsid w:val="00DB5D51"/>
    <w:rsid w:val="00DC05C4"/>
    <w:rsid w:val="00DC2511"/>
    <w:rsid w:val="00DC2B88"/>
    <w:rsid w:val="00DC3C75"/>
    <w:rsid w:val="00DC5726"/>
    <w:rsid w:val="00DC5D10"/>
    <w:rsid w:val="00DC5E22"/>
    <w:rsid w:val="00DC622D"/>
    <w:rsid w:val="00DD0635"/>
    <w:rsid w:val="00DD3FA7"/>
    <w:rsid w:val="00DD4713"/>
    <w:rsid w:val="00DD5672"/>
    <w:rsid w:val="00DD7989"/>
    <w:rsid w:val="00DE0080"/>
    <w:rsid w:val="00DE09CE"/>
    <w:rsid w:val="00DE3106"/>
    <w:rsid w:val="00DE391C"/>
    <w:rsid w:val="00DE3AB2"/>
    <w:rsid w:val="00DE3C78"/>
    <w:rsid w:val="00DE4D95"/>
    <w:rsid w:val="00DE4DE8"/>
    <w:rsid w:val="00DE4E54"/>
    <w:rsid w:val="00DE5E86"/>
    <w:rsid w:val="00DE6454"/>
    <w:rsid w:val="00DE714F"/>
    <w:rsid w:val="00DE7247"/>
    <w:rsid w:val="00DE7A6E"/>
    <w:rsid w:val="00DF1A1B"/>
    <w:rsid w:val="00DF1C95"/>
    <w:rsid w:val="00DF2716"/>
    <w:rsid w:val="00DF2DAD"/>
    <w:rsid w:val="00DF4CE3"/>
    <w:rsid w:val="00DF5C8A"/>
    <w:rsid w:val="00DF6EEC"/>
    <w:rsid w:val="00E00F34"/>
    <w:rsid w:val="00E0273D"/>
    <w:rsid w:val="00E03346"/>
    <w:rsid w:val="00E03659"/>
    <w:rsid w:val="00E0420A"/>
    <w:rsid w:val="00E05027"/>
    <w:rsid w:val="00E05217"/>
    <w:rsid w:val="00E05875"/>
    <w:rsid w:val="00E059FD"/>
    <w:rsid w:val="00E075FC"/>
    <w:rsid w:val="00E1024A"/>
    <w:rsid w:val="00E10284"/>
    <w:rsid w:val="00E10802"/>
    <w:rsid w:val="00E10A33"/>
    <w:rsid w:val="00E142F8"/>
    <w:rsid w:val="00E1460E"/>
    <w:rsid w:val="00E14F1D"/>
    <w:rsid w:val="00E1551B"/>
    <w:rsid w:val="00E164A8"/>
    <w:rsid w:val="00E16940"/>
    <w:rsid w:val="00E17095"/>
    <w:rsid w:val="00E17AD9"/>
    <w:rsid w:val="00E205E5"/>
    <w:rsid w:val="00E208F6"/>
    <w:rsid w:val="00E21168"/>
    <w:rsid w:val="00E21689"/>
    <w:rsid w:val="00E2175B"/>
    <w:rsid w:val="00E2396B"/>
    <w:rsid w:val="00E2798D"/>
    <w:rsid w:val="00E34CF1"/>
    <w:rsid w:val="00E35945"/>
    <w:rsid w:val="00E35B32"/>
    <w:rsid w:val="00E378E9"/>
    <w:rsid w:val="00E4093A"/>
    <w:rsid w:val="00E4151E"/>
    <w:rsid w:val="00E41C2F"/>
    <w:rsid w:val="00E41EB6"/>
    <w:rsid w:val="00E4265E"/>
    <w:rsid w:val="00E42836"/>
    <w:rsid w:val="00E44657"/>
    <w:rsid w:val="00E4472E"/>
    <w:rsid w:val="00E4571D"/>
    <w:rsid w:val="00E46823"/>
    <w:rsid w:val="00E505AF"/>
    <w:rsid w:val="00E512C4"/>
    <w:rsid w:val="00E515CB"/>
    <w:rsid w:val="00E5249E"/>
    <w:rsid w:val="00E54BD0"/>
    <w:rsid w:val="00E55B85"/>
    <w:rsid w:val="00E6006F"/>
    <w:rsid w:val="00E61741"/>
    <w:rsid w:val="00E61872"/>
    <w:rsid w:val="00E620C9"/>
    <w:rsid w:val="00E62ABC"/>
    <w:rsid w:val="00E62B34"/>
    <w:rsid w:val="00E62BF3"/>
    <w:rsid w:val="00E65ABA"/>
    <w:rsid w:val="00E65CFE"/>
    <w:rsid w:val="00E665E4"/>
    <w:rsid w:val="00E6735A"/>
    <w:rsid w:val="00E701C6"/>
    <w:rsid w:val="00E714C6"/>
    <w:rsid w:val="00E71DC5"/>
    <w:rsid w:val="00E71F32"/>
    <w:rsid w:val="00E72305"/>
    <w:rsid w:val="00E749CD"/>
    <w:rsid w:val="00E7518D"/>
    <w:rsid w:val="00E75250"/>
    <w:rsid w:val="00E753F8"/>
    <w:rsid w:val="00E75B29"/>
    <w:rsid w:val="00E75F60"/>
    <w:rsid w:val="00E764F7"/>
    <w:rsid w:val="00E8158C"/>
    <w:rsid w:val="00E829CB"/>
    <w:rsid w:val="00E83207"/>
    <w:rsid w:val="00E83628"/>
    <w:rsid w:val="00E8426A"/>
    <w:rsid w:val="00E842E8"/>
    <w:rsid w:val="00E84380"/>
    <w:rsid w:val="00E84D7C"/>
    <w:rsid w:val="00E857C7"/>
    <w:rsid w:val="00E86548"/>
    <w:rsid w:val="00E86D7F"/>
    <w:rsid w:val="00E90BCD"/>
    <w:rsid w:val="00E92298"/>
    <w:rsid w:val="00E92AB4"/>
    <w:rsid w:val="00E92BFE"/>
    <w:rsid w:val="00E96B16"/>
    <w:rsid w:val="00E9704A"/>
    <w:rsid w:val="00E97A0B"/>
    <w:rsid w:val="00EA22A9"/>
    <w:rsid w:val="00EA602E"/>
    <w:rsid w:val="00EA6FC8"/>
    <w:rsid w:val="00EA778E"/>
    <w:rsid w:val="00EA7B7A"/>
    <w:rsid w:val="00EB0738"/>
    <w:rsid w:val="00EB106B"/>
    <w:rsid w:val="00EB20C0"/>
    <w:rsid w:val="00EB351F"/>
    <w:rsid w:val="00EB428C"/>
    <w:rsid w:val="00EB442F"/>
    <w:rsid w:val="00EC0380"/>
    <w:rsid w:val="00EC0545"/>
    <w:rsid w:val="00EC0579"/>
    <w:rsid w:val="00EC0DD6"/>
    <w:rsid w:val="00EC168D"/>
    <w:rsid w:val="00EC3A76"/>
    <w:rsid w:val="00EC523E"/>
    <w:rsid w:val="00EC5D70"/>
    <w:rsid w:val="00EC6CA8"/>
    <w:rsid w:val="00EC7491"/>
    <w:rsid w:val="00EC7B06"/>
    <w:rsid w:val="00EC7B9C"/>
    <w:rsid w:val="00ED0279"/>
    <w:rsid w:val="00ED064F"/>
    <w:rsid w:val="00ED2562"/>
    <w:rsid w:val="00ED3259"/>
    <w:rsid w:val="00ED3670"/>
    <w:rsid w:val="00ED3A6D"/>
    <w:rsid w:val="00ED49C4"/>
    <w:rsid w:val="00ED5294"/>
    <w:rsid w:val="00EE0331"/>
    <w:rsid w:val="00EE0780"/>
    <w:rsid w:val="00EE0B87"/>
    <w:rsid w:val="00EE2854"/>
    <w:rsid w:val="00EE2E38"/>
    <w:rsid w:val="00EE393F"/>
    <w:rsid w:val="00EE3CAD"/>
    <w:rsid w:val="00EE4091"/>
    <w:rsid w:val="00EE423D"/>
    <w:rsid w:val="00EE48FF"/>
    <w:rsid w:val="00EE4B79"/>
    <w:rsid w:val="00EE603D"/>
    <w:rsid w:val="00EF0F9F"/>
    <w:rsid w:val="00EF12A8"/>
    <w:rsid w:val="00EF1887"/>
    <w:rsid w:val="00EF18B1"/>
    <w:rsid w:val="00EF25F9"/>
    <w:rsid w:val="00EF3DB8"/>
    <w:rsid w:val="00EF5E1A"/>
    <w:rsid w:val="00EF60AF"/>
    <w:rsid w:val="00EF681D"/>
    <w:rsid w:val="00EF6A61"/>
    <w:rsid w:val="00EF6E8F"/>
    <w:rsid w:val="00EF7662"/>
    <w:rsid w:val="00EF7960"/>
    <w:rsid w:val="00F01388"/>
    <w:rsid w:val="00F028CB"/>
    <w:rsid w:val="00F02B86"/>
    <w:rsid w:val="00F03892"/>
    <w:rsid w:val="00F04052"/>
    <w:rsid w:val="00F07C27"/>
    <w:rsid w:val="00F1040C"/>
    <w:rsid w:val="00F1055A"/>
    <w:rsid w:val="00F1164B"/>
    <w:rsid w:val="00F1234E"/>
    <w:rsid w:val="00F1253F"/>
    <w:rsid w:val="00F12741"/>
    <w:rsid w:val="00F140E3"/>
    <w:rsid w:val="00F17DFA"/>
    <w:rsid w:val="00F20052"/>
    <w:rsid w:val="00F205AF"/>
    <w:rsid w:val="00F214D0"/>
    <w:rsid w:val="00F231A0"/>
    <w:rsid w:val="00F24B5D"/>
    <w:rsid w:val="00F258CB"/>
    <w:rsid w:val="00F25935"/>
    <w:rsid w:val="00F26B9C"/>
    <w:rsid w:val="00F30126"/>
    <w:rsid w:val="00F3127F"/>
    <w:rsid w:val="00F323DA"/>
    <w:rsid w:val="00F36182"/>
    <w:rsid w:val="00F37EED"/>
    <w:rsid w:val="00F4003A"/>
    <w:rsid w:val="00F40146"/>
    <w:rsid w:val="00F410D0"/>
    <w:rsid w:val="00F45298"/>
    <w:rsid w:val="00F46248"/>
    <w:rsid w:val="00F46457"/>
    <w:rsid w:val="00F47A7B"/>
    <w:rsid w:val="00F47FC8"/>
    <w:rsid w:val="00F5001D"/>
    <w:rsid w:val="00F50548"/>
    <w:rsid w:val="00F51590"/>
    <w:rsid w:val="00F5329F"/>
    <w:rsid w:val="00F54E38"/>
    <w:rsid w:val="00F555EC"/>
    <w:rsid w:val="00F5585F"/>
    <w:rsid w:val="00F56FFC"/>
    <w:rsid w:val="00F570A1"/>
    <w:rsid w:val="00F601BA"/>
    <w:rsid w:val="00F60E94"/>
    <w:rsid w:val="00F61DB4"/>
    <w:rsid w:val="00F62919"/>
    <w:rsid w:val="00F6329F"/>
    <w:rsid w:val="00F63544"/>
    <w:rsid w:val="00F6369A"/>
    <w:rsid w:val="00F63796"/>
    <w:rsid w:val="00F63954"/>
    <w:rsid w:val="00F639F6"/>
    <w:rsid w:val="00F6407B"/>
    <w:rsid w:val="00F64DA0"/>
    <w:rsid w:val="00F64E06"/>
    <w:rsid w:val="00F66660"/>
    <w:rsid w:val="00F671F3"/>
    <w:rsid w:val="00F67388"/>
    <w:rsid w:val="00F701C3"/>
    <w:rsid w:val="00F71623"/>
    <w:rsid w:val="00F719E2"/>
    <w:rsid w:val="00F74A8E"/>
    <w:rsid w:val="00F77570"/>
    <w:rsid w:val="00F80238"/>
    <w:rsid w:val="00F805F1"/>
    <w:rsid w:val="00F81548"/>
    <w:rsid w:val="00F815EB"/>
    <w:rsid w:val="00F81EF0"/>
    <w:rsid w:val="00F8200A"/>
    <w:rsid w:val="00F823B2"/>
    <w:rsid w:val="00F8557A"/>
    <w:rsid w:val="00F87B23"/>
    <w:rsid w:val="00F87CCD"/>
    <w:rsid w:val="00F90894"/>
    <w:rsid w:val="00F91BAB"/>
    <w:rsid w:val="00F929A0"/>
    <w:rsid w:val="00F9711C"/>
    <w:rsid w:val="00F97374"/>
    <w:rsid w:val="00FA0AC6"/>
    <w:rsid w:val="00FA28A8"/>
    <w:rsid w:val="00FA2C09"/>
    <w:rsid w:val="00FA4906"/>
    <w:rsid w:val="00FA4AE5"/>
    <w:rsid w:val="00FA4BC3"/>
    <w:rsid w:val="00FB0CDC"/>
    <w:rsid w:val="00FB10F7"/>
    <w:rsid w:val="00FB28E0"/>
    <w:rsid w:val="00FB3F60"/>
    <w:rsid w:val="00FB43AF"/>
    <w:rsid w:val="00FB59C3"/>
    <w:rsid w:val="00FB5BC4"/>
    <w:rsid w:val="00FB5CA7"/>
    <w:rsid w:val="00FB64E8"/>
    <w:rsid w:val="00FB76C6"/>
    <w:rsid w:val="00FC2342"/>
    <w:rsid w:val="00FC2712"/>
    <w:rsid w:val="00FC4E41"/>
    <w:rsid w:val="00FC6B46"/>
    <w:rsid w:val="00FC73FC"/>
    <w:rsid w:val="00FC7736"/>
    <w:rsid w:val="00FD09E2"/>
    <w:rsid w:val="00FD0F0A"/>
    <w:rsid w:val="00FD16E1"/>
    <w:rsid w:val="00FD20E6"/>
    <w:rsid w:val="00FD22A9"/>
    <w:rsid w:val="00FD27AF"/>
    <w:rsid w:val="00FD7A1E"/>
    <w:rsid w:val="00FE0615"/>
    <w:rsid w:val="00FE0DD5"/>
    <w:rsid w:val="00FE119A"/>
    <w:rsid w:val="00FE15A8"/>
    <w:rsid w:val="00FE1654"/>
    <w:rsid w:val="00FE265D"/>
    <w:rsid w:val="00FE4167"/>
    <w:rsid w:val="00FE4809"/>
    <w:rsid w:val="00FE5046"/>
    <w:rsid w:val="00FE582D"/>
    <w:rsid w:val="00FE669B"/>
    <w:rsid w:val="00FE70C9"/>
    <w:rsid w:val="00FE7D9E"/>
    <w:rsid w:val="00FF10B1"/>
    <w:rsid w:val="00FF1154"/>
    <w:rsid w:val="00FF18B5"/>
    <w:rsid w:val="00FF4642"/>
    <w:rsid w:val="00FF5408"/>
    <w:rsid w:val="00FF58B0"/>
    <w:rsid w:val="00FF5DE6"/>
    <w:rsid w:val="00FF786F"/>
    <w:rsid w:val="00FF7C6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6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Char,Char Char, Char,Char,f_Footnote"/>
    <w:basedOn w:val="Normal"/>
    <w:link w:val="FootnoteTextChar"/>
    <w:uiPriority w:val="99"/>
    <w:unhideWhenUsed/>
    <w:rsid w:val="00A21610"/>
    <w:pPr>
      <w:spacing w:after="0" w:line="240" w:lineRule="auto"/>
    </w:pPr>
    <w:rPr>
      <w:sz w:val="20"/>
      <w:szCs w:val="20"/>
      <w:lang w:val="en-US"/>
    </w:rPr>
  </w:style>
  <w:style w:type="character" w:customStyle="1" w:styleId="FootnoteTextChar">
    <w:name w:val="Footnote Text Char"/>
    <w:aliases w:val=" Char Char Char,Char Char Char, Char Char1,Char Char1,f_Footnote Char"/>
    <w:basedOn w:val="DefaultParagraphFont"/>
    <w:link w:val="FootnoteText"/>
    <w:uiPriority w:val="99"/>
    <w:rsid w:val="00A21610"/>
    <w:rPr>
      <w:sz w:val="20"/>
      <w:szCs w:val="20"/>
      <w:lang w:val="en-US"/>
    </w:rPr>
  </w:style>
  <w:style w:type="character" w:styleId="FootnoteReference">
    <w:name w:val="footnote reference"/>
    <w:basedOn w:val="DefaultParagraphFont"/>
    <w:uiPriority w:val="99"/>
    <w:unhideWhenUsed/>
    <w:rsid w:val="00A21610"/>
    <w:rPr>
      <w:vertAlign w:val="superscript"/>
    </w:rPr>
  </w:style>
  <w:style w:type="paragraph" w:styleId="ListParagraph">
    <w:name w:val="List Paragraph"/>
    <w:aliases w:val="arab"/>
    <w:basedOn w:val="Normal"/>
    <w:uiPriority w:val="34"/>
    <w:qFormat/>
    <w:rsid w:val="00A21610"/>
    <w:pPr>
      <w:ind w:left="720"/>
      <w:contextualSpacing/>
    </w:pPr>
  </w:style>
  <w:style w:type="paragraph" w:customStyle="1" w:styleId="Default">
    <w:name w:val="Default"/>
    <w:rsid w:val="00A2161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102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02B6"/>
  </w:style>
  <w:style w:type="paragraph" w:styleId="Footer">
    <w:name w:val="footer"/>
    <w:basedOn w:val="Normal"/>
    <w:link w:val="FooterChar"/>
    <w:uiPriority w:val="99"/>
    <w:semiHidden/>
    <w:unhideWhenUsed/>
    <w:rsid w:val="005102B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02B6"/>
  </w:style>
</w:styles>
</file>

<file path=word/webSettings.xml><?xml version="1.0" encoding="utf-8"?>
<w:webSettings xmlns:r="http://schemas.openxmlformats.org/officeDocument/2006/relationships" xmlns:w="http://schemas.openxmlformats.org/wordprocessingml/2006/main">
  <w:divs>
    <w:div w:id="652948983">
      <w:bodyDiv w:val="1"/>
      <w:marLeft w:val="0"/>
      <w:marRight w:val="0"/>
      <w:marTop w:val="0"/>
      <w:marBottom w:val="0"/>
      <w:divBdr>
        <w:top w:val="none" w:sz="0" w:space="0" w:color="auto"/>
        <w:left w:val="none" w:sz="0" w:space="0" w:color="auto"/>
        <w:bottom w:val="none" w:sz="0" w:space="0" w:color="auto"/>
        <w:right w:val="none" w:sz="0" w:space="0" w:color="auto"/>
      </w:divBdr>
      <w:divsChild>
        <w:div w:id="432022230">
          <w:marLeft w:val="0"/>
          <w:marRight w:val="0"/>
          <w:marTop w:val="0"/>
          <w:marBottom w:val="0"/>
          <w:divBdr>
            <w:top w:val="none" w:sz="0" w:space="0" w:color="auto"/>
            <w:left w:val="none" w:sz="0" w:space="0" w:color="auto"/>
            <w:bottom w:val="none" w:sz="0" w:space="0" w:color="auto"/>
            <w:right w:val="none" w:sz="0" w:space="0" w:color="auto"/>
          </w:divBdr>
        </w:div>
        <w:div w:id="2002931642">
          <w:marLeft w:val="0"/>
          <w:marRight w:val="0"/>
          <w:marTop w:val="0"/>
          <w:marBottom w:val="0"/>
          <w:divBdr>
            <w:top w:val="none" w:sz="0" w:space="0" w:color="auto"/>
            <w:left w:val="none" w:sz="0" w:space="0" w:color="auto"/>
            <w:bottom w:val="none" w:sz="0" w:space="0" w:color="auto"/>
            <w:right w:val="none" w:sz="0" w:space="0" w:color="auto"/>
          </w:divBdr>
        </w:div>
        <w:div w:id="817960388">
          <w:marLeft w:val="0"/>
          <w:marRight w:val="0"/>
          <w:marTop w:val="0"/>
          <w:marBottom w:val="0"/>
          <w:divBdr>
            <w:top w:val="none" w:sz="0" w:space="0" w:color="auto"/>
            <w:left w:val="none" w:sz="0" w:space="0" w:color="auto"/>
            <w:bottom w:val="none" w:sz="0" w:space="0" w:color="auto"/>
            <w:right w:val="none" w:sz="0" w:space="0" w:color="auto"/>
          </w:divBdr>
        </w:div>
        <w:div w:id="127667562">
          <w:marLeft w:val="0"/>
          <w:marRight w:val="0"/>
          <w:marTop w:val="0"/>
          <w:marBottom w:val="0"/>
          <w:divBdr>
            <w:top w:val="none" w:sz="0" w:space="0" w:color="auto"/>
            <w:left w:val="none" w:sz="0" w:space="0" w:color="auto"/>
            <w:bottom w:val="none" w:sz="0" w:space="0" w:color="auto"/>
            <w:right w:val="none" w:sz="0" w:space="0" w:color="auto"/>
          </w:divBdr>
        </w:div>
      </w:divsChild>
    </w:div>
    <w:div w:id="925504627">
      <w:bodyDiv w:val="1"/>
      <w:marLeft w:val="0"/>
      <w:marRight w:val="0"/>
      <w:marTop w:val="0"/>
      <w:marBottom w:val="0"/>
      <w:divBdr>
        <w:top w:val="none" w:sz="0" w:space="0" w:color="auto"/>
        <w:left w:val="none" w:sz="0" w:space="0" w:color="auto"/>
        <w:bottom w:val="none" w:sz="0" w:space="0" w:color="auto"/>
        <w:right w:val="none" w:sz="0" w:space="0" w:color="auto"/>
      </w:divBdr>
      <w:divsChild>
        <w:div w:id="1660228430">
          <w:marLeft w:val="0"/>
          <w:marRight w:val="0"/>
          <w:marTop w:val="0"/>
          <w:marBottom w:val="0"/>
          <w:divBdr>
            <w:top w:val="none" w:sz="0" w:space="0" w:color="auto"/>
            <w:left w:val="none" w:sz="0" w:space="0" w:color="auto"/>
            <w:bottom w:val="none" w:sz="0" w:space="0" w:color="auto"/>
            <w:right w:val="none" w:sz="0" w:space="0" w:color="auto"/>
          </w:divBdr>
        </w:div>
        <w:div w:id="299044377">
          <w:marLeft w:val="0"/>
          <w:marRight w:val="0"/>
          <w:marTop w:val="0"/>
          <w:marBottom w:val="0"/>
          <w:divBdr>
            <w:top w:val="none" w:sz="0" w:space="0" w:color="auto"/>
            <w:left w:val="none" w:sz="0" w:space="0" w:color="auto"/>
            <w:bottom w:val="none" w:sz="0" w:space="0" w:color="auto"/>
            <w:right w:val="none" w:sz="0" w:space="0" w:color="auto"/>
          </w:divBdr>
        </w:div>
        <w:div w:id="1310089909">
          <w:marLeft w:val="0"/>
          <w:marRight w:val="0"/>
          <w:marTop w:val="0"/>
          <w:marBottom w:val="0"/>
          <w:divBdr>
            <w:top w:val="none" w:sz="0" w:space="0" w:color="auto"/>
            <w:left w:val="none" w:sz="0" w:space="0" w:color="auto"/>
            <w:bottom w:val="none" w:sz="0" w:space="0" w:color="auto"/>
            <w:right w:val="none" w:sz="0" w:space="0" w:color="auto"/>
          </w:divBdr>
        </w:div>
        <w:div w:id="1305966458">
          <w:marLeft w:val="0"/>
          <w:marRight w:val="0"/>
          <w:marTop w:val="0"/>
          <w:marBottom w:val="0"/>
          <w:divBdr>
            <w:top w:val="none" w:sz="0" w:space="0" w:color="auto"/>
            <w:left w:val="none" w:sz="0" w:space="0" w:color="auto"/>
            <w:bottom w:val="none" w:sz="0" w:space="0" w:color="auto"/>
            <w:right w:val="none" w:sz="0" w:space="0" w:color="auto"/>
          </w:divBdr>
        </w:div>
        <w:div w:id="502160315">
          <w:marLeft w:val="0"/>
          <w:marRight w:val="0"/>
          <w:marTop w:val="0"/>
          <w:marBottom w:val="0"/>
          <w:divBdr>
            <w:top w:val="none" w:sz="0" w:space="0" w:color="auto"/>
            <w:left w:val="none" w:sz="0" w:space="0" w:color="auto"/>
            <w:bottom w:val="none" w:sz="0" w:space="0" w:color="auto"/>
            <w:right w:val="none" w:sz="0" w:space="0" w:color="auto"/>
          </w:divBdr>
        </w:div>
        <w:div w:id="1243372563">
          <w:marLeft w:val="0"/>
          <w:marRight w:val="0"/>
          <w:marTop w:val="0"/>
          <w:marBottom w:val="0"/>
          <w:divBdr>
            <w:top w:val="none" w:sz="0" w:space="0" w:color="auto"/>
            <w:left w:val="none" w:sz="0" w:space="0" w:color="auto"/>
            <w:bottom w:val="none" w:sz="0" w:space="0" w:color="auto"/>
            <w:right w:val="none" w:sz="0" w:space="0" w:color="auto"/>
          </w:divBdr>
        </w:div>
        <w:div w:id="1779180574">
          <w:marLeft w:val="0"/>
          <w:marRight w:val="0"/>
          <w:marTop w:val="0"/>
          <w:marBottom w:val="0"/>
          <w:divBdr>
            <w:top w:val="none" w:sz="0" w:space="0" w:color="auto"/>
            <w:left w:val="none" w:sz="0" w:space="0" w:color="auto"/>
            <w:bottom w:val="none" w:sz="0" w:space="0" w:color="auto"/>
            <w:right w:val="none" w:sz="0" w:space="0" w:color="auto"/>
          </w:divBdr>
        </w:div>
        <w:div w:id="690226577">
          <w:marLeft w:val="0"/>
          <w:marRight w:val="0"/>
          <w:marTop w:val="0"/>
          <w:marBottom w:val="0"/>
          <w:divBdr>
            <w:top w:val="none" w:sz="0" w:space="0" w:color="auto"/>
            <w:left w:val="none" w:sz="0" w:space="0" w:color="auto"/>
            <w:bottom w:val="none" w:sz="0" w:space="0" w:color="auto"/>
            <w:right w:val="none" w:sz="0" w:space="0" w:color="auto"/>
          </w:divBdr>
        </w:div>
        <w:div w:id="314261990">
          <w:marLeft w:val="0"/>
          <w:marRight w:val="0"/>
          <w:marTop w:val="0"/>
          <w:marBottom w:val="0"/>
          <w:divBdr>
            <w:top w:val="none" w:sz="0" w:space="0" w:color="auto"/>
            <w:left w:val="none" w:sz="0" w:space="0" w:color="auto"/>
            <w:bottom w:val="none" w:sz="0" w:space="0" w:color="auto"/>
            <w:right w:val="none" w:sz="0" w:space="0" w:color="auto"/>
          </w:divBdr>
        </w:div>
        <w:div w:id="1009062781">
          <w:marLeft w:val="0"/>
          <w:marRight w:val="0"/>
          <w:marTop w:val="0"/>
          <w:marBottom w:val="0"/>
          <w:divBdr>
            <w:top w:val="none" w:sz="0" w:space="0" w:color="auto"/>
            <w:left w:val="none" w:sz="0" w:space="0" w:color="auto"/>
            <w:bottom w:val="none" w:sz="0" w:space="0" w:color="auto"/>
            <w:right w:val="none" w:sz="0" w:space="0" w:color="auto"/>
          </w:divBdr>
        </w:div>
        <w:div w:id="907806337">
          <w:marLeft w:val="0"/>
          <w:marRight w:val="0"/>
          <w:marTop w:val="0"/>
          <w:marBottom w:val="0"/>
          <w:divBdr>
            <w:top w:val="none" w:sz="0" w:space="0" w:color="auto"/>
            <w:left w:val="none" w:sz="0" w:space="0" w:color="auto"/>
            <w:bottom w:val="none" w:sz="0" w:space="0" w:color="auto"/>
            <w:right w:val="none" w:sz="0" w:space="0" w:color="auto"/>
          </w:divBdr>
        </w:div>
        <w:div w:id="233903923">
          <w:marLeft w:val="0"/>
          <w:marRight w:val="0"/>
          <w:marTop w:val="0"/>
          <w:marBottom w:val="0"/>
          <w:divBdr>
            <w:top w:val="none" w:sz="0" w:space="0" w:color="auto"/>
            <w:left w:val="none" w:sz="0" w:space="0" w:color="auto"/>
            <w:bottom w:val="none" w:sz="0" w:space="0" w:color="auto"/>
            <w:right w:val="none" w:sz="0" w:space="0" w:color="auto"/>
          </w:divBdr>
        </w:div>
        <w:div w:id="536772152">
          <w:marLeft w:val="0"/>
          <w:marRight w:val="0"/>
          <w:marTop w:val="0"/>
          <w:marBottom w:val="0"/>
          <w:divBdr>
            <w:top w:val="none" w:sz="0" w:space="0" w:color="auto"/>
            <w:left w:val="none" w:sz="0" w:space="0" w:color="auto"/>
            <w:bottom w:val="none" w:sz="0" w:space="0" w:color="auto"/>
            <w:right w:val="none" w:sz="0" w:space="0" w:color="auto"/>
          </w:divBdr>
        </w:div>
        <w:div w:id="1192066490">
          <w:marLeft w:val="0"/>
          <w:marRight w:val="0"/>
          <w:marTop w:val="0"/>
          <w:marBottom w:val="0"/>
          <w:divBdr>
            <w:top w:val="none" w:sz="0" w:space="0" w:color="auto"/>
            <w:left w:val="none" w:sz="0" w:space="0" w:color="auto"/>
            <w:bottom w:val="none" w:sz="0" w:space="0" w:color="auto"/>
            <w:right w:val="none" w:sz="0" w:space="0" w:color="auto"/>
          </w:divBdr>
        </w:div>
        <w:div w:id="1834682217">
          <w:marLeft w:val="0"/>
          <w:marRight w:val="0"/>
          <w:marTop w:val="0"/>
          <w:marBottom w:val="0"/>
          <w:divBdr>
            <w:top w:val="none" w:sz="0" w:space="0" w:color="auto"/>
            <w:left w:val="none" w:sz="0" w:space="0" w:color="auto"/>
            <w:bottom w:val="none" w:sz="0" w:space="0" w:color="auto"/>
            <w:right w:val="none" w:sz="0" w:space="0" w:color="auto"/>
          </w:divBdr>
        </w:div>
        <w:div w:id="1573392801">
          <w:marLeft w:val="0"/>
          <w:marRight w:val="0"/>
          <w:marTop w:val="0"/>
          <w:marBottom w:val="0"/>
          <w:divBdr>
            <w:top w:val="none" w:sz="0" w:space="0" w:color="auto"/>
            <w:left w:val="none" w:sz="0" w:space="0" w:color="auto"/>
            <w:bottom w:val="none" w:sz="0" w:space="0" w:color="auto"/>
            <w:right w:val="none" w:sz="0" w:space="0" w:color="auto"/>
          </w:divBdr>
        </w:div>
        <w:div w:id="1500655847">
          <w:marLeft w:val="0"/>
          <w:marRight w:val="0"/>
          <w:marTop w:val="0"/>
          <w:marBottom w:val="0"/>
          <w:divBdr>
            <w:top w:val="none" w:sz="0" w:space="0" w:color="auto"/>
            <w:left w:val="none" w:sz="0" w:space="0" w:color="auto"/>
            <w:bottom w:val="none" w:sz="0" w:space="0" w:color="auto"/>
            <w:right w:val="none" w:sz="0" w:space="0" w:color="auto"/>
          </w:divBdr>
        </w:div>
        <w:div w:id="465005141">
          <w:marLeft w:val="0"/>
          <w:marRight w:val="0"/>
          <w:marTop w:val="0"/>
          <w:marBottom w:val="0"/>
          <w:divBdr>
            <w:top w:val="none" w:sz="0" w:space="0" w:color="auto"/>
            <w:left w:val="none" w:sz="0" w:space="0" w:color="auto"/>
            <w:bottom w:val="none" w:sz="0" w:space="0" w:color="auto"/>
            <w:right w:val="none" w:sz="0" w:space="0" w:color="auto"/>
          </w:divBdr>
        </w:div>
        <w:div w:id="1845977403">
          <w:marLeft w:val="0"/>
          <w:marRight w:val="0"/>
          <w:marTop w:val="0"/>
          <w:marBottom w:val="0"/>
          <w:divBdr>
            <w:top w:val="none" w:sz="0" w:space="0" w:color="auto"/>
            <w:left w:val="none" w:sz="0" w:space="0" w:color="auto"/>
            <w:bottom w:val="none" w:sz="0" w:space="0" w:color="auto"/>
            <w:right w:val="none" w:sz="0" w:space="0" w:color="auto"/>
          </w:divBdr>
        </w:div>
        <w:div w:id="1165973062">
          <w:marLeft w:val="0"/>
          <w:marRight w:val="0"/>
          <w:marTop w:val="0"/>
          <w:marBottom w:val="0"/>
          <w:divBdr>
            <w:top w:val="none" w:sz="0" w:space="0" w:color="auto"/>
            <w:left w:val="none" w:sz="0" w:space="0" w:color="auto"/>
            <w:bottom w:val="none" w:sz="0" w:space="0" w:color="auto"/>
            <w:right w:val="none" w:sz="0" w:space="0" w:color="auto"/>
          </w:divBdr>
        </w:div>
        <w:div w:id="1512449705">
          <w:marLeft w:val="0"/>
          <w:marRight w:val="0"/>
          <w:marTop w:val="0"/>
          <w:marBottom w:val="0"/>
          <w:divBdr>
            <w:top w:val="none" w:sz="0" w:space="0" w:color="auto"/>
            <w:left w:val="none" w:sz="0" w:space="0" w:color="auto"/>
            <w:bottom w:val="none" w:sz="0" w:space="0" w:color="auto"/>
            <w:right w:val="none" w:sz="0" w:space="0" w:color="auto"/>
          </w:divBdr>
        </w:div>
      </w:divsChild>
    </w:div>
    <w:div w:id="1185677367">
      <w:bodyDiv w:val="1"/>
      <w:marLeft w:val="0"/>
      <w:marRight w:val="0"/>
      <w:marTop w:val="0"/>
      <w:marBottom w:val="0"/>
      <w:divBdr>
        <w:top w:val="none" w:sz="0" w:space="0" w:color="auto"/>
        <w:left w:val="none" w:sz="0" w:space="0" w:color="auto"/>
        <w:bottom w:val="none" w:sz="0" w:space="0" w:color="auto"/>
        <w:right w:val="none" w:sz="0" w:space="0" w:color="auto"/>
      </w:divBdr>
      <w:divsChild>
        <w:div w:id="1946885569">
          <w:marLeft w:val="0"/>
          <w:marRight w:val="0"/>
          <w:marTop w:val="0"/>
          <w:marBottom w:val="0"/>
          <w:divBdr>
            <w:top w:val="none" w:sz="0" w:space="0" w:color="auto"/>
            <w:left w:val="none" w:sz="0" w:space="0" w:color="auto"/>
            <w:bottom w:val="none" w:sz="0" w:space="0" w:color="auto"/>
            <w:right w:val="none" w:sz="0" w:space="0" w:color="auto"/>
          </w:divBdr>
        </w:div>
        <w:div w:id="121851075">
          <w:marLeft w:val="0"/>
          <w:marRight w:val="0"/>
          <w:marTop w:val="0"/>
          <w:marBottom w:val="0"/>
          <w:divBdr>
            <w:top w:val="none" w:sz="0" w:space="0" w:color="auto"/>
            <w:left w:val="none" w:sz="0" w:space="0" w:color="auto"/>
            <w:bottom w:val="none" w:sz="0" w:space="0" w:color="auto"/>
            <w:right w:val="none" w:sz="0" w:space="0" w:color="auto"/>
          </w:divBdr>
        </w:div>
        <w:div w:id="2121560167">
          <w:marLeft w:val="0"/>
          <w:marRight w:val="0"/>
          <w:marTop w:val="0"/>
          <w:marBottom w:val="0"/>
          <w:divBdr>
            <w:top w:val="none" w:sz="0" w:space="0" w:color="auto"/>
            <w:left w:val="none" w:sz="0" w:space="0" w:color="auto"/>
            <w:bottom w:val="none" w:sz="0" w:space="0" w:color="auto"/>
            <w:right w:val="none" w:sz="0" w:space="0" w:color="auto"/>
          </w:divBdr>
        </w:div>
      </w:divsChild>
    </w:div>
    <w:div w:id="1728534043">
      <w:bodyDiv w:val="1"/>
      <w:marLeft w:val="0"/>
      <w:marRight w:val="0"/>
      <w:marTop w:val="0"/>
      <w:marBottom w:val="0"/>
      <w:divBdr>
        <w:top w:val="none" w:sz="0" w:space="0" w:color="auto"/>
        <w:left w:val="none" w:sz="0" w:space="0" w:color="auto"/>
        <w:bottom w:val="none" w:sz="0" w:space="0" w:color="auto"/>
        <w:right w:val="none" w:sz="0" w:space="0" w:color="auto"/>
      </w:divBdr>
      <w:divsChild>
        <w:div w:id="1832865601">
          <w:marLeft w:val="0"/>
          <w:marRight w:val="0"/>
          <w:marTop w:val="0"/>
          <w:marBottom w:val="0"/>
          <w:divBdr>
            <w:top w:val="none" w:sz="0" w:space="0" w:color="auto"/>
            <w:left w:val="none" w:sz="0" w:space="0" w:color="auto"/>
            <w:bottom w:val="none" w:sz="0" w:space="0" w:color="auto"/>
            <w:right w:val="none" w:sz="0" w:space="0" w:color="auto"/>
          </w:divBdr>
        </w:div>
        <w:div w:id="587888449">
          <w:marLeft w:val="0"/>
          <w:marRight w:val="0"/>
          <w:marTop w:val="0"/>
          <w:marBottom w:val="0"/>
          <w:divBdr>
            <w:top w:val="none" w:sz="0" w:space="0" w:color="auto"/>
            <w:left w:val="none" w:sz="0" w:space="0" w:color="auto"/>
            <w:bottom w:val="none" w:sz="0" w:space="0" w:color="auto"/>
            <w:right w:val="none" w:sz="0" w:space="0" w:color="auto"/>
          </w:divBdr>
        </w:div>
        <w:div w:id="694500144">
          <w:marLeft w:val="0"/>
          <w:marRight w:val="0"/>
          <w:marTop w:val="0"/>
          <w:marBottom w:val="0"/>
          <w:divBdr>
            <w:top w:val="none" w:sz="0" w:space="0" w:color="auto"/>
            <w:left w:val="none" w:sz="0" w:space="0" w:color="auto"/>
            <w:bottom w:val="none" w:sz="0" w:space="0" w:color="auto"/>
            <w:right w:val="none" w:sz="0" w:space="0" w:color="auto"/>
          </w:divBdr>
        </w:div>
        <w:div w:id="709375220">
          <w:marLeft w:val="0"/>
          <w:marRight w:val="0"/>
          <w:marTop w:val="0"/>
          <w:marBottom w:val="0"/>
          <w:divBdr>
            <w:top w:val="none" w:sz="0" w:space="0" w:color="auto"/>
            <w:left w:val="none" w:sz="0" w:space="0" w:color="auto"/>
            <w:bottom w:val="none" w:sz="0" w:space="0" w:color="auto"/>
            <w:right w:val="none" w:sz="0" w:space="0" w:color="auto"/>
          </w:divBdr>
        </w:div>
        <w:div w:id="185221569">
          <w:marLeft w:val="0"/>
          <w:marRight w:val="0"/>
          <w:marTop w:val="0"/>
          <w:marBottom w:val="0"/>
          <w:divBdr>
            <w:top w:val="none" w:sz="0" w:space="0" w:color="auto"/>
            <w:left w:val="none" w:sz="0" w:space="0" w:color="auto"/>
            <w:bottom w:val="none" w:sz="0" w:space="0" w:color="auto"/>
            <w:right w:val="none" w:sz="0" w:space="0" w:color="auto"/>
          </w:divBdr>
        </w:div>
        <w:div w:id="668141746">
          <w:marLeft w:val="0"/>
          <w:marRight w:val="0"/>
          <w:marTop w:val="0"/>
          <w:marBottom w:val="0"/>
          <w:divBdr>
            <w:top w:val="none" w:sz="0" w:space="0" w:color="auto"/>
            <w:left w:val="none" w:sz="0" w:space="0" w:color="auto"/>
            <w:bottom w:val="none" w:sz="0" w:space="0" w:color="auto"/>
            <w:right w:val="none" w:sz="0" w:space="0" w:color="auto"/>
          </w:divBdr>
        </w:div>
        <w:div w:id="228419482">
          <w:marLeft w:val="0"/>
          <w:marRight w:val="0"/>
          <w:marTop w:val="0"/>
          <w:marBottom w:val="0"/>
          <w:divBdr>
            <w:top w:val="none" w:sz="0" w:space="0" w:color="auto"/>
            <w:left w:val="none" w:sz="0" w:space="0" w:color="auto"/>
            <w:bottom w:val="none" w:sz="0" w:space="0" w:color="auto"/>
            <w:right w:val="none" w:sz="0" w:space="0" w:color="auto"/>
          </w:divBdr>
        </w:div>
        <w:div w:id="509413116">
          <w:marLeft w:val="0"/>
          <w:marRight w:val="0"/>
          <w:marTop w:val="0"/>
          <w:marBottom w:val="0"/>
          <w:divBdr>
            <w:top w:val="none" w:sz="0" w:space="0" w:color="auto"/>
            <w:left w:val="none" w:sz="0" w:space="0" w:color="auto"/>
            <w:bottom w:val="none" w:sz="0" w:space="0" w:color="auto"/>
            <w:right w:val="none" w:sz="0" w:space="0" w:color="auto"/>
          </w:divBdr>
        </w:div>
        <w:div w:id="101073662">
          <w:marLeft w:val="0"/>
          <w:marRight w:val="0"/>
          <w:marTop w:val="0"/>
          <w:marBottom w:val="0"/>
          <w:divBdr>
            <w:top w:val="none" w:sz="0" w:space="0" w:color="auto"/>
            <w:left w:val="none" w:sz="0" w:space="0" w:color="auto"/>
            <w:bottom w:val="none" w:sz="0" w:space="0" w:color="auto"/>
            <w:right w:val="none" w:sz="0" w:space="0" w:color="auto"/>
          </w:divBdr>
        </w:div>
        <w:div w:id="754134969">
          <w:marLeft w:val="0"/>
          <w:marRight w:val="0"/>
          <w:marTop w:val="0"/>
          <w:marBottom w:val="0"/>
          <w:divBdr>
            <w:top w:val="none" w:sz="0" w:space="0" w:color="auto"/>
            <w:left w:val="none" w:sz="0" w:space="0" w:color="auto"/>
            <w:bottom w:val="none" w:sz="0" w:space="0" w:color="auto"/>
            <w:right w:val="none" w:sz="0" w:space="0" w:color="auto"/>
          </w:divBdr>
        </w:div>
        <w:div w:id="1576428379">
          <w:marLeft w:val="0"/>
          <w:marRight w:val="0"/>
          <w:marTop w:val="0"/>
          <w:marBottom w:val="0"/>
          <w:divBdr>
            <w:top w:val="none" w:sz="0" w:space="0" w:color="auto"/>
            <w:left w:val="none" w:sz="0" w:space="0" w:color="auto"/>
            <w:bottom w:val="none" w:sz="0" w:space="0" w:color="auto"/>
            <w:right w:val="none" w:sz="0" w:space="0" w:color="auto"/>
          </w:divBdr>
        </w:div>
        <w:div w:id="942347697">
          <w:marLeft w:val="0"/>
          <w:marRight w:val="0"/>
          <w:marTop w:val="0"/>
          <w:marBottom w:val="0"/>
          <w:divBdr>
            <w:top w:val="none" w:sz="0" w:space="0" w:color="auto"/>
            <w:left w:val="none" w:sz="0" w:space="0" w:color="auto"/>
            <w:bottom w:val="none" w:sz="0" w:space="0" w:color="auto"/>
            <w:right w:val="none" w:sz="0" w:space="0" w:color="auto"/>
          </w:divBdr>
        </w:div>
        <w:div w:id="1002515367">
          <w:marLeft w:val="0"/>
          <w:marRight w:val="0"/>
          <w:marTop w:val="0"/>
          <w:marBottom w:val="0"/>
          <w:divBdr>
            <w:top w:val="none" w:sz="0" w:space="0" w:color="auto"/>
            <w:left w:val="none" w:sz="0" w:space="0" w:color="auto"/>
            <w:bottom w:val="none" w:sz="0" w:space="0" w:color="auto"/>
            <w:right w:val="none" w:sz="0" w:space="0" w:color="auto"/>
          </w:divBdr>
        </w:div>
        <w:div w:id="1109859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460C8-5BD1-4A24-844C-48C4904C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10</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I_Love_Islam</dc:creator>
  <cp:keywords/>
  <dc:description/>
  <cp:lastModifiedBy>I_Love_Islam</cp:lastModifiedBy>
  <cp:revision>22</cp:revision>
  <cp:lastPrinted>2016-04-23T13:56:00Z</cp:lastPrinted>
  <dcterms:created xsi:type="dcterms:W3CDTF">2015-08-02T03:40:00Z</dcterms:created>
  <dcterms:modified xsi:type="dcterms:W3CDTF">2016-04-23T14:12:00Z</dcterms:modified>
</cp:coreProperties>
</file>