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PENGGUNAAN MEDIA KONKRET PENJUMLAHAN DAN PENGURANGAN UNTUK MENINGKATKAN HASIL BELAJAR MATEMATIKA SISWA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KELAS I SDN 193 TAMUKU KECAMATAN BONE-BONE </w:t>
      </w:r>
    </w:p>
    <w:p w:rsidR="001449B9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KABUPATEN LUWU UTARA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49B9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139065</wp:posOffset>
            </wp:positionV>
            <wp:extent cx="1314450" cy="1219200"/>
            <wp:effectExtent l="19050" t="0" r="0" b="0"/>
            <wp:wrapNone/>
            <wp:docPr id="4" name="Picture 1" descr="G:\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ictur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49B9" w:rsidRPr="00936BFA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49B9" w:rsidRPr="00936BFA" w:rsidRDefault="001449B9" w:rsidP="001449B9">
      <w:pPr>
        <w:rPr>
          <w:rFonts w:ascii="Times New Roman" w:hAnsi="Times New Roman" w:cs="Times New Roman"/>
          <w:b/>
          <w:sz w:val="24"/>
          <w:szCs w:val="24"/>
        </w:rPr>
      </w:pPr>
    </w:p>
    <w:p w:rsidR="001449B9" w:rsidRPr="005652BA" w:rsidRDefault="001449B9" w:rsidP="001449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49B9" w:rsidRPr="00EB668E" w:rsidRDefault="001449B9" w:rsidP="001449B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18BC" w:rsidRDefault="001449B9" w:rsidP="001449B9">
      <w:pPr>
        <w:spacing w:line="240" w:lineRule="auto"/>
        <w:ind w:firstLine="326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</w:p>
    <w:p w:rsidR="001449B9" w:rsidRPr="00EB668E" w:rsidRDefault="001449B9" w:rsidP="001118B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SKRIPSI</w:t>
      </w:r>
    </w:p>
    <w:p w:rsidR="001449B9" w:rsidRPr="00EB668E" w:rsidRDefault="001449B9" w:rsidP="001449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8BC" w:rsidRDefault="001449B9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Diajukan untuk Memenuhi  Salah Satu Syarat Memperoleh Gelar Sarjana </w:t>
      </w:r>
    </w:p>
    <w:p w:rsidR="001118BC" w:rsidRDefault="001449B9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Pendidikan pada Program Studi Pendidikan Guru Madrasah </w:t>
      </w:r>
    </w:p>
    <w:p w:rsidR="001118BC" w:rsidRDefault="001449B9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Ibtidaiyah Fakultas Tarbiyah dan Ilmu Keguruan </w:t>
      </w:r>
    </w:p>
    <w:p w:rsidR="001449B9" w:rsidRDefault="001449B9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Institut Agama Islam Negeri </w:t>
      </w:r>
    </w:p>
    <w:p w:rsidR="001449B9" w:rsidRPr="00062721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(IAIN) Palopo</w:t>
      </w:r>
    </w:p>
    <w:p w:rsidR="00335AE1" w:rsidRDefault="00335AE1" w:rsidP="001449B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118BC" w:rsidRPr="00335AE1" w:rsidRDefault="001118BC" w:rsidP="001449B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49B9" w:rsidRPr="005F6DF4" w:rsidRDefault="001449B9" w:rsidP="001449B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DF4">
        <w:rPr>
          <w:rFonts w:ascii="Times New Roman" w:hAnsi="Times New Roman" w:cs="Times New Roman"/>
          <w:b/>
          <w:bCs/>
          <w:sz w:val="24"/>
          <w:szCs w:val="24"/>
        </w:rPr>
        <w:t>Oleh,</w:t>
      </w:r>
    </w:p>
    <w:p w:rsidR="001449B9" w:rsidRPr="004A1C7B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KHUSNUL KHATIMA</w:t>
      </w:r>
    </w:p>
    <w:p w:rsidR="001449B9" w:rsidRDefault="001449B9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F6DF4">
        <w:rPr>
          <w:rFonts w:ascii="Times New Roman" w:hAnsi="Times New Roman" w:cs="Times New Roman"/>
          <w:b/>
          <w:bCs/>
          <w:sz w:val="24"/>
          <w:szCs w:val="24"/>
        </w:rPr>
        <w:t>NIM 13.16.14.00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:rsidR="001118BC" w:rsidRDefault="001118BC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Default="001118BC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449B9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Dibimbing oleh :</w:t>
      </w:r>
    </w:p>
    <w:p w:rsidR="00335AE1" w:rsidRDefault="00335AE1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449B9" w:rsidRPr="001118BC" w:rsidRDefault="001449B9" w:rsidP="001118BC">
      <w:pPr>
        <w:pStyle w:val="ListParagraph"/>
        <w:numPr>
          <w:ilvl w:val="0"/>
          <w:numId w:val="2"/>
        </w:numPr>
        <w:tabs>
          <w:tab w:val="left" w:pos="3261"/>
        </w:tabs>
        <w:spacing w:after="0" w:line="240" w:lineRule="auto"/>
        <w:ind w:left="3402" w:hanging="567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118BC">
        <w:rPr>
          <w:rFonts w:ascii="Times New Roman" w:hAnsi="Times New Roman" w:cs="Times New Roman"/>
          <w:b/>
          <w:bCs/>
          <w:sz w:val="24"/>
          <w:szCs w:val="24"/>
          <w:lang w:val="en-US"/>
        </w:rPr>
        <w:t>Dr. H. Muhazzab Said, M.Si.</w:t>
      </w:r>
    </w:p>
    <w:p w:rsidR="001449B9" w:rsidRPr="001118BC" w:rsidRDefault="001449B9" w:rsidP="001118BC">
      <w:pPr>
        <w:pStyle w:val="ListParagraph"/>
        <w:numPr>
          <w:ilvl w:val="0"/>
          <w:numId w:val="2"/>
        </w:numPr>
        <w:tabs>
          <w:tab w:val="left" w:pos="3261"/>
        </w:tabs>
        <w:spacing w:after="0" w:line="240" w:lineRule="auto"/>
        <w:ind w:left="3402" w:hanging="567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118BC">
        <w:rPr>
          <w:rFonts w:ascii="Times New Roman" w:hAnsi="Times New Roman" w:cs="Times New Roman"/>
          <w:b/>
          <w:bCs/>
          <w:sz w:val="24"/>
          <w:szCs w:val="24"/>
          <w:lang w:val="en-US"/>
        </w:rPr>
        <w:t>Dra. Baderia, M.Ag.</w:t>
      </w:r>
    </w:p>
    <w:p w:rsidR="001449B9" w:rsidRPr="004A1C7B" w:rsidRDefault="001449B9" w:rsidP="001118BC">
      <w:pPr>
        <w:tabs>
          <w:tab w:val="left" w:pos="3261"/>
        </w:tabs>
        <w:spacing w:after="0" w:line="240" w:lineRule="auto"/>
        <w:ind w:left="3828" w:hanging="567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Pr="001118BC" w:rsidRDefault="001118BC" w:rsidP="00144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:rsidR="001449B9" w:rsidRPr="00DB66EE" w:rsidRDefault="001449B9" w:rsidP="001449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49B9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676FA">
        <w:rPr>
          <w:rFonts w:ascii="Times New Roman" w:hAnsi="Times New Roman" w:cs="Times New Roman"/>
          <w:b/>
          <w:bCs/>
          <w:sz w:val="24"/>
          <w:szCs w:val="24"/>
        </w:rPr>
        <w:t>PROGRAM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STUDI P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ENDIDIKAN GURU MADRASAH IBTIDAYAH </w:t>
      </w:r>
    </w:p>
    <w:p w:rsidR="001449B9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FAKULTAS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TARBIYAH DAN ILMU KEGURUAN (FTIK)</w:t>
      </w:r>
    </w:p>
    <w:p w:rsidR="001449B9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INSTITUT AGAMA ISLAM NEGERI (IAIN) PALOPO</w:t>
      </w:r>
    </w:p>
    <w:p w:rsidR="001118BC" w:rsidRDefault="001449B9" w:rsidP="00144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2018</w:t>
      </w:r>
      <w:bookmarkStart w:id="0" w:name="_GoBack"/>
      <w:bookmarkEnd w:id="0"/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PENGGUNAAN MEDIA KONKRET PENJUMLAHAN DAN PENGURANGAN UNTUK MENINGKATKAN HASIL BELAJAR MATEMATIKA SISWA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KELAS I SDN 193 TAMUKU KECAMATAN BONE-BONE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KABUPATEN LUWU UTARA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Pr="001118BC" w:rsidRDefault="00F61D0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19050</wp:posOffset>
            </wp:positionV>
            <wp:extent cx="1476375" cy="1371600"/>
            <wp:effectExtent l="19050" t="0" r="9525" b="0"/>
            <wp:wrapNone/>
            <wp:docPr id="1" name="Picture 1" descr="G:\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ictur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18BC" w:rsidRPr="00936BFA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18BC" w:rsidRPr="00936BFA" w:rsidRDefault="001118BC" w:rsidP="001118BC">
      <w:pPr>
        <w:rPr>
          <w:rFonts w:ascii="Times New Roman" w:hAnsi="Times New Roman" w:cs="Times New Roman"/>
          <w:b/>
          <w:sz w:val="24"/>
          <w:szCs w:val="24"/>
        </w:rPr>
      </w:pPr>
    </w:p>
    <w:p w:rsidR="001118BC" w:rsidRPr="005652BA" w:rsidRDefault="001118BC" w:rsidP="001118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18BC" w:rsidRPr="00EB668E" w:rsidRDefault="001118BC" w:rsidP="001118B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18BC" w:rsidRDefault="001118BC" w:rsidP="001118BC">
      <w:pPr>
        <w:spacing w:line="240" w:lineRule="auto"/>
        <w:ind w:firstLine="326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</w:p>
    <w:p w:rsidR="001118BC" w:rsidRPr="00EB668E" w:rsidRDefault="001118BC" w:rsidP="001118B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SKRIPSI</w:t>
      </w:r>
    </w:p>
    <w:p w:rsidR="00F61D0C" w:rsidRPr="00F61D0C" w:rsidRDefault="00F61D0C" w:rsidP="001118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Diajukan untuk Memenuhi  Salah Satu Syarat Memperoleh Gelar Sarjana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Pendidikan pada Program Studi Pendidikan Guru Madrasah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Ibtidaiyah Fakultas Tarbiyah dan Ilmu Keguruan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Institut Agama Islam Negeri </w:t>
      </w:r>
    </w:p>
    <w:p w:rsidR="001118BC" w:rsidRPr="00F61D0C" w:rsidRDefault="001118BC" w:rsidP="00F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(IAIN) Palopo</w:t>
      </w:r>
    </w:p>
    <w:p w:rsidR="001118BC" w:rsidRDefault="001118BC" w:rsidP="001118B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118BC" w:rsidRPr="00335AE1" w:rsidRDefault="001118BC" w:rsidP="001118B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118BC" w:rsidRPr="005F6DF4" w:rsidRDefault="001118BC" w:rsidP="001118B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DF4">
        <w:rPr>
          <w:rFonts w:ascii="Times New Roman" w:hAnsi="Times New Roman" w:cs="Times New Roman"/>
          <w:b/>
          <w:bCs/>
          <w:sz w:val="24"/>
          <w:szCs w:val="24"/>
        </w:rPr>
        <w:t>Oleh,</w:t>
      </w:r>
    </w:p>
    <w:p w:rsidR="001118BC" w:rsidRPr="004A1C7B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KHUSNUL KHATIMA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F6DF4">
        <w:rPr>
          <w:rFonts w:ascii="Times New Roman" w:hAnsi="Times New Roman" w:cs="Times New Roman"/>
          <w:b/>
          <w:bCs/>
          <w:sz w:val="24"/>
          <w:szCs w:val="24"/>
        </w:rPr>
        <w:t>NIM 13.16.14.00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61D0C" w:rsidRDefault="00F61D0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61D0C" w:rsidRDefault="00F61D0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Pr="00F61D0C" w:rsidRDefault="001118BC" w:rsidP="001118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8BC" w:rsidRPr="00DB66EE" w:rsidRDefault="001118BC" w:rsidP="001118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676FA">
        <w:rPr>
          <w:rFonts w:ascii="Times New Roman" w:hAnsi="Times New Roman" w:cs="Times New Roman"/>
          <w:b/>
          <w:bCs/>
          <w:sz w:val="24"/>
          <w:szCs w:val="24"/>
        </w:rPr>
        <w:t>PROGRAM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STUDI P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ENDIDIKAN GURU MADRASAH IBTIDAYAH 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FAKULTAS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TARBIYAH DAN ILMU KEGURUAN (FTIK)</w:t>
      </w:r>
    </w:p>
    <w:p w:rsid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INSTITUT AGAMA ISLAM NEGERI (IAIN) PALOPO</w:t>
      </w:r>
    </w:p>
    <w:p w:rsidR="000E2CDF" w:rsidRPr="001118BC" w:rsidRDefault="001118BC" w:rsidP="00111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2018</w:t>
      </w:r>
    </w:p>
    <w:sectPr w:rsidR="000E2CDF" w:rsidRPr="001118BC" w:rsidSect="001118BC">
      <w:headerReference w:type="first" r:id="rId8"/>
      <w:footerReference w:type="first" r:id="rId9"/>
      <w:pgSz w:w="11907" w:h="16839" w:code="9"/>
      <w:pgMar w:top="2268" w:right="1440" w:bottom="226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65B" w:rsidRDefault="006A065B" w:rsidP="00B60F68">
      <w:pPr>
        <w:spacing w:after="0" w:line="240" w:lineRule="auto"/>
      </w:pPr>
      <w:r>
        <w:separator/>
      </w:r>
    </w:p>
  </w:endnote>
  <w:endnote w:type="continuationSeparator" w:id="1">
    <w:p w:rsidR="006A065B" w:rsidRDefault="006A065B" w:rsidP="00B6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B0" w:rsidRDefault="006A065B" w:rsidP="001118BC">
    <w:pPr>
      <w:pStyle w:val="Footer"/>
    </w:pPr>
  </w:p>
  <w:p w:rsidR="00A978EA" w:rsidRDefault="006A06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65B" w:rsidRDefault="006A065B" w:rsidP="00B60F68">
      <w:pPr>
        <w:spacing w:after="0" w:line="240" w:lineRule="auto"/>
      </w:pPr>
      <w:r>
        <w:separator/>
      </w:r>
    </w:p>
  </w:footnote>
  <w:footnote w:type="continuationSeparator" w:id="1">
    <w:p w:rsidR="006A065B" w:rsidRDefault="006A065B" w:rsidP="00B6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8EA" w:rsidRDefault="006A065B" w:rsidP="00A978EA">
    <w:pPr>
      <w:pStyle w:val="Header"/>
      <w:tabs>
        <w:tab w:val="left" w:pos="79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A69DC"/>
    <w:multiLevelType w:val="hybridMultilevel"/>
    <w:tmpl w:val="688AE430"/>
    <w:lvl w:ilvl="0" w:tplc="0409000F">
      <w:start w:val="1"/>
      <w:numFmt w:val="decimal"/>
      <w:lvlText w:val="%1."/>
      <w:lvlJc w:val="left"/>
      <w:pPr>
        <w:ind w:left="5256" w:hanging="360"/>
      </w:pPr>
    </w:lvl>
    <w:lvl w:ilvl="1" w:tplc="04090019">
      <w:start w:val="1"/>
      <w:numFmt w:val="lowerLetter"/>
      <w:lvlText w:val="%2."/>
      <w:lvlJc w:val="left"/>
      <w:pPr>
        <w:ind w:left="5976" w:hanging="360"/>
      </w:pPr>
    </w:lvl>
    <w:lvl w:ilvl="2" w:tplc="0409001B" w:tentative="1">
      <w:start w:val="1"/>
      <w:numFmt w:val="lowerRoman"/>
      <w:lvlText w:val="%3."/>
      <w:lvlJc w:val="right"/>
      <w:pPr>
        <w:ind w:left="6696" w:hanging="180"/>
      </w:pPr>
    </w:lvl>
    <w:lvl w:ilvl="3" w:tplc="0409000F" w:tentative="1">
      <w:start w:val="1"/>
      <w:numFmt w:val="decimal"/>
      <w:lvlText w:val="%4."/>
      <w:lvlJc w:val="left"/>
      <w:pPr>
        <w:ind w:left="7416" w:hanging="360"/>
      </w:pPr>
    </w:lvl>
    <w:lvl w:ilvl="4" w:tplc="04090019" w:tentative="1">
      <w:start w:val="1"/>
      <w:numFmt w:val="lowerLetter"/>
      <w:lvlText w:val="%5."/>
      <w:lvlJc w:val="left"/>
      <w:pPr>
        <w:ind w:left="8136" w:hanging="360"/>
      </w:pPr>
    </w:lvl>
    <w:lvl w:ilvl="5" w:tplc="0409001B" w:tentative="1">
      <w:start w:val="1"/>
      <w:numFmt w:val="lowerRoman"/>
      <w:lvlText w:val="%6."/>
      <w:lvlJc w:val="right"/>
      <w:pPr>
        <w:ind w:left="8856" w:hanging="180"/>
      </w:pPr>
    </w:lvl>
    <w:lvl w:ilvl="6" w:tplc="0409000F" w:tentative="1">
      <w:start w:val="1"/>
      <w:numFmt w:val="decimal"/>
      <w:lvlText w:val="%7."/>
      <w:lvlJc w:val="left"/>
      <w:pPr>
        <w:ind w:left="9576" w:hanging="360"/>
      </w:pPr>
    </w:lvl>
    <w:lvl w:ilvl="7" w:tplc="04090019" w:tentative="1">
      <w:start w:val="1"/>
      <w:numFmt w:val="lowerLetter"/>
      <w:lvlText w:val="%8."/>
      <w:lvlJc w:val="left"/>
      <w:pPr>
        <w:ind w:left="10296" w:hanging="360"/>
      </w:pPr>
    </w:lvl>
    <w:lvl w:ilvl="8" w:tplc="04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1">
    <w:nsid w:val="3FF67BA5"/>
    <w:multiLevelType w:val="hybridMultilevel"/>
    <w:tmpl w:val="688AE430"/>
    <w:lvl w:ilvl="0" w:tplc="0409000F">
      <w:start w:val="1"/>
      <w:numFmt w:val="decimal"/>
      <w:lvlText w:val="%1."/>
      <w:lvlJc w:val="left"/>
      <w:pPr>
        <w:ind w:left="5256" w:hanging="360"/>
      </w:pPr>
    </w:lvl>
    <w:lvl w:ilvl="1" w:tplc="04090019">
      <w:start w:val="1"/>
      <w:numFmt w:val="lowerLetter"/>
      <w:lvlText w:val="%2."/>
      <w:lvlJc w:val="left"/>
      <w:pPr>
        <w:ind w:left="5976" w:hanging="360"/>
      </w:pPr>
    </w:lvl>
    <w:lvl w:ilvl="2" w:tplc="0409001B" w:tentative="1">
      <w:start w:val="1"/>
      <w:numFmt w:val="lowerRoman"/>
      <w:lvlText w:val="%3."/>
      <w:lvlJc w:val="right"/>
      <w:pPr>
        <w:ind w:left="6696" w:hanging="180"/>
      </w:pPr>
    </w:lvl>
    <w:lvl w:ilvl="3" w:tplc="0409000F" w:tentative="1">
      <w:start w:val="1"/>
      <w:numFmt w:val="decimal"/>
      <w:lvlText w:val="%4."/>
      <w:lvlJc w:val="left"/>
      <w:pPr>
        <w:ind w:left="7416" w:hanging="360"/>
      </w:pPr>
    </w:lvl>
    <w:lvl w:ilvl="4" w:tplc="04090019" w:tentative="1">
      <w:start w:val="1"/>
      <w:numFmt w:val="lowerLetter"/>
      <w:lvlText w:val="%5."/>
      <w:lvlJc w:val="left"/>
      <w:pPr>
        <w:ind w:left="8136" w:hanging="360"/>
      </w:pPr>
    </w:lvl>
    <w:lvl w:ilvl="5" w:tplc="0409001B" w:tentative="1">
      <w:start w:val="1"/>
      <w:numFmt w:val="lowerRoman"/>
      <w:lvlText w:val="%6."/>
      <w:lvlJc w:val="right"/>
      <w:pPr>
        <w:ind w:left="8856" w:hanging="180"/>
      </w:pPr>
    </w:lvl>
    <w:lvl w:ilvl="6" w:tplc="0409000F" w:tentative="1">
      <w:start w:val="1"/>
      <w:numFmt w:val="decimal"/>
      <w:lvlText w:val="%7."/>
      <w:lvlJc w:val="left"/>
      <w:pPr>
        <w:ind w:left="9576" w:hanging="360"/>
      </w:pPr>
    </w:lvl>
    <w:lvl w:ilvl="7" w:tplc="04090019" w:tentative="1">
      <w:start w:val="1"/>
      <w:numFmt w:val="lowerLetter"/>
      <w:lvlText w:val="%8."/>
      <w:lvlJc w:val="left"/>
      <w:pPr>
        <w:ind w:left="10296" w:hanging="360"/>
      </w:pPr>
    </w:lvl>
    <w:lvl w:ilvl="8" w:tplc="04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2">
    <w:nsid w:val="4932529E"/>
    <w:multiLevelType w:val="hybridMultilevel"/>
    <w:tmpl w:val="9E1E4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9B9"/>
    <w:rsid w:val="00085A10"/>
    <w:rsid w:val="000C47FA"/>
    <w:rsid w:val="000E2CDF"/>
    <w:rsid w:val="000F3B11"/>
    <w:rsid w:val="001118BC"/>
    <w:rsid w:val="001449B9"/>
    <w:rsid w:val="00267E7A"/>
    <w:rsid w:val="002C4BEE"/>
    <w:rsid w:val="00335AE1"/>
    <w:rsid w:val="004654A8"/>
    <w:rsid w:val="004D6A45"/>
    <w:rsid w:val="004E362B"/>
    <w:rsid w:val="00512168"/>
    <w:rsid w:val="0064501B"/>
    <w:rsid w:val="006A065B"/>
    <w:rsid w:val="00741A58"/>
    <w:rsid w:val="00745BF0"/>
    <w:rsid w:val="007D2D62"/>
    <w:rsid w:val="00824082"/>
    <w:rsid w:val="008A358D"/>
    <w:rsid w:val="009666CA"/>
    <w:rsid w:val="00997D3D"/>
    <w:rsid w:val="009C04A0"/>
    <w:rsid w:val="00A011C3"/>
    <w:rsid w:val="00A9486F"/>
    <w:rsid w:val="00AB171B"/>
    <w:rsid w:val="00B60F68"/>
    <w:rsid w:val="00BA04D9"/>
    <w:rsid w:val="00BB206C"/>
    <w:rsid w:val="00C31AB4"/>
    <w:rsid w:val="00C93A76"/>
    <w:rsid w:val="00C94ACC"/>
    <w:rsid w:val="00CC0C23"/>
    <w:rsid w:val="00DF5B72"/>
    <w:rsid w:val="00DF6DE6"/>
    <w:rsid w:val="00E0380E"/>
    <w:rsid w:val="00F61D0C"/>
    <w:rsid w:val="00FA068F"/>
    <w:rsid w:val="00FB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9B9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0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45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4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49B9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144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9B9"/>
    <w:rPr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2018-02-24T00:20:00Z</dcterms:created>
  <dcterms:modified xsi:type="dcterms:W3CDTF">2018-05-24T05:59:00Z</dcterms:modified>
</cp:coreProperties>
</file>