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62" w:rsidRDefault="00167CF4" w:rsidP="00A9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ISI</w:t>
      </w:r>
    </w:p>
    <w:p w:rsidR="00A95562" w:rsidRPr="00A95562" w:rsidRDefault="00A95562" w:rsidP="00A955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CF4" w:rsidRPr="004E39FA" w:rsidRDefault="004E39FA" w:rsidP="004E39FA">
      <w:pPr>
        <w:pStyle w:val="ListParagraph"/>
        <w:tabs>
          <w:tab w:val="center" w:leader="dot" w:pos="7797"/>
        </w:tabs>
        <w:spacing w:after="0" w:line="360" w:lineRule="auto"/>
        <w:ind w:left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PENGESAHAN SKRIPSI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i</w:t>
      </w:r>
    </w:p>
    <w:p w:rsidR="00167CF4" w:rsidRPr="0080166A" w:rsidRDefault="00580DF7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PERNYATAAN KEASLIAN SKRIPSI</w:t>
      </w:r>
      <w:r>
        <w:rPr>
          <w:rFonts w:asciiTheme="majorBidi" w:hAnsiTheme="majorBidi" w:cstheme="majorBidi"/>
          <w:sz w:val="24"/>
          <w:szCs w:val="24"/>
        </w:rPr>
        <w:tab/>
        <w:t>i</w:t>
      </w:r>
      <w:r w:rsidR="0080166A">
        <w:rPr>
          <w:rFonts w:asciiTheme="majorBidi" w:hAnsiTheme="majorBidi" w:cstheme="majorBidi"/>
          <w:sz w:val="24"/>
          <w:szCs w:val="24"/>
          <w:lang w:val="en-US"/>
        </w:rPr>
        <w:t>i</w:t>
      </w:r>
    </w:p>
    <w:p w:rsidR="00167CF4" w:rsidRPr="0080166A" w:rsidRDefault="0080166A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NOTA DINAS PEMBIMBING</w:t>
      </w:r>
      <w:r>
        <w:rPr>
          <w:rFonts w:asciiTheme="majorBidi" w:hAnsiTheme="majorBidi" w:cstheme="majorBidi"/>
          <w:sz w:val="24"/>
          <w:szCs w:val="24"/>
        </w:rPr>
        <w:tab/>
        <w:t>i</w:t>
      </w:r>
      <w:r>
        <w:rPr>
          <w:rFonts w:asciiTheme="majorBidi" w:hAnsiTheme="majorBidi" w:cstheme="majorBidi"/>
          <w:sz w:val="24"/>
          <w:szCs w:val="24"/>
          <w:lang w:val="en-US"/>
        </w:rPr>
        <w:t>ii</w:t>
      </w:r>
    </w:p>
    <w:p w:rsidR="00167CF4" w:rsidRDefault="00A97432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PERSETUJUAN PEMBIMBING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v</w:t>
      </w:r>
    </w:p>
    <w:p w:rsidR="001C5215" w:rsidRPr="00A97432" w:rsidRDefault="001C5215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PERSETUJUAN PENGUJI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vi</w:t>
      </w:r>
    </w:p>
    <w:p w:rsidR="0080166A" w:rsidRPr="0080166A" w:rsidRDefault="00A97432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PRAKATA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vi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i</w:t>
      </w:r>
    </w:p>
    <w:p w:rsidR="00167CF4" w:rsidRPr="0080166A" w:rsidRDefault="0080166A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DAFTAR ISI</w:t>
      </w:r>
      <w:r>
        <w:rPr>
          <w:rFonts w:asciiTheme="majorBidi" w:hAnsiTheme="majorBidi" w:cstheme="majorBidi"/>
          <w:sz w:val="24"/>
          <w:szCs w:val="24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x</w:t>
      </w:r>
    </w:p>
    <w:p w:rsidR="00167CF4" w:rsidRPr="0080166A" w:rsidRDefault="0080166A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DAFTAR GAMBAR</w:t>
      </w:r>
      <w:r>
        <w:rPr>
          <w:rFonts w:asciiTheme="majorBidi" w:hAnsiTheme="majorBidi" w:cstheme="majorBidi"/>
          <w:sz w:val="24"/>
          <w:szCs w:val="24"/>
        </w:rPr>
        <w:tab/>
      </w:r>
      <w:r w:rsidR="008E3000">
        <w:rPr>
          <w:rFonts w:asciiTheme="majorBidi" w:hAnsiTheme="majorBidi" w:cstheme="majorBidi"/>
          <w:sz w:val="24"/>
          <w:szCs w:val="24"/>
          <w:lang w:val="en-US"/>
        </w:rPr>
        <w:t>xi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i</w:t>
      </w:r>
    </w:p>
    <w:p w:rsidR="00167CF4" w:rsidRDefault="0080166A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DAFTAR TABEL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>x</w:t>
      </w:r>
      <w:r w:rsidR="008E3000">
        <w:rPr>
          <w:rFonts w:asciiTheme="majorBidi" w:hAnsiTheme="majorBidi" w:cstheme="majorBidi"/>
          <w:sz w:val="24"/>
          <w:szCs w:val="24"/>
          <w:lang w:val="en-US"/>
        </w:rPr>
        <w:t>i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i</w:t>
      </w:r>
      <w:r w:rsidR="008E3000">
        <w:rPr>
          <w:rFonts w:asciiTheme="majorBidi" w:hAnsiTheme="majorBidi" w:cstheme="majorBidi"/>
          <w:sz w:val="24"/>
          <w:szCs w:val="24"/>
          <w:lang w:val="en-US"/>
        </w:rPr>
        <w:t>i</w:t>
      </w:r>
    </w:p>
    <w:p w:rsidR="0080166A" w:rsidRPr="0080166A" w:rsidRDefault="0080166A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ABSTRAK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xi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v</w:t>
      </w:r>
    </w:p>
    <w:p w:rsidR="00571D4E" w:rsidRPr="00167CF4" w:rsidRDefault="00571D4E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167CF4" w:rsidRDefault="00167CF4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sz w:val="24"/>
          <w:szCs w:val="24"/>
          <w:lang w:val="en-US"/>
        </w:rPr>
        <w:t>BAB I  PENDAHULUAN</w:t>
      </w:r>
    </w:p>
    <w:p w:rsidR="00167CF4" w:rsidRDefault="00167CF4" w:rsidP="00167CF4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Latar Belakang Masalah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634A3E">
        <w:rPr>
          <w:rFonts w:asciiTheme="majorBidi" w:hAnsiTheme="majorBidi" w:cstheme="majorBidi"/>
          <w:sz w:val="24"/>
          <w:szCs w:val="24"/>
          <w:lang w:val="en-US"/>
        </w:rPr>
        <w:t>1</w:t>
      </w:r>
    </w:p>
    <w:p w:rsidR="00634A3E" w:rsidRPr="00634A3E" w:rsidRDefault="00167CF4" w:rsidP="00634A3E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Rumusan Masalah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FA7E30">
        <w:rPr>
          <w:rFonts w:asciiTheme="majorBidi" w:hAnsiTheme="majorBidi" w:cstheme="majorBidi"/>
          <w:sz w:val="24"/>
          <w:szCs w:val="24"/>
          <w:lang w:val="en-US"/>
        </w:rPr>
        <w:t>6</w:t>
      </w:r>
    </w:p>
    <w:p w:rsidR="00634A3E" w:rsidRPr="00634A3E" w:rsidRDefault="00571D4E" w:rsidP="00634A3E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Hipotesis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7</w:t>
      </w:r>
    </w:p>
    <w:p w:rsidR="00167CF4" w:rsidRDefault="008A137B" w:rsidP="00634A3E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Defi</w:t>
      </w:r>
      <w:r w:rsidR="00167CF4">
        <w:rPr>
          <w:rFonts w:asciiTheme="majorBidi" w:hAnsiTheme="majorBidi" w:cstheme="majorBidi"/>
          <w:sz w:val="24"/>
          <w:szCs w:val="24"/>
          <w:lang w:val="en-US"/>
        </w:rPr>
        <w:t>nisi Operasional dan Ruang Lingkup Pembahasan</w:t>
      </w:r>
      <w:r w:rsidR="00167CF4"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7</w:t>
      </w:r>
    </w:p>
    <w:p w:rsidR="00167CF4" w:rsidRDefault="00167CF4" w:rsidP="00167CF4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Tujuan Penelitian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FA7E30">
        <w:rPr>
          <w:rFonts w:asciiTheme="majorBidi" w:hAnsiTheme="majorBidi" w:cstheme="majorBidi"/>
          <w:sz w:val="24"/>
          <w:szCs w:val="24"/>
          <w:lang w:val="en-US"/>
        </w:rPr>
        <w:t>8</w:t>
      </w:r>
    </w:p>
    <w:p w:rsidR="00167CF4" w:rsidRDefault="008A137B" w:rsidP="00167CF4">
      <w:pPr>
        <w:pStyle w:val="ListParagraph"/>
        <w:numPr>
          <w:ilvl w:val="0"/>
          <w:numId w:val="1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Manfaat</w:t>
      </w:r>
      <w:r w:rsidR="00167CF4">
        <w:rPr>
          <w:rFonts w:asciiTheme="majorBidi" w:hAnsiTheme="majorBidi" w:cstheme="majorBidi"/>
          <w:sz w:val="24"/>
          <w:szCs w:val="24"/>
          <w:lang w:val="en-US"/>
        </w:rPr>
        <w:t xml:space="preserve"> Penelitian</w:t>
      </w:r>
      <w:r w:rsidR="00167CF4">
        <w:rPr>
          <w:rFonts w:asciiTheme="majorBidi" w:hAnsiTheme="majorBidi" w:cstheme="majorBidi"/>
          <w:sz w:val="24"/>
          <w:szCs w:val="24"/>
          <w:lang w:val="en-US"/>
        </w:rPr>
        <w:tab/>
      </w:r>
      <w:r w:rsidR="00FA7E30">
        <w:rPr>
          <w:rFonts w:asciiTheme="majorBidi" w:hAnsiTheme="majorBidi" w:cstheme="majorBidi"/>
          <w:sz w:val="24"/>
          <w:szCs w:val="24"/>
          <w:lang w:val="en-US"/>
        </w:rPr>
        <w:t>8</w:t>
      </w:r>
    </w:p>
    <w:p w:rsidR="00571D4E" w:rsidRPr="001C5215" w:rsidRDefault="00571D4E" w:rsidP="001C5215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67CF4" w:rsidRDefault="00167CF4" w:rsidP="00167CF4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BAB II TINJAUAN PUSKATA</w:t>
      </w:r>
    </w:p>
    <w:p w:rsidR="00167CF4" w:rsidRPr="00167CF4" w:rsidRDefault="00167CF4" w:rsidP="00167CF4">
      <w:pPr>
        <w:pStyle w:val="ListParagraph"/>
        <w:numPr>
          <w:ilvl w:val="0"/>
          <w:numId w:val="2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Peneliian Terdahulu yang Relevan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FA7E30">
        <w:rPr>
          <w:rFonts w:asciiTheme="majorBidi" w:hAnsiTheme="majorBidi" w:cstheme="majorBidi"/>
          <w:sz w:val="24"/>
          <w:szCs w:val="24"/>
          <w:lang w:val="en-US"/>
        </w:rPr>
        <w:t>10</w:t>
      </w:r>
    </w:p>
    <w:p w:rsidR="00167CF4" w:rsidRPr="00634A3E" w:rsidRDefault="00167CF4" w:rsidP="00167CF4">
      <w:pPr>
        <w:pStyle w:val="ListParagraph"/>
        <w:numPr>
          <w:ilvl w:val="0"/>
          <w:numId w:val="2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Kajian Pustaka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12</w:t>
      </w:r>
    </w:p>
    <w:p w:rsidR="00634A3E" w:rsidRPr="008A137B" w:rsidRDefault="00634A3E" w:rsidP="00634A3E">
      <w:pPr>
        <w:pStyle w:val="ListParagraph"/>
        <w:numPr>
          <w:ilvl w:val="0"/>
          <w:numId w:val="8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Media </w:t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Pembelajaran</w:t>
      </w:r>
      <w:r w:rsidR="00571D4E">
        <w:rPr>
          <w:rFonts w:asciiTheme="majorBidi" w:hAnsiTheme="majorBidi" w:cstheme="majorBidi"/>
          <w:sz w:val="24"/>
          <w:szCs w:val="24"/>
          <w:lang w:val="en-US"/>
        </w:rPr>
        <w:tab/>
        <w:t>12</w:t>
      </w:r>
    </w:p>
    <w:p w:rsidR="008A137B" w:rsidRPr="00634A3E" w:rsidRDefault="00FA7E30" w:rsidP="00634A3E">
      <w:pPr>
        <w:pStyle w:val="ListParagraph"/>
        <w:numPr>
          <w:ilvl w:val="0"/>
          <w:numId w:val="8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Media Konkret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15</w:t>
      </w:r>
    </w:p>
    <w:p w:rsidR="00634A3E" w:rsidRPr="008A137B" w:rsidRDefault="001C5215" w:rsidP="00634A3E">
      <w:pPr>
        <w:pStyle w:val="ListParagraph"/>
        <w:numPr>
          <w:ilvl w:val="0"/>
          <w:numId w:val="8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Pembelajaran Matematika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16</w:t>
      </w:r>
    </w:p>
    <w:p w:rsidR="00634A3E" w:rsidRPr="00FA7E30" w:rsidRDefault="00FA7E30" w:rsidP="00FA7E30">
      <w:pPr>
        <w:pStyle w:val="ListParagraph"/>
        <w:numPr>
          <w:ilvl w:val="0"/>
          <w:numId w:val="8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Operas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i Penjumlahan dan Pengurangan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ab/>
        <w:t>19</w:t>
      </w:r>
    </w:p>
    <w:p w:rsidR="00FA7E30" w:rsidRPr="00FA7E30" w:rsidRDefault="003D2C4E" w:rsidP="00FA7E30">
      <w:pPr>
        <w:pStyle w:val="ListParagraph"/>
        <w:numPr>
          <w:ilvl w:val="0"/>
          <w:numId w:val="8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Hasil Belajar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>2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0</w:t>
      </w:r>
    </w:p>
    <w:p w:rsidR="00571D4E" w:rsidRPr="001C5215" w:rsidRDefault="00167CF4" w:rsidP="001C5215">
      <w:pPr>
        <w:pStyle w:val="ListParagraph"/>
        <w:numPr>
          <w:ilvl w:val="0"/>
          <w:numId w:val="2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Kerangka Pikir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23</w:t>
      </w:r>
    </w:p>
    <w:p w:rsidR="00167CF4" w:rsidRDefault="00167CF4" w:rsidP="00167CF4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>BAB III METODE PENELITIAN</w:t>
      </w:r>
    </w:p>
    <w:p w:rsidR="00167CF4" w:rsidRPr="00B251AD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Objek Tindakan</w:t>
      </w:r>
      <w:r>
        <w:rPr>
          <w:rFonts w:asciiTheme="majorBidi" w:hAnsiTheme="majorBidi" w:cstheme="majorBidi"/>
          <w:sz w:val="24"/>
          <w:szCs w:val="24"/>
          <w:lang w:val="en-US"/>
        </w:rPr>
        <w:tab/>
        <w:t xml:space="preserve"> 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25</w:t>
      </w:r>
    </w:p>
    <w:p w:rsidR="00B251AD" w:rsidRPr="00B251AD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Lokasi dan Subjek Penelitian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3D2C4E">
        <w:rPr>
          <w:rFonts w:asciiTheme="majorBidi" w:hAnsiTheme="majorBidi" w:cstheme="majorBidi"/>
          <w:sz w:val="24"/>
          <w:szCs w:val="24"/>
          <w:lang w:val="en-US"/>
        </w:rPr>
        <w:t>2</w:t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5</w:t>
      </w:r>
    </w:p>
    <w:p w:rsidR="00B251AD" w:rsidRPr="00B251AD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Sumber Data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26</w:t>
      </w:r>
    </w:p>
    <w:p w:rsidR="00B251AD" w:rsidRPr="00B251AD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Teknik pengumpulan Data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26</w:t>
      </w:r>
    </w:p>
    <w:p w:rsidR="00B251AD" w:rsidRPr="00B251AD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Teknik Pengolahan</w:t>
      </w:r>
      <w:r w:rsidR="00634A3E">
        <w:rPr>
          <w:rFonts w:asciiTheme="majorBidi" w:hAnsiTheme="majorBidi" w:cstheme="majorBidi"/>
          <w:sz w:val="24"/>
          <w:szCs w:val="24"/>
          <w:lang w:val="en-US"/>
        </w:rPr>
        <w:t xml:space="preserve"> dan Analisis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Data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28</w:t>
      </w:r>
    </w:p>
    <w:p w:rsidR="00B251AD" w:rsidRPr="008A137B" w:rsidRDefault="00B251AD" w:rsidP="00167CF4">
      <w:pPr>
        <w:pStyle w:val="ListParagraph"/>
        <w:numPr>
          <w:ilvl w:val="0"/>
          <w:numId w:val="3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Siklus Penelitian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30</w:t>
      </w:r>
    </w:p>
    <w:p w:rsidR="00571D4E" w:rsidRPr="001C5215" w:rsidRDefault="00571D4E" w:rsidP="001C5215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251AD" w:rsidRDefault="00B251AD" w:rsidP="00B251AD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sz w:val="24"/>
          <w:szCs w:val="24"/>
          <w:lang w:val="en-US"/>
        </w:rPr>
        <w:t>BAB IV HASIL PENELITIAN DAN PEMBAHASAN</w:t>
      </w:r>
    </w:p>
    <w:p w:rsidR="00B251AD" w:rsidRDefault="00B251AD" w:rsidP="00B251AD">
      <w:pPr>
        <w:pStyle w:val="ListParagraph"/>
        <w:numPr>
          <w:ilvl w:val="0"/>
          <w:numId w:val="4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Hasil Penelitian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36</w:t>
      </w:r>
    </w:p>
    <w:p w:rsidR="00B251AD" w:rsidRDefault="00B251AD" w:rsidP="00B251AD">
      <w:pPr>
        <w:pStyle w:val="ListParagraph"/>
        <w:numPr>
          <w:ilvl w:val="0"/>
          <w:numId w:val="5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Gambaran Umum Lokasi Penelitian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1C5215">
        <w:rPr>
          <w:rFonts w:asciiTheme="majorBidi" w:hAnsiTheme="majorBidi" w:cstheme="majorBidi"/>
          <w:sz w:val="24"/>
          <w:szCs w:val="24"/>
          <w:lang w:val="en-US"/>
        </w:rPr>
        <w:t>36</w:t>
      </w:r>
    </w:p>
    <w:p w:rsidR="00B251AD" w:rsidRDefault="00B251AD" w:rsidP="00B251AD">
      <w:pPr>
        <w:pStyle w:val="ListParagraph"/>
        <w:numPr>
          <w:ilvl w:val="0"/>
          <w:numId w:val="5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Deskripsi Pratindakan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41</w:t>
      </w:r>
    </w:p>
    <w:p w:rsidR="00B251AD" w:rsidRDefault="00B251AD" w:rsidP="00B251AD">
      <w:pPr>
        <w:pStyle w:val="ListParagraph"/>
        <w:numPr>
          <w:ilvl w:val="0"/>
          <w:numId w:val="5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Deskripsi Siklus I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44</w:t>
      </w:r>
    </w:p>
    <w:p w:rsidR="00B251AD" w:rsidRDefault="00B251AD" w:rsidP="00B251AD">
      <w:pPr>
        <w:pStyle w:val="ListParagraph"/>
        <w:numPr>
          <w:ilvl w:val="0"/>
          <w:numId w:val="5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Deskripsi Siklus II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50</w:t>
      </w:r>
    </w:p>
    <w:p w:rsidR="00B251AD" w:rsidRPr="008A137B" w:rsidRDefault="00B251AD" w:rsidP="00B251AD">
      <w:pPr>
        <w:pStyle w:val="ListParagraph"/>
        <w:numPr>
          <w:ilvl w:val="0"/>
          <w:numId w:val="4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Pembahasan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56</w:t>
      </w:r>
    </w:p>
    <w:p w:rsidR="00571D4E" w:rsidRPr="001C5215" w:rsidRDefault="00571D4E" w:rsidP="001C5215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251AD" w:rsidRDefault="00B251AD" w:rsidP="00B251AD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BAB V PENUTUP</w:t>
      </w:r>
    </w:p>
    <w:p w:rsidR="00B251AD" w:rsidRPr="00B251AD" w:rsidRDefault="00B251AD" w:rsidP="00B251AD">
      <w:pPr>
        <w:pStyle w:val="ListParagraph"/>
        <w:numPr>
          <w:ilvl w:val="0"/>
          <w:numId w:val="7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Kesimpulan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61</w:t>
      </w:r>
    </w:p>
    <w:p w:rsidR="00B251AD" w:rsidRPr="00A95562" w:rsidRDefault="00B251AD" w:rsidP="00B251AD">
      <w:pPr>
        <w:pStyle w:val="ListParagraph"/>
        <w:numPr>
          <w:ilvl w:val="0"/>
          <w:numId w:val="7"/>
        </w:num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Saran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="00571D4E">
        <w:rPr>
          <w:rFonts w:asciiTheme="majorBidi" w:hAnsiTheme="majorBidi" w:cstheme="majorBidi"/>
          <w:sz w:val="24"/>
          <w:szCs w:val="24"/>
          <w:lang w:val="en-US"/>
        </w:rPr>
        <w:t>62</w:t>
      </w:r>
    </w:p>
    <w:p w:rsidR="00A95562" w:rsidRDefault="00A95562" w:rsidP="00A95562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DAFTAR PUSTAKA</w:t>
      </w:r>
      <w:r>
        <w:rPr>
          <w:rFonts w:asciiTheme="majorBidi" w:hAnsiTheme="majorBidi" w:cstheme="majorBidi"/>
          <w:sz w:val="24"/>
          <w:szCs w:val="24"/>
        </w:rPr>
        <w:tab/>
      </w:r>
      <w:r w:rsidR="00571D4E">
        <w:rPr>
          <w:rFonts w:asciiTheme="majorBidi" w:hAnsiTheme="majorBidi" w:cstheme="majorBidi"/>
          <w:sz w:val="24"/>
          <w:szCs w:val="24"/>
        </w:rPr>
        <w:t>64</w:t>
      </w:r>
    </w:p>
    <w:p w:rsidR="00A95562" w:rsidRPr="00A95562" w:rsidRDefault="00A95562" w:rsidP="00A95562">
      <w:pPr>
        <w:tabs>
          <w:tab w:val="center" w:leader="dot" w:pos="779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Lampiran</w:t>
      </w:r>
    </w:p>
    <w:p w:rsidR="00167CF4" w:rsidRPr="00167CF4" w:rsidRDefault="00167CF4" w:rsidP="00167CF4">
      <w:pPr>
        <w:pStyle w:val="ListParagraph"/>
        <w:tabs>
          <w:tab w:val="center" w:leader="dot" w:pos="7797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167CF4" w:rsidRPr="00167CF4" w:rsidRDefault="00167CF4" w:rsidP="00167C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67CF4" w:rsidRPr="00167CF4" w:rsidSect="001C5215">
      <w:footerReference w:type="default" r:id="rId7"/>
      <w:pgSz w:w="11909" w:h="16834" w:code="9"/>
      <w:pgMar w:top="2268" w:right="1701" w:bottom="1701" w:left="2268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B41" w:rsidRDefault="00713B41" w:rsidP="00FF4E02">
      <w:pPr>
        <w:spacing w:after="0" w:line="240" w:lineRule="auto"/>
      </w:pPr>
      <w:r>
        <w:separator/>
      </w:r>
    </w:p>
  </w:endnote>
  <w:endnote w:type="continuationSeparator" w:id="1">
    <w:p w:rsidR="00713B41" w:rsidRDefault="00713B41" w:rsidP="00FF4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2919"/>
      <w:docPartObj>
        <w:docPartGallery w:val="Page Numbers (Bottom of Page)"/>
        <w:docPartUnique/>
      </w:docPartObj>
    </w:sdtPr>
    <w:sdtContent>
      <w:p w:rsidR="00FF4E02" w:rsidRDefault="004A33D6">
        <w:pPr>
          <w:pStyle w:val="Footer"/>
          <w:jc w:val="center"/>
        </w:pPr>
        <w:fldSimple w:instr=" PAGE   \* MERGEFORMAT ">
          <w:r w:rsidR="001C5215">
            <w:rPr>
              <w:noProof/>
            </w:rPr>
            <w:t>xi</w:t>
          </w:r>
        </w:fldSimple>
      </w:p>
    </w:sdtContent>
  </w:sdt>
  <w:p w:rsidR="00FF4E02" w:rsidRDefault="00FF4E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B41" w:rsidRDefault="00713B41" w:rsidP="00FF4E02">
      <w:pPr>
        <w:spacing w:after="0" w:line="240" w:lineRule="auto"/>
      </w:pPr>
      <w:r>
        <w:separator/>
      </w:r>
    </w:p>
  </w:footnote>
  <w:footnote w:type="continuationSeparator" w:id="1">
    <w:p w:rsidR="00713B41" w:rsidRDefault="00713B41" w:rsidP="00FF4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05633"/>
    <w:multiLevelType w:val="hybridMultilevel"/>
    <w:tmpl w:val="143ECE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267B"/>
    <w:multiLevelType w:val="hybridMultilevel"/>
    <w:tmpl w:val="69185E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B013D"/>
    <w:multiLevelType w:val="hybridMultilevel"/>
    <w:tmpl w:val="244A6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14228"/>
    <w:multiLevelType w:val="hybridMultilevel"/>
    <w:tmpl w:val="37E0E4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E74AE"/>
    <w:multiLevelType w:val="hybridMultilevel"/>
    <w:tmpl w:val="C20497BA"/>
    <w:lvl w:ilvl="0" w:tplc="24C8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B82872"/>
    <w:multiLevelType w:val="hybridMultilevel"/>
    <w:tmpl w:val="88C2010C"/>
    <w:lvl w:ilvl="0" w:tplc="2B407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245C72"/>
    <w:multiLevelType w:val="hybridMultilevel"/>
    <w:tmpl w:val="AFB6894C"/>
    <w:lvl w:ilvl="0" w:tplc="35404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1E263B"/>
    <w:multiLevelType w:val="hybridMultilevel"/>
    <w:tmpl w:val="B0FA15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67CF4"/>
    <w:rsid w:val="0000592A"/>
    <w:rsid w:val="00042E00"/>
    <w:rsid w:val="0005072E"/>
    <w:rsid w:val="0008497A"/>
    <w:rsid w:val="00090111"/>
    <w:rsid w:val="000947C0"/>
    <w:rsid w:val="000D3F3B"/>
    <w:rsid w:val="000F4E97"/>
    <w:rsid w:val="001070EF"/>
    <w:rsid w:val="0012686A"/>
    <w:rsid w:val="00141285"/>
    <w:rsid w:val="001647E2"/>
    <w:rsid w:val="00167CF4"/>
    <w:rsid w:val="0017613E"/>
    <w:rsid w:val="001C33D4"/>
    <w:rsid w:val="001C5215"/>
    <w:rsid w:val="001D1ECE"/>
    <w:rsid w:val="0023063D"/>
    <w:rsid w:val="002978C3"/>
    <w:rsid w:val="002A3FC0"/>
    <w:rsid w:val="002A61A6"/>
    <w:rsid w:val="00305ABD"/>
    <w:rsid w:val="003145ED"/>
    <w:rsid w:val="00325025"/>
    <w:rsid w:val="00332230"/>
    <w:rsid w:val="003469D2"/>
    <w:rsid w:val="003818CE"/>
    <w:rsid w:val="0039358F"/>
    <w:rsid w:val="00395A27"/>
    <w:rsid w:val="003D2C4E"/>
    <w:rsid w:val="003D7AAA"/>
    <w:rsid w:val="003E646E"/>
    <w:rsid w:val="003F2F99"/>
    <w:rsid w:val="00410E6E"/>
    <w:rsid w:val="00411FAC"/>
    <w:rsid w:val="0041491B"/>
    <w:rsid w:val="00415C2E"/>
    <w:rsid w:val="00442A51"/>
    <w:rsid w:val="004821CE"/>
    <w:rsid w:val="004A33D6"/>
    <w:rsid w:val="004C1622"/>
    <w:rsid w:val="004E39FA"/>
    <w:rsid w:val="004F53BD"/>
    <w:rsid w:val="005477AD"/>
    <w:rsid w:val="00550FED"/>
    <w:rsid w:val="00565CEA"/>
    <w:rsid w:val="00571D4E"/>
    <w:rsid w:val="00580DF7"/>
    <w:rsid w:val="005E6FBE"/>
    <w:rsid w:val="005F5011"/>
    <w:rsid w:val="005F69A0"/>
    <w:rsid w:val="006002FA"/>
    <w:rsid w:val="00602269"/>
    <w:rsid w:val="00624045"/>
    <w:rsid w:val="00634936"/>
    <w:rsid w:val="00634A3E"/>
    <w:rsid w:val="00636C11"/>
    <w:rsid w:val="006600F7"/>
    <w:rsid w:val="00682594"/>
    <w:rsid w:val="0068502E"/>
    <w:rsid w:val="006971CA"/>
    <w:rsid w:val="006A5D7F"/>
    <w:rsid w:val="006C6929"/>
    <w:rsid w:val="006D7DED"/>
    <w:rsid w:val="00713B41"/>
    <w:rsid w:val="007214A3"/>
    <w:rsid w:val="007265D5"/>
    <w:rsid w:val="00731D11"/>
    <w:rsid w:val="0077109F"/>
    <w:rsid w:val="00782B3C"/>
    <w:rsid w:val="00790DAE"/>
    <w:rsid w:val="007F5227"/>
    <w:rsid w:val="0080166A"/>
    <w:rsid w:val="008064A5"/>
    <w:rsid w:val="00810B00"/>
    <w:rsid w:val="00826BEB"/>
    <w:rsid w:val="00843E4F"/>
    <w:rsid w:val="00863218"/>
    <w:rsid w:val="00870E4B"/>
    <w:rsid w:val="00871045"/>
    <w:rsid w:val="00873BBB"/>
    <w:rsid w:val="00877594"/>
    <w:rsid w:val="00893D5D"/>
    <w:rsid w:val="008A137B"/>
    <w:rsid w:val="008D08D4"/>
    <w:rsid w:val="008E3000"/>
    <w:rsid w:val="009167DC"/>
    <w:rsid w:val="00922FE1"/>
    <w:rsid w:val="00931C26"/>
    <w:rsid w:val="00935848"/>
    <w:rsid w:val="00935C9D"/>
    <w:rsid w:val="009448F6"/>
    <w:rsid w:val="009769E7"/>
    <w:rsid w:val="009D14CC"/>
    <w:rsid w:val="009D249C"/>
    <w:rsid w:val="009D410C"/>
    <w:rsid w:val="00A10142"/>
    <w:rsid w:val="00A30414"/>
    <w:rsid w:val="00A35E04"/>
    <w:rsid w:val="00A40EA6"/>
    <w:rsid w:val="00A45ADF"/>
    <w:rsid w:val="00A476D7"/>
    <w:rsid w:val="00A51948"/>
    <w:rsid w:val="00A9337E"/>
    <w:rsid w:val="00A95562"/>
    <w:rsid w:val="00A97432"/>
    <w:rsid w:val="00AA1976"/>
    <w:rsid w:val="00AC5689"/>
    <w:rsid w:val="00AF7718"/>
    <w:rsid w:val="00B00C66"/>
    <w:rsid w:val="00B07F1A"/>
    <w:rsid w:val="00B16F5E"/>
    <w:rsid w:val="00B251AD"/>
    <w:rsid w:val="00B4045A"/>
    <w:rsid w:val="00B40A6A"/>
    <w:rsid w:val="00B45A38"/>
    <w:rsid w:val="00B51309"/>
    <w:rsid w:val="00BA24EE"/>
    <w:rsid w:val="00BC6950"/>
    <w:rsid w:val="00BE4532"/>
    <w:rsid w:val="00BE678F"/>
    <w:rsid w:val="00C00086"/>
    <w:rsid w:val="00C01164"/>
    <w:rsid w:val="00C03145"/>
    <w:rsid w:val="00C03F20"/>
    <w:rsid w:val="00C244ED"/>
    <w:rsid w:val="00C622E8"/>
    <w:rsid w:val="00C62AC0"/>
    <w:rsid w:val="00C77C92"/>
    <w:rsid w:val="00C84DA1"/>
    <w:rsid w:val="00C94A22"/>
    <w:rsid w:val="00CA3BD1"/>
    <w:rsid w:val="00CB5C21"/>
    <w:rsid w:val="00CB637F"/>
    <w:rsid w:val="00D14B55"/>
    <w:rsid w:val="00D1745D"/>
    <w:rsid w:val="00D24BF7"/>
    <w:rsid w:val="00D2583F"/>
    <w:rsid w:val="00D94529"/>
    <w:rsid w:val="00D94724"/>
    <w:rsid w:val="00DA22F0"/>
    <w:rsid w:val="00DA3C69"/>
    <w:rsid w:val="00DD4888"/>
    <w:rsid w:val="00DE68F3"/>
    <w:rsid w:val="00E15FA3"/>
    <w:rsid w:val="00E21FBE"/>
    <w:rsid w:val="00E250E2"/>
    <w:rsid w:val="00E41E14"/>
    <w:rsid w:val="00E41ED3"/>
    <w:rsid w:val="00E458B5"/>
    <w:rsid w:val="00E621D6"/>
    <w:rsid w:val="00E65D47"/>
    <w:rsid w:val="00E83C55"/>
    <w:rsid w:val="00E84A64"/>
    <w:rsid w:val="00EC5913"/>
    <w:rsid w:val="00F10FFE"/>
    <w:rsid w:val="00F21058"/>
    <w:rsid w:val="00F65B62"/>
    <w:rsid w:val="00F72D89"/>
    <w:rsid w:val="00F742BF"/>
    <w:rsid w:val="00F90834"/>
    <w:rsid w:val="00FA7E30"/>
    <w:rsid w:val="00FB1245"/>
    <w:rsid w:val="00FD2E6F"/>
    <w:rsid w:val="00FE0849"/>
    <w:rsid w:val="00FF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CF4"/>
    <w:pPr>
      <w:ind w:left="720"/>
      <w:contextualSpacing/>
    </w:pPr>
    <w:rPr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FF4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E02"/>
  </w:style>
  <w:style w:type="paragraph" w:styleId="Footer">
    <w:name w:val="footer"/>
    <w:basedOn w:val="Normal"/>
    <w:link w:val="FooterChar"/>
    <w:uiPriority w:val="99"/>
    <w:unhideWhenUsed/>
    <w:rsid w:val="00FF4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14</cp:revision>
  <cp:lastPrinted>2017-11-27T07:15:00Z</cp:lastPrinted>
  <dcterms:created xsi:type="dcterms:W3CDTF">2017-10-06T15:40:00Z</dcterms:created>
  <dcterms:modified xsi:type="dcterms:W3CDTF">2018-05-24T06:55:00Z</dcterms:modified>
</cp:coreProperties>
</file>